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A8" w:rsidRPr="00A66BE5" w:rsidRDefault="00545CA8" w:rsidP="00545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E5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ИРКУТСКОЙ ОБЛАСТИ</w:t>
      </w:r>
    </w:p>
    <w:p w:rsidR="00545CA8" w:rsidRPr="00A66BE5" w:rsidRDefault="00545CA8" w:rsidP="00545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E5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учреждение среднего профессионального образования «</w:t>
      </w:r>
      <w:proofErr w:type="spellStart"/>
      <w:r w:rsidRPr="00A66BE5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A66BE5">
        <w:rPr>
          <w:rFonts w:ascii="Times New Roman" w:hAnsi="Times New Roman" w:cs="Times New Roman"/>
          <w:b/>
          <w:sz w:val="28"/>
          <w:szCs w:val="28"/>
        </w:rPr>
        <w:t xml:space="preserve"> медицинский техникум»</w:t>
      </w:r>
    </w:p>
    <w:p w:rsidR="00545CA8" w:rsidRDefault="00545CA8" w:rsidP="00545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rPr>
          <w:rFonts w:ascii="Times New Roman" w:hAnsi="Times New Roman" w:cs="Times New Roman"/>
          <w:sz w:val="28"/>
          <w:szCs w:val="28"/>
        </w:rPr>
      </w:pPr>
      <w:r w:rsidRPr="00A66BE5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Pr="00A66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</w:t>
      </w:r>
      <w:proofErr w:type="gramEnd"/>
      <w:r w:rsidRPr="00A66BE5">
        <w:rPr>
          <w:rFonts w:ascii="Times New Roman" w:hAnsi="Times New Roman" w:cs="Times New Roman"/>
          <w:sz w:val="28"/>
          <w:szCs w:val="28"/>
        </w:rPr>
        <w:t>тверждаю</w:t>
      </w:r>
    </w:p>
    <w:p w:rsidR="00545CA8" w:rsidRDefault="00545CA8" w:rsidP="00545CA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</w:t>
      </w:r>
    </w:p>
    <w:p w:rsidR="00545CA8" w:rsidRDefault="00545CA8" w:rsidP="00545CA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      ОГБУ СПО «ТМТ»</w:t>
      </w:r>
    </w:p>
    <w:p w:rsidR="00545CA8" w:rsidRDefault="00545CA8" w:rsidP="00545CA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      ___________________</w:t>
      </w:r>
    </w:p>
    <w:p w:rsidR="00545CA8" w:rsidRDefault="00545CA8" w:rsidP="00545CA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545CA8" w:rsidRDefault="00545CA8" w:rsidP="00545C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CA8" w:rsidRPr="00545CA8" w:rsidRDefault="00545CA8" w:rsidP="00545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A8">
        <w:rPr>
          <w:rFonts w:ascii="Times New Roman" w:hAnsi="Times New Roman" w:cs="Times New Roman"/>
          <w:b/>
          <w:sz w:val="28"/>
          <w:szCs w:val="28"/>
        </w:rPr>
        <w:t>Комплект контрольно-оценочных средств</w:t>
      </w:r>
    </w:p>
    <w:p w:rsidR="00545CA8" w:rsidRPr="007437A8" w:rsidRDefault="00545CA8" w:rsidP="00545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A8">
        <w:rPr>
          <w:rFonts w:ascii="Times New Roman" w:hAnsi="Times New Roman" w:cs="Times New Roman"/>
          <w:b/>
          <w:sz w:val="28"/>
          <w:szCs w:val="28"/>
        </w:rPr>
        <w:t>по учебной дисциплине «Русский язык»</w:t>
      </w:r>
    </w:p>
    <w:p w:rsidR="00545CA8" w:rsidRDefault="00545CA8" w:rsidP="00545C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060501 Сестринское дело</w:t>
      </w: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 – базовый</w:t>
      </w: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– медицинская сестра (брат)</w:t>
      </w: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Тайшет</w:t>
      </w: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 – оценочных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дисциплины «Русский язык» составлен на основе Федерального государственного образовательного стандарта по специальности среднего профессионального образования (СПО) 060501 Сестринское дело.</w:t>
      </w: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 СПО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техникум»</w:t>
      </w: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Ольга Станиславовна, преподаватель русского языка и литературы ОГБУ СПО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техникум»</w:t>
      </w: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от работодателя:</w:t>
      </w: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Одобрен:</w:t>
      </w: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Цикловой Методической комиссией № 3</w:t>
      </w: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«Общеобразовательных дисциплин»</w:t>
      </w: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</w:t>
      </w: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 201___ г.</w:t>
      </w: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ЦМК</w:t>
      </w: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________________Грицкевич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Методическим советом</w:t>
      </w: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</w:t>
      </w: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 201___г.</w:t>
      </w: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45CA8" w:rsidRDefault="00545CA8" w:rsidP="00545C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45CA8" w:rsidRPr="00D43FB1" w:rsidRDefault="00545CA8" w:rsidP="00545C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45CA8" w:rsidRDefault="00545CA8" w:rsidP="00545CA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CA8" w:rsidRPr="00545CA8" w:rsidRDefault="00545CA8" w:rsidP="00545CA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CA8" w:rsidRDefault="00D43FB1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5CA8" w:rsidRPr="00545CA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45CA8" w:rsidRPr="00545CA8" w:rsidRDefault="00545CA8" w:rsidP="00545CA8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P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5CA8">
        <w:rPr>
          <w:rFonts w:ascii="Times New Roman" w:hAnsi="Times New Roman" w:cs="Times New Roman"/>
          <w:sz w:val="28"/>
          <w:szCs w:val="28"/>
        </w:rPr>
        <w:t>2. Паспорт комплекта контрольно-оценочных средств</w:t>
      </w:r>
    </w:p>
    <w:p w:rsidR="00545CA8" w:rsidRPr="00545CA8" w:rsidRDefault="00545CA8" w:rsidP="00545C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5CA8">
        <w:rPr>
          <w:rFonts w:ascii="Times New Roman" w:hAnsi="Times New Roman" w:cs="Times New Roman"/>
          <w:sz w:val="28"/>
          <w:szCs w:val="28"/>
        </w:rPr>
        <w:t xml:space="preserve">    2.1  </w:t>
      </w:r>
      <w:r w:rsidRPr="00545CA8"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  <w:t>Область применения</w:t>
      </w:r>
    </w:p>
    <w:p w:rsidR="00545CA8" w:rsidRP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</w:pPr>
      <w:r w:rsidRPr="00545CA8">
        <w:rPr>
          <w:rFonts w:ascii="Times New Roman" w:hAnsi="Times New Roman" w:cs="Times New Roman"/>
          <w:sz w:val="28"/>
          <w:szCs w:val="28"/>
        </w:rPr>
        <w:t xml:space="preserve">    2.2  </w:t>
      </w:r>
      <w:r w:rsidRPr="00545CA8"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  <w:t>Требования к деятельности обучающегося</w:t>
      </w:r>
    </w:p>
    <w:p w:rsidR="00545CA8" w:rsidRP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</w:pPr>
      <w:r w:rsidRPr="00545CA8">
        <w:rPr>
          <w:rFonts w:ascii="Times New Roman" w:hAnsi="Times New Roman" w:cs="Times New Roman"/>
          <w:sz w:val="28"/>
          <w:szCs w:val="28"/>
        </w:rPr>
        <w:t xml:space="preserve">    2.3  </w:t>
      </w:r>
      <w:r w:rsidRPr="00545CA8"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  <w:t xml:space="preserve">Формы и методы оценки    </w:t>
      </w:r>
    </w:p>
    <w:p w:rsidR="00545CA8" w:rsidRP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</w:pPr>
      <w:r w:rsidRPr="00545CA8"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  <w:t xml:space="preserve">    2.4 Требования к кадровому обеспечению оценки</w:t>
      </w:r>
    </w:p>
    <w:p w:rsidR="00545CA8" w:rsidRDefault="00545CA8" w:rsidP="00D43FB1">
      <w:pPr>
        <w:pStyle w:val="a7"/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A8">
        <w:rPr>
          <w:rFonts w:ascii="Times New Roman" w:eastAsia="Calibri" w:hAnsi="Times New Roman" w:cs="Times New Roman"/>
          <w:sz w:val="28"/>
          <w:szCs w:val="28"/>
        </w:rPr>
        <w:t>Оценка освоения учебной дисциплины</w:t>
      </w:r>
    </w:p>
    <w:p w:rsidR="00545CA8" w:rsidRPr="00545CA8" w:rsidRDefault="00545CA8" w:rsidP="00545CA8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CA8" w:rsidRDefault="00D43FB1" w:rsidP="00D43FB1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  <w:t>3.</w:t>
      </w:r>
      <w:r w:rsidR="00545CA8" w:rsidRPr="00545CA8"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  <w:t>Требования к процедуре оценки</w:t>
      </w:r>
    </w:p>
    <w:p w:rsidR="00545CA8" w:rsidRPr="00545CA8" w:rsidRDefault="00545CA8" w:rsidP="00545CA8">
      <w:pPr>
        <w:pStyle w:val="a7"/>
        <w:ind w:left="36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</w:pPr>
    </w:p>
    <w:p w:rsidR="00545CA8" w:rsidRDefault="00D43FB1" w:rsidP="00D43FB1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  <w:t>4.</w:t>
      </w:r>
      <w:r w:rsidR="00545CA8" w:rsidRPr="00545CA8"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  <w:t>Оценочный материал</w:t>
      </w:r>
    </w:p>
    <w:p w:rsidR="00545CA8" w:rsidRP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</w:pPr>
    </w:p>
    <w:p w:rsidR="00545CA8" w:rsidRDefault="00D43FB1" w:rsidP="00D43FB1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  <w:t>5.</w:t>
      </w:r>
      <w:r w:rsidR="00545CA8" w:rsidRPr="00545CA8"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  <w:t>Инструмент оценки</w:t>
      </w:r>
    </w:p>
    <w:p w:rsidR="00545CA8" w:rsidRP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</w:pPr>
    </w:p>
    <w:p w:rsidR="00545CA8" w:rsidRDefault="00D43FB1" w:rsidP="00D43FB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545CA8" w:rsidRPr="00545CA8">
        <w:rPr>
          <w:rFonts w:ascii="Times New Roman" w:hAnsi="Times New Roman" w:cs="Times New Roman"/>
          <w:bCs/>
          <w:sz w:val="28"/>
          <w:szCs w:val="28"/>
        </w:rPr>
        <w:t>Инструкции экзаменатору (варианты ответов к тесту)</w:t>
      </w:r>
    </w:p>
    <w:p w:rsidR="00545CA8" w:rsidRPr="00545CA8" w:rsidRDefault="00545CA8" w:rsidP="00545CA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5CA8" w:rsidRDefault="00D43FB1" w:rsidP="00D43FB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545CA8" w:rsidRPr="00545CA8">
        <w:rPr>
          <w:rFonts w:ascii="Times New Roman" w:hAnsi="Times New Roman" w:cs="Times New Roman"/>
          <w:bCs/>
          <w:sz w:val="28"/>
          <w:szCs w:val="28"/>
        </w:rPr>
        <w:t>Список источников информации</w:t>
      </w:r>
    </w:p>
    <w:p w:rsidR="00545CA8" w:rsidRDefault="00545CA8" w:rsidP="00545CA8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545CA8" w:rsidRPr="00545CA8" w:rsidRDefault="00545CA8" w:rsidP="00545CA8">
      <w:pPr>
        <w:pStyle w:val="a7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545CA8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/>
        </w:rPr>
      </w:pPr>
    </w:p>
    <w:p w:rsidR="00545CA8" w:rsidRDefault="00545CA8" w:rsidP="00D43FB1">
      <w:pPr>
        <w:pStyle w:val="a7"/>
        <w:numPr>
          <w:ilvl w:val="0"/>
          <w:numId w:val="7"/>
        </w:numPr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545CA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lastRenderedPageBreak/>
        <w:t>ПОЯСНИТЕЛЬНАЯ ЗАПИСКА</w:t>
      </w:r>
    </w:p>
    <w:p w:rsidR="00D43FB1" w:rsidRPr="00545CA8" w:rsidRDefault="00D43FB1" w:rsidP="00D43FB1">
      <w:pPr>
        <w:pStyle w:val="a7"/>
        <w:ind w:left="72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</w:p>
    <w:p w:rsidR="00545CA8" w:rsidRPr="00D43FB1" w:rsidRDefault="00545CA8" w:rsidP="00D43FB1">
      <w:pPr>
        <w:pStyle w:val="a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Настоящий комплект оценочных средств предназначен для суммирующей оценки по дисциплине «Русский язык»  в рамках </w:t>
      </w:r>
      <w:proofErr w:type="gramStart"/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специальностей отделения подготовки специалистов среднего звена</w:t>
      </w:r>
      <w:proofErr w:type="gramEnd"/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.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>Нормативными основаниями проведения оценочной процедуры по дисциплине Русский язык являются следующие нормативные документы:</w:t>
      </w:r>
    </w:p>
    <w:p w:rsidR="00545CA8" w:rsidRPr="00D43FB1" w:rsidRDefault="00545CA8" w:rsidP="00D43FB1">
      <w:pPr>
        <w:pStyle w:val="a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Примерная программа  по дисциплине «Русский язык» для профессий НПО и специальностей СПО</w:t>
      </w:r>
    </w:p>
    <w:p w:rsidR="00545CA8" w:rsidRPr="00D43FB1" w:rsidRDefault="00545CA8" w:rsidP="00D43FB1">
      <w:pPr>
        <w:pStyle w:val="a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Рабочая программа по дисциплине «Русский язык», утвержденная ОГБУ СПО «</w:t>
      </w:r>
      <w:proofErr w:type="spellStart"/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Тайшетский</w:t>
      </w:r>
      <w:proofErr w:type="spellEnd"/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медицинский техникум»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FB1">
        <w:rPr>
          <w:rFonts w:ascii="Times New Roman" w:hAnsi="Times New Roman" w:cs="Times New Roman"/>
          <w:color w:val="000000"/>
          <w:sz w:val="28"/>
          <w:szCs w:val="28"/>
        </w:rPr>
        <w:t>Положение о промежуточной аттестации и перевод</w:t>
      </w:r>
      <w:r w:rsidR="00D43FB1" w:rsidRPr="00D43FB1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 w:rsidR="00D43FB1" w:rsidRPr="00D43FB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43FB1" w:rsidRPr="00D43FB1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следующий курс ОГБУ СПО «</w:t>
      </w:r>
      <w:proofErr w:type="spellStart"/>
      <w:r w:rsidR="00D43FB1" w:rsidRPr="00D43FB1">
        <w:rPr>
          <w:rFonts w:ascii="Times New Roman" w:hAnsi="Times New Roman" w:cs="Times New Roman"/>
          <w:color w:val="000000"/>
          <w:sz w:val="28"/>
          <w:szCs w:val="28"/>
        </w:rPr>
        <w:t>Тайшетский</w:t>
      </w:r>
      <w:proofErr w:type="spellEnd"/>
      <w:r w:rsidR="00D43FB1" w:rsidRPr="00D43FB1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медицинский техникум»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FB1"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проведения итоговых  экзаменов по общеобразовательным дисциплинам, утвержденный приказом директора </w:t>
      </w:r>
      <w:r w:rsidR="00D43FB1" w:rsidRPr="00D43FB1">
        <w:rPr>
          <w:rFonts w:ascii="Times New Roman" w:hAnsi="Times New Roman" w:cs="Times New Roman"/>
          <w:color w:val="000000"/>
          <w:sz w:val="28"/>
          <w:szCs w:val="28"/>
        </w:rPr>
        <w:t>ОГБУ СПО «</w:t>
      </w:r>
      <w:proofErr w:type="spellStart"/>
      <w:r w:rsidR="00D43FB1" w:rsidRPr="00D43FB1">
        <w:rPr>
          <w:rFonts w:ascii="Times New Roman" w:hAnsi="Times New Roman" w:cs="Times New Roman"/>
          <w:color w:val="000000"/>
          <w:sz w:val="28"/>
          <w:szCs w:val="28"/>
        </w:rPr>
        <w:t>Тайшетский</w:t>
      </w:r>
      <w:proofErr w:type="spellEnd"/>
      <w:r w:rsidR="00D43FB1" w:rsidRPr="00D43FB1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медицинский техникум»</w:t>
      </w:r>
    </w:p>
    <w:p w:rsidR="00D43FB1" w:rsidRPr="00D43FB1" w:rsidRDefault="00D43FB1" w:rsidP="00D43FB1">
      <w:pPr>
        <w:pStyle w:val="a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545CA8" w:rsidRDefault="00545CA8" w:rsidP="00D43FB1">
      <w:pPr>
        <w:pStyle w:val="a7"/>
        <w:numPr>
          <w:ilvl w:val="0"/>
          <w:numId w:val="7"/>
        </w:numPr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D43FB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ПАСПОРТ КОМПЛЕКТА КОНТРОЛЬНО-ОЦЕНОЧНЫХ СРЕДСТВ</w:t>
      </w:r>
    </w:p>
    <w:p w:rsidR="00D43FB1" w:rsidRPr="00D43FB1" w:rsidRDefault="00D43FB1" w:rsidP="00D43FB1">
      <w:pPr>
        <w:pStyle w:val="a7"/>
        <w:ind w:left="720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</w:p>
    <w:p w:rsidR="00545CA8" w:rsidRPr="00D43FB1" w:rsidRDefault="00545CA8" w:rsidP="00D43FB1">
      <w:pPr>
        <w:pStyle w:val="a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D43FB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2.1. Область применения</w:t>
      </w:r>
      <w:r w:rsidRPr="00D43F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</w:t>
      </w:r>
    </w:p>
    <w:p w:rsidR="00545CA8" w:rsidRDefault="00545CA8" w:rsidP="00D43FB1">
      <w:pPr>
        <w:pStyle w:val="a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Комплект  контрольно-оценочных  сре</w:t>
      </w:r>
      <w:proofErr w:type="gramStart"/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дств пр</w:t>
      </w:r>
      <w:proofErr w:type="gramEnd"/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едназначен  для   проверки  результатов  освоения  учебной дисциплины «Русский язык» основной профессиональной образовательной программы по отделению подготовки специалистов среднего звена </w:t>
      </w:r>
    </w:p>
    <w:p w:rsidR="00D43FB1" w:rsidRPr="00D43FB1" w:rsidRDefault="00D43FB1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Pr="00D43FB1" w:rsidRDefault="00545CA8" w:rsidP="00D43FB1">
      <w:pPr>
        <w:pStyle w:val="a7"/>
        <w:numPr>
          <w:ilvl w:val="1"/>
          <w:numId w:val="7"/>
        </w:numPr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D43FB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Требования к деятельности обучающегося</w:t>
      </w:r>
    </w:p>
    <w:p w:rsidR="00545CA8" w:rsidRPr="00D43FB1" w:rsidRDefault="00545CA8" w:rsidP="00D43FB1">
      <w:pPr>
        <w:pStyle w:val="a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В результате освоения учебной дисциплины «Русский язык» обучающийся должен обладать предусмотренными  Министерством образования и науки РФ и Федеративным институтом развития образования по отделению подготовки специалистов среднего звена </w:t>
      </w:r>
      <w:r w:rsidRPr="00D43FB1">
        <w:rPr>
          <w:rFonts w:ascii="Times New Roman" w:eastAsia="Lucida Sans Unicode" w:hAnsi="Times New Roman" w:cs="Times New Roman"/>
          <w:iCs/>
          <w:kern w:val="1"/>
          <w:sz w:val="28"/>
          <w:szCs w:val="28"/>
          <w:lang/>
        </w:rPr>
        <w:t xml:space="preserve">следующими </w:t>
      </w:r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умениями и знаниями: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FB1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545CA8" w:rsidRPr="00D43FB1" w:rsidRDefault="00D43FB1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CA8" w:rsidRPr="00D43FB1"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и других народов;</w:t>
      </w:r>
    </w:p>
    <w:p w:rsidR="00545CA8" w:rsidRPr="00D43FB1" w:rsidRDefault="00D43FB1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CA8" w:rsidRPr="00D43FB1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</w:t>
      </w:r>
      <w:r w:rsidR="00545CA8" w:rsidRPr="00D43FB1">
        <w:rPr>
          <w:rFonts w:ascii="Times New Roman" w:hAnsi="Times New Roman" w:cs="Times New Roman"/>
          <w:sz w:val="28"/>
          <w:szCs w:val="28"/>
        </w:rPr>
        <w:t>а</w:t>
      </w:r>
      <w:r w:rsidR="00545CA8" w:rsidRPr="00D43FB1">
        <w:rPr>
          <w:rFonts w:ascii="Times New Roman" w:hAnsi="Times New Roman" w:cs="Times New Roman"/>
          <w:sz w:val="28"/>
          <w:szCs w:val="28"/>
        </w:rPr>
        <w:t>турный язык, языковая норма, культура речи;</w:t>
      </w:r>
    </w:p>
    <w:p w:rsidR="00545CA8" w:rsidRPr="00D43FB1" w:rsidRDefault="00D43FB1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CA8" w:rsidRPr="00D43FB1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</w:t>
      </w:r>
      <w:r w:rsidR="00545CA8" w:rsidRPr="00D43FB1">
        <w:rPr>
          <w:rFonts w:ascii="Times New Roman" w:hAnsi="Times New Roman" w:cs="Times New Roman"/>
          <w:sz w:val="28"/>
          <w:szCs w:val="28"/>
        </w:rPr>
        <w:t>о</w:t>
      </w:r>
      <w:r w:rsidR="00545CA8" w:rsidRPr="00D43FB1">
        <w:rPr>
          <w:rFonts w:ascii="Times New Roman" w:hAnsi="Times New Roman" w:cs="Times New Roman"/>
          <w:sz w:val="28"/>
          <w:szCs w:val="28"/>
        </w:rPr>
        <w:t>связь;</w:t>
      </w:r>
    </w:p>
    <w:p w:rsidR="00D43FB1" w:rsidRDefault="00D43FB1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</w:t>
      </w:r>
      <w:r w:rsidR="00545CA8" w:rsidRPr="00D43FB1">
        <w:rPr>
          <w:rFonts w:ascii="Times New Roman" w:hAnsi="Times New Roman" w:cs="Times New Roman"/>
          <w:sz w:val="28"/>
          <w:szCs w:val="28"/>
        </w:rPr>
        <w:t xml:space="preserve">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545CA8" w:rsidRPr="00D43FB1" w:rsidRDefault="00D43FB1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CA8" w:rsidRPr="00D43FB1">
        <w:rPr>
          <w:rFonts w:ascii="Times New Roman" w:hAnsi="Times New Roman" w:cs="Times New Roman"/>
          <w:sz w:val="28"/>
          <w:szCs w:val="28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="00545CA8" w:rsidRPr="00D43FB1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="00545CA8" w:rsidRPr="00D43FB1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FB1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D43FB1" w:rsidRDefault="00D43FB1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CA8" w:rsidRPr="00D43FB1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</w:t>
      </w:r>
    </w:p>
    <w:p w:rsidR="00545CA8" w:rsidRPr="00D43FB1" w:rsidRDefault="00D43FB1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CA8" w:rsidRPr="00D43FB1">
        <w:rPr>
          <w:rFonts w:ascii="Times New Roman" w:hAnsi="Times New Roman" w:cs="Times New Roman"/>
          <w:sz w:val="28"/>
          <w:szCs w:val="28"/>
        </w:rPr>
        <w:t>оценивать устные и письменные высказывания с точки зрения языкового оформления, эффективности достижения поставленных коммуник</w:t>
      </w:r>
      <w:r w:rsidR="00545CA8" w:rsidRPr="00D43FB1">
        <w:rPr>
          <w:rFonts w:ascii="Times New Roman" w:hAnsi="Times New Roman" w:cs="Times New Roman"/>
          <w:sz w:val="28"/>
          <w:szCs w:val="28"/>
        </w:rPr>
        <w:t>а</w:t>
      </w:r>
      <w:r w:rsidR="00545CA8" w:rsidRPr="00D43FB1">
        <w:rPr>
          <w:rFonts w:ascii="Times New Roman" w:hAnsi="Times New Roman" w:cs="Times New Roman"/>
          <w:sz w:val="28"/>
          <w:szCs w:val="28"/>
        </w:rPr>
        <w:t xml:space="preserve">тивных задач; </w:t>
      </w:r>
    </w:p>
    <w:p w:rsidR="00545CA8" w:rsidRPr="00D43FB1" w:rsidRDefault="00D43FB1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CA8" w:rsidRPr="00D43FB1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</w:t>
      </w:r>
      <w:r w:rsidR="00545CA8" w:rsidRPr="00D43FB1">
        <w:rPr>
          <w:rFonts w:ascii="Times New Roman" w:hAnsi="Times New Roman" w:cs="Times New Roman"/>
          <w:sz w:val="28"/>
          <w:szCs w:val="28"/>
        </w:rPr>
        <w:t>о</w:t>
      </w:r>
      <w:r w:rsidR="00545CA8" w:rsidRPr="00D43FB1">
        <w:rPr>
          <w:rFonts w:ascii="Times New Roman" w:hAnsi="Times New Roman" w:cs="Times New Roman"/>
          <w:sz w:val="28"/>
          <w:szCs w:val="28"/>
        </w:rPr>
        <w:t>сти и уместности их употребления;</w:t>
      </w:r>
    </w:p>
    <w:p w:rsidR="00545CA8" w:rsidRDefault="00D43FB1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45CA8" w:rsidRPr="00D43FB1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D43FB1" w:rsidRPr="00D43FB1" w:rsidRDefault="00D43FB1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Default="00545CA8" w:rsidP="00D43FB1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</w:pPr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Формой аттестации по учебной дисциплине является </w:t>
      </w:r>
      <w:r w:rsidRPr="00D43FB1"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  <w:t>экзамен</w:t>
      </w:r>
    </w:p>
    <w:p w:rsidR="00D43FB1" w:rsidRPr="00D43FB1" w:rsidRDefault="00D43FB1" w:rsidP="00D43FB1">
      <w:pPr>
        <w:pStyle w:val="a7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</w:pPr>
    </w:p>
    <w:p w:rsidR="00545CA8" w:rsidRPr="00D43FB1" w:rsidRDefault="00545CA8" w:rsidP="00D43FB1">
      <w:pPr>
        <w:pStyle w:val="a7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D43FB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2.3 Формы и методы оценки</w:t>
      </w:r>
    </w:p>
    <w:p w:rsidR="00545CA8" w:rsidRPr="00D43FB1" w:rsidRDefault="00545CA8" w:rsidP="00D43FB1">
      <w:pPr>
        <w:pStyle w:val="a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В результате подготовки к аттестации по учебной дисциплине «Русский язык»  осуществляется комплексная проверка следующих </w:t>
      </w:r>
      <w:r w:rsidRPr="00D43FB1"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  <w:t>умений и знаний</w:t>
      </w:r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: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4169"/>
        <w:gridCol w:w="3878"/>
        <w:gridCol w:w="2090"/>
      </w:tblGrid>
      <w:tr w:rsidR="00545CA8" w:rsidRPr="00D43FB1" w:rsidTr="00D43FB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и оценивания</w:t>
            </w:r>
          </w:p>
        </w:tc>
      </w:tr>
      <w:tr w:rsidR="00545CA8" w:rsidRPr="00D43FB1" w:rsidTr="0020006D">
        <w:trPr>
          <w:gridAfter w:val="2"/>
          <w:wAfter w:w="2944" w:type="pct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</w:tc>
      </w:tr>
      <w:tr w:rsidR="00545CA8" w:rsidRPr="00D43FB1" w:rsidTr="00D43FB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У 1.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Оценивает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      </w:r>
          </w:p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Тестирование, сочинение</w:t>
            </w:r>
          </w:p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CA8" w:rsidRPr="00D43FB1" w:rsidTr="00D43FB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У 2. Анализировать языковые единицы с точки зрения правильности, точности и уместности их употребления.</w:t>
            </w:r>
          </w:p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Опознает основные единицы языка, определяет  их роль в устном и письменном общении; разграничивает основные уровни языка; осознает взаимосвязь единиц и уровней языка; применяет полученные знания на практике.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Тестирование, сочинение</w:t>
            </w:r>
          </w:p>
        </w:tc>
      </w:tr>
      <w:tr w:rsidR="00545CA8" w:rsidRPr="00D43FB1" w:rsidTr="00D43FB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У 3. Проводить лингвистический анализ текстов различных функциональных стилей и разновидностей языка.</w:t>
            </w:r>
          </w:p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стилистику текстов, </w:t>
            </w:r>
            <w:proofErr w:type="gramStart"/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выделяя характерные языковые признаки каждого стиля и составляет</w:t>
            </w:r>
            <w:proofErr w:type="gramEnd"/>
            <w:r w:rsidRPr="00D43FB1">
              <w:rPr>
                <w:rFonts w:ascii="Times New Roman" w:hAnsi="Times New Roman" w:cs="Times New Roman"/>
                <w:sz w:val="28"/>
                <w:szCs w:val="28"/>
              </w:rPr>
              <w:t xml:space="preserve"> текст заданной стилистической принадлежности.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Тестирование, сочинение</w:t>
            </w:r>
          </w:p>
        </w:tc>
      </w:tr>
      <w:tr w:rsidR="00545CA8" w:rsidRPr="00D43FB1" w:rsidTr="00D43FB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У 4. Использовать основные виды чтения в зависимости от коммуникативной задачи.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Владеет основными видами чтения: ознакомительным, поисковым, изучающим.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Тестирование, сочинение</w:t>
            </w:r>
          </w:p>
        </w:tc>
      </w:tr>
      <w:tr w:rsidR="00545CA8" w:rsidRPr="00D43FB1" w:rsidTr="00D43FB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 xml:space="preserve">У 5. Извлекать необходимую информацию из различных источников: учебно-научных текстов, справочной литературы, средств массовой информации, в том числе </w:t>
            </w:r>
            <w:r w:rsidRPr="00D43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представленных в электронном виде на различных информационных носителях.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 информацию в различных источниках, вычленяет главное, систематизирует ее по заданным признакам, умеет  четко формулировать то, что </w:t>
            </w:r>
            <w:r w:rsidRPr="00D43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узнал из информационного источника.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Тестирование, сочинение</w:t>
            </w:r>
          </w:p>
        </w:tc>
      </w:tr>
      <w:tr w:rsidR="00545CA8" w:rsidRPr="00D43FB1" w:rsidTr="00D43FB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6. </w:t>
            </w:r>
            <w:proofErr w:type="gramStart"/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</w:t>
            </w:r>
            <w:proofErr w:type="gramEnd"/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Создает устные и письменные тексты разных типов, стилей речи и жанров с учетом замысла, адресата и ситуации общения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Тестирование, сочинение</w:t>
            </w:r>
          </w:p>
        </w:tc>
      </w:tr>
      <w:tr w:rsidR="00545CA8" w:rsidRPr="00D43FB1" w:rsidTr="00D43FB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У 7. Применять в практике речевого общения основные орфоэпические, лексические, грамматические нормы современного русского литературного языка.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Соблюдает орфоэпические, лексические, грамматические нормы современного русского литературного языка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Тестирование, сочинение</w:t>
            </w:r>
          </w:p>
        </w:tc>
      </w:tr>
      <w:tr w:rsidR="00545CA8" w:rsidRPr="00D43FB1" w:rsidTr="00D43FB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У 8. Соблюдать в практике письма орфографические и пунктуационные нормы современного русского литературного языка.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знания по фонетике, лексике, </w:t>
            </w:r>
            <w:proofErr w:type="spellStart"/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, словообразованию, морфологии и синтаксису в практике правописания.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Тестирование, сочинение</w:t>
            </w:r>
          </w:p>
        </w:tc>
      </w:tr>
      <w:tr w:rsidR="00545CA8" w:rsidRPr="00D43FB1" w:rsidTr="00D43FB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У 9. Соблюдать нормы речевого поведения в различных сферах и ситуациях общения, в том числе при обсуждении дискуссионных проблем.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Демонстрирует знание норм речевого поведения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Тестирование, сочинение</w:t>
            </w:r>
          </w:p>
        </w:tc>
      </w:tr>
      <w:tr w:rsidR="00545CA8" w:rsidRPr="00D43FB1" w:rsidTr="00D43FB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У 10. Использовать основные приемы информационной переработки устного и письменного текста.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 xml:space="preserve">Владеет </w:t>
            </w:r>
            <w:r w:rsidRPr="00D43F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основными приемами информационной переработки устного и письменного текста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Тестирование, сочинение</w:t>
            </w:r>
          </w:p>
        </w:tc>
      </w:tr>
      <w:tr w:rsidR="00545CA8" w:rsidRPr="00D43FB1" w:rsidTr="0020006D">
        <w:trPr>
          <w:gridAfter w:val="2"/>
          <w:wAfter w:w="2944" w:type="pct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</w:tc>
      </w:tr>
      <w:tr w:rsidR="00545CA8" w:rsidRPr="00D43FB1" w:rsidTr="00D43FB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. 1. Связь языка и истории, культуры русского и других народов.</w:t>
            </w:r>
          </w:p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Раскрывает связь между понятиями «язык» и «народ»; п</w:t>
            </w:r>
            <w:r w:rsidRPr="00D43F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онимает социальную роль</w:t>
            </w:r>
            <w:r w:rsidRPr="00D4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русского языка</w:t>
            </w:r>
            <w:r w:rsidRPr="00D4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3F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вобществе,</w:t>
            </w:r>
            <w:r w:rsidRPr="00D4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связь</w:t>
            </w:r>
            <w:r w:rsidRPr="00D4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языка</w:t>
            </w:r>
            <w:r w:rsidRPr="00D4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D4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истории</w:t>
            </w:r>
            <w:r w:rsidRPr="00D43F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D4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культуры</w:t>
            </w:r>
            <w:r w:rsidRPr="00D4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русского</w:t>
            </w:r>
            <w:r w:rsidRPr="00D4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D4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других</w:t>
            </w:r>
            <w:r w:rsidRPr="00D43F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43FB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народов</w:t>
            </w:r>
            <w:r w:rsidRPr="00D43F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Тестирование, сочинение</w:t>
            </w:r>
          </w:p>
        </w:tc>
      </w:tr>
      <w:tr w:rsidR="00545CA8" w:rsidRPr="00D43FB1" w:rsidTr="00D43FB1">
        <w:trPr>
          <w:trHeight w:val="104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. 2. Смысл понятий: речевая ситуация и ее компоненты, литературный язык, языковая норма, культура речи.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Понимает смысл понятий: речевая ситуация и ее компоненты, литературный язык, языковая норма, культура речи.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Тестирование, сочинение</w:t>
            </w:r>
          </w:p>
        </w:tc>
      </w:tr>
      <w:tr w:rsidR="00545CA8" w:rsidRPr="00D43FB1" w:rsidTr="00D43FB1">
        <w:trPr>
          <w:trHeight w:val="64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</w:t>
            </w:r>
            <w:proofErr w:type="spellEnd"/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. 3. Основные единицы и уровни языка, их признаки и взаимосвязь.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Знает основные единицы и уровни языка, их признаки и взаимосвязь.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Тестирование, сочинение</w:t>
            </w:r>
          </w:p>
        </w:tc>
      </w:tr>
      <w:tr w:rsidR="00545CA8" w:rsidRPr="00D43FB1" w:rsidTr="00D43FB1">
        <w:trPr>
          <w:trHeight w:val="2118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D43FB1">
              <w:rPr>
                <w:rFonts w:ascii="Times New Roman" w:hAnsi="Times New Roman" w:cs="Times New Roman"/>
                <w:sz w:val="28"/>
                <w:szCs w:val="28"/>
              </w:rPr>
              <w:t xml:space="preserve">. 4. </w:t>
            </w:r>
            <w:proofErr w:type="gramStart"/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  <w:proofErr w:type="gramEnd"/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Оформляет 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      </w:r>
          </w:p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CA8" w:rsidRPr="00D43FB1" w:rsidRDefault="00545CA8" w:rsidP="00D43FB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Тестирование, сочинение</w:t>
            </w:r>
          </w:p>
        </w:tc>
      </w:tr>
    </w:tbl>
    <w:p w:rsidR="00545CA8" w:rsidRPr="00D43FB1" w:rsidRDefault="00545CA8" w:rsidP="00D43FB1">
      <w:pPr>
        <w:pStyle w:val="a7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</w:p>
    <w:p w:rsidR="00545CA8" w:rsidRPr="00D43FB1" w:rsidRDefault="00545CA8" w:rsidP="00D43FB1">
      <w:pPr>
        <w:pStyle w:val="a7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D43FB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2.4 Требования к кадровому обеспечению оценки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6"/>
        <w:gridCol w:w="5389"/>
      </w:tblGrid>
      <w:tr w:rsidR="00545CA8" w:rsidRPr="00D43FB1" w:rsidTr="00D43FB1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D43FB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Кадровое обеспечение</w:t>
            </w:r>
          </w:p>
        </w:tc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D43FB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Характеристика</w:t>
            </w:r>
          </w:p>
        </w:tc>
      </w:tr>
      <w:tr w:rsidR="00545CA8" w:rsidRPr="00D43FB1" w:rsidTr="00D43FB1">
        <w:tc>
          <w:tcPr>
            <w:tcW w:w="46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D43FB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Эксперт - экзаменатор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43FB1">
              <w:rPr>
                <w:rFonts w:ascii="Times New Roman" w:hAnsi="Times New Roman" w:cs="Times New Roman"/>
                <w:sz w:val="28"/>
                <w:szCs w:val="28"/>
              </w:rPr>
              <w:t>ОГБУ СПО «</w:t>
            </w:r>
            <w:proofErr w:type="spellStart"/>
            <w:r w:rsidR="00D43FB1">
              <w:rPr>
                <w:rFonts w:ascii="Times New Roman" w:hAnsi="Times New Roman" w:cs="Times New Roman"/>
                <w:sz w:val="28"/>
                <w:szCs w:val="28"/>
              </w:rPr>
              <w:t>Тайшетский</w:t>
            </w:r>
            <w:proofErr w:type="spellEnd"/>
            <w:r w:rsidR="00D43FB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техникум»</w:t>
            </w:r>
          </w:p>
        </w:tc>
      </w:tr>
      <w:tr w:rsidR="00545CA8" w:rsidRPr="00D43FB1" w:rsidTr="00D43FB1">
        <w:tc>
          <w:tcPr>
            <w:tcW w:w="46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D43FB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Преподаватель - экзаменатор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D43FB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Преподаватель русского языка и литературы</w:t>
            </w:r>
          </w:p>
        </w:tc>
      </w:tr>
      <w:tr w:rsidR="00545CA8" w:rsidRPr="00D43FB1" w:rsidTr="00D43FB1">
        <w:tc>
          <w:tcPr>
            <w:tcW w:w="46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D43FB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Ассистент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D43FB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Преподаватель русского языка и литературы</w:t>
            </w:r>
          </w:p>
        </w:tc>
      </w:tr>
    </w:tbl>
    <w:p w:rsidR="00545CA8" w:rsidRPr="00D43FB1" w:rsidRDefault="00545CA8" w:rsidP="00D43FB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CA8" w:rsidRPr="00264108" w:rsidRDefault="00545CA8" w:rsidP="00D43FB1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3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108">
        <w:rPr>
          <w:rFonts w:ascii="Times New Roman" w:eastAsia="Calibri" w:hAnsi="Times New Roman" w:cs="Times New Roman"/>
          <w:b/>
          <w:sz w:val="28"/>
          <w:szCs w:val="28"/>
        </w:rPr>
        <w:t>2.5 Оценка освоения учебной дисциплины</w:t>
      </w:r>
    </w:p>
    <w:p w:rsidR="00264108" w:rsidRDefault="00545CA8" w:rsidP="00D43FB1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3FB1">
        <w:rPr>
          <w:rFonts w:ascii="Times New Roman" w:eastAsia="Calibri" w:hAnsi="Times New Roman" w:cs="Times New Roman"/>
          <w:sz w:val="28"/>
          <w:szCs w:val="28"/>
        </w:rPr>
        <w:t xml:space="preserve">Предметом оценки служат умения и знания, предусмотренные </w:t>
      </w:r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Министерством образования и науки РФ и Федеральным институтом развития образования</w:t>
      </w:r>
      <w:r w:rsidRPr="00D43FB1">
        <w:rPr>
          <w:rFonts w:ascii="Times New Roman" w:eastAsia="Calibri" w:hAnsi="Times New Roman" w:cs="Times New Roman"/>
          <w:sz w:val="28"/>
          <w:szCs w:val="28"/>
        </w:rPr>
        <w:t xml:space="preserve"> по дисциплине «</w:t>
      </w:r>
      <w:r w:rsidRPr="00D43FB1">
        <w:rPr>
          <w:rFonts w:ascii="Times New Roman" w:eastAsia="Calibri" w:hAnsi="Times New Roman" w:cs="Times New Roman"/>
          <w:iCs/>
          <w:sz w:val="28"/>
          <w:szCs w:val="28"/>
        </w:rPr>
        <w:t>Русский язык»</w:t>
      </w:r>
      <w:r w:rsidRPr="00D43FB1">
        <w:rPr>
          <w:rFonts w:ascii="Times New Roman" w:eastAsia="Calibri" w:hAnsi="Times New Roman" w:cs="Times New Roman"/>
          <w:sz w:val="28"/>
          <w:szCs w:val="28"/>
        </w:rPr>
        <w:t>, направленные на</w:t>
      </w:r>
      <w:r w:rsidRPr="00D43F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реализацию программы общего обр</w:t>
      </w:r>
      <w:r w:rsidRPr="00D43FB1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D43FB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зования</w:t>
      </w:r>
      <w:r w:rsidRPr="00D43FB1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545CA8" w:rsidRPr="00D43FB1" w:rsidRDefault="00545CA8" w:rsidP="00D43FB1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3FB1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545CA8" w:rsidRPr="00264108" w:rsidRDefault="00545CA8" w:rsidP="00D43FB1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108">
        <w:rPr>
          <w:rFonts w:ascii="Times New Roman" w:eastAsia="Calibri" w:hAnsi="Times New Roman" w:cs="Times New Roman"/>
          <w:b/>
          <w:sz w:val="28"/>
          <w:szCs w:val="28"/>
        </w:rPr>
        <w:t xml:space="preserve">3.  ТРЕБОВАНИЯ К ПРОЦЕДУРЕ ОЦЕНКИ 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43FB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D43FB1">
        <w:rPr>
          <w:rFonts w:ascii="Times New Roman" w:hAnsi="Times New Roman" w:cs="Times New Roman"/>
          <w:color w:val="000000"/>
          <w:sz w:val="28"/>
          <w:szCs w:val="28"/>
        </w:rPr>
        <w:t>графиком проведения итоговых  экзаменов по общеобразовательным дисциплинам, утвержденном приказ</w:t>
      </w:r>
      <w:r w:rsidR="00264108">
        <w:rPr>
          <w:rFonts w:ascii="Times New Roman" w:hAnsi="Times New Roman" w:cs="Times New Roman"/>
          <w:color w:val="000000"/>
          <w:sz w:val="28"/>
          <w:szCs w:val="28"/>
        </w:rPr>
        <w:t>ом директора ОГБУ СПО «</w:t>
      </w:r>
      <w:proofErr w:type="spellStart"/>
      <w:r w:rsidR="00264108">
        <w:rPr>
          <w:rFonts w:ascii="Times New Roman" w:hAnsi="Times New Roman" w:cs="Times New Roman"/>
          <w:color w:val="000000"/>
          <w:sz w:val="28"/>
          <w:szCs w:val="28"/>
        </w:rPr>
        <w:t>Тайшетский</w:t>
      </w:r>
      <w:proofErr w:type="spellEnd"/>
      <w:r w:rsidR="00264108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медицинский техникум»</w:t>
      </w:r>
      <w:r w:rsidRPr="00D43FB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D43FB1">
        <w:rPr>
          <w:rFonts w:ascii="Times New Roman" w:hAnsi="Times New Roman" w:cs="Times New Roman"/>
          <w:sz w:val="28"/>
          <w:szCs w:val="28"/>
        </w:rPr>
        <w:t>предлагается письменная экзаменационная работа в виде тестов.</w:t>
      </w:r>
      <w:proofErr w:type="gramEnd"/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 xml:space="preserve">  В экзаменационную</w:t>
      </w:r>
      <w:r w:rsidR="00264108">
        <w:rPr>
          <w:rFonts w:ascii="Times New Roman" w:hAnsi="Times New Roman" w:cs="Times New Roman"/>
          <w:sz w:val="28"/>
          <w:szCs w:val="28"/>
        </w:rPr>
        <w:t xml:space="preserve"> работу </w:t>
      </w:r>
      <w:proofErr w:type="gramStart"/>
      <w:r w:rsidR="00264108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="00264108">
        <w:rPr>
          <w:rFonts w:ascii="Times New Roman" w:hAnsi="Times New Roman" w:cs="Times New Roman"/>
          <w:sz w:val="28"/>
          <w:szCs w:val="28"/>
        </w:rPr>
        <w:t xml:space="preserve"> </w:t>
      </w:r>
      <w:r w:rsidR="008656CC">
        <w:rPr>
          <w:rFonts w:ascii="Times New Roman" w:hAnsi="Times New Roman" w:cs="Times New Roman"/>
          <w:sz w:val="28"/>
          <w:szCs w:val="28"/>
        </w:rPr>
        <w:t>175</w:t>
      </w:r>
      <w:r w:rsidRPr="00D43FB1">
        <w:rPr>
          <w:rFonts w:ascii="Times New Roman" w:hAnsi="Times New Roman" w:cs="Times New Roman"/>
          <w:sz w:val="28"/>
          <w:szCs w:val="28"/>
        </w:rPr>
        <w:t xml:space="preserve"> заданий закрытого типа</w:t>
      </w:r>
      <w:r w:rsidR="008656CC">
        <w:rPr>
          <w:rFonts w:ascii="Times New Roman" w:hAnsi="Times New Roman" w:cs="Times New Roman"/>
          <w:sz w:val="28"/>
          <w:szCs w:val="28"/>
        </w:rPr>
        <w:t xml:space="preserve"> </w:t>
      </w:r>
      <w:r w:rsidR="00264108">
        <w:rPr>
          <w:rFonts w:ascii="Times New Roman" w:hAnsi="Times New Roman" w:cs="Times New Roman"/>
          <w:sz w:val="28"/>
          <w:szCs w:val="28"/>
        </w:rPr>
        <w:t>(1-</w:t>
      </w:r>
      <w:r w:rsidR="008656CC">
        <w:rPr>
          <w:rFonts w:ascii="Times New Roman" w:hAnsi="Times New Roman" w:cs="Times New Roman"/>
          <w:sz w:val="28"/>
          <w:szCs w:val="28"/>
        </w:rPr>
        <w:t>17</w:t>
      </w:r>
      <w:r w:rsidR="00264108">
        <w:rPr>
          <w:rFonts w:ascii="Times New Roman" w:hAnsi="Times New Roman" w:cs="Times New Roman"/>
          <w:sz w:val="28"/>
          <w:szCs w:val="28"/>
        </w:rPr>
        <w:t>5</w:t>
      </w:r>
      <w:r w:rsidR="008656CC">
        <w:rPr>
          <w:rFonts w:ascii="Times New Roman" w:hAnsi="Times New Roman" w:cs="Times New Roman"/>
          <w:sz w:val="28"/>
          <w:szCs w:val="28"/>
        </w:rPr>
        <w:t>).</w:t>
      </w:r>
      <w:r w:rsidRPr="00D43FB1">
        <w:rPr>
          <w:rFonts w:ascii="Times New Roman" w:hAnsi="Times New Roman" w:cs="Times New Roman"/>
          <w:sz w:val="28"/>
          <w:szCs w:val="28"/>
        </w:rPr>
        <w:t xml:space="preserve">   Экзаменационная работа по русскому языку проверяет знания, умения и навыки по основным содержательным разделам учебного предмета в соответствии с тем объемом и значимостью, которые определены для этих разделов в нормативных документах. По своему содержанию и структуре экзаменационная работа является своеобразной матрицей изучаемого курса.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 xml:space="preserve">   В работе по русскому языку пропорционально представлены основные разделы и аспекты курса. Они проверяют: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>знания из области фонетики, лексики, словообразования, морфологии, синтаксиса.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lastRenderedPageBreak/>
        <w:t>знания основных орфографических и пунктуационных правил;</w:t>
      </w:r>
    </w:p>
    <w:p w:rsidR="00545CA8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>специальные учебные умения (владение способами действия с языковым материалом на основе понятий и правил);</w:t>
      </w:r>
    </w:p>
    <w:p w:rsidR="001D718A" w:rsidRPr="001D718A" w:rsidRDefault="001D718A" w:rsidP="001D71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18A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1D718A">
        <w:rPr>
          <w:rFonts w:ascii="Times New Roman" w:hAnsi="Times New Roman" w:cs="Times New Roman"/>
          <w:sz w:val="28"/>
          <w:szCs w:val="28"/>
        </w:rPr>
        <w:t xml:space="preserve"> знания:</w:t>
      </w:r>
    </w:p>
    <w:p w:rsidR="001D718A" w:rsidRPr="001D718A" w:rsidRDefault="001D718A" w:rsidP="001D71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718A">
        <w:rPr>
          <w:rFonts w:ascii="Times New Roman" w:hAnsi="Times New Roman" w:cs="Times New Roman"/>
          <w:sz w:val="28"/>
          <w:szCs w:val="28"/>
        </w:rPr>
        <w:t>текст как речевое произведение; смысловая и композиционная целостность текста; последовательность расположения частей текста;</w:t>
      </w:r>
    </w:p>
    <w:p w:rsidR="001D718A" w:rsidRPr="001D718A" w:rsidRDefault="001D718A" w:rsidP="001D71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718A">
        <w:rPr>
          <w:rFonts w:ascii="Times New Roman" w:hAnsi="Times New Roman" w:cs="Times New Roman"/>
          <w:sz w:val="28"/>
          <w:szCs w:val="28"/>
        </w:rPr>
        <w:t>типы речи: повествование, описание, рассуждение;</w:t>
      </w:r>
    </w:p>
    <w:p w:rsidR="001D718A" w:rsidRPr="001D718A" w:rsidRDefault="001D718A" w:rsidP="001D71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718A">
        <w:rPr>
          <w:rFonts w:ascii="Times New Roman" w:hAnsi="Times New Roman" w:cs="Times New Roman"/>
          <w:sz w:val="28"/>
          <w:szCs w:val="28"/>
        </w:rPr>
        <w:t>стили речи: разговорный, официально-деловой, публицистический, научный, художественный;</w:t>
      </w:r>
    </w:p>
    <w:p w:rsidR="001D718A" w:rsidRPr="001D718A" w:rsidRDefault="001D718A" w:rsidP="001D71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718A">
        <w:rPr>
          <w:rFonts w:ascii="Times New Roman" w:hAnsi="Times New Roman" w:cs="Times New Roman"/>
          <w:sz w:val="28"/>
          <w:szCs w:val="28"/>
        </w:rPr>
        <w:t>отбор языковых сре</w:t>
      </w:r>
      <w:proofErr w:type="gramStart"/>
      <w:r w:rsidRPr="001D718A">
        <w:rPr>
          <w:rFonts w:ascii="Times New Roman" w:hAnsi="Times New Roman" w:cs="Times New Roman"/>
          <w:sz w:val="28"/>
          <w:szCs w:val="28"/>
        </w:rPr>
        <w:t>дств  в т</w:t>
      </w:r>
      <w:proofErr w:type="gramEnd"/>
      <w:r w:rsidRPr="001D718A">
        <w:rPr>
          <w:rFonts w:ascii="Times New Roman" w:hAnsi="Times New Roman" w:cs="Times New Roman"/>
          <w:sz w:val="28"/>
          <w:szCs w:val="28"/>
        </w:rPr>
        <w:t>ексте в зависимости от темы, цели, адресата и ситуации общения;</w:t>
      </w:r>
    </w:p>
    <w:p w:rsidR="001D718A" w:rsidRPr="001D718A" w:rsidRDefault="001D718A" w:rsidP="001D718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18A">
        <w:rPr>
          <w:rFonts w:ascii="Times New Roman" w:hAnsi="Times New Roman" w:cs="Times New Roman"/>
          <w:sz w:val="28"/>
          <w:szCs w:val="28"/>
        </w:rPr>
        <w:t>знания основных орфографических и пунктуационных правил;</w:t>
      </w:r>
    </w:p>
    <w:p w:rsidR="001D718A" w:rsidRPr="00D43FB1" w:rsidRDefault="001D718A" w:rsidP="00D43FB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18A">
        <w:rPr>
          <w:rFonts w:ascii="Times New Roman" w:hAnsi="Times New Roman" w:cs="Times New Roman"/>
          <w:sz w:val="28"/>
          <w:szCs w:val="28"/>
        </w:rPr>
        <w:t>специальные учебные умения (владение способами действия с языковым материалом на основе понятий и правил);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>владение нормами литературного языка: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>орфоэпическими;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>лексическими;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>морфологическими;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>синтаксическими;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>стилистическими</w:t>
      </w:r>
      <w:r w:rsidRPr="00D43FB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>умения, связанные с разными видами речевой деятельности (чтением и письмом).</w:t>
      </w:r>
    </w:p>
    <w:p w:rsidR="001D718A" w:rsidRPr="001D718A" w:rsidRDefault="001D718A" w:rsidP="001D71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718A">
        <w:rPr>
          <w:rFonts w:ascii="Times New Roman" w:hAnsi="Times New Roman" w:cs="Times New Roman"/>
          <w:sz w:val="28"/>
          <w:szCs w:val="28"/>
        </w:rPr>
        <w:t xml:space="preserve">   В экзаменационной работе по русскому языку проверяется умение:</w:t>
      </w:r>
    </w:p>
    <w:p w:rsidR="001D718A" w:rsidRPr="001D718A" w:rsidRDefault="001D718A" w:rsidP="001D71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718A">
        <w:rPr>
          <w:rFonts w:ascii="Times New Roman" w:hAnsi="Times New Roman" w:cs="Times New Roman"/>
          <w:sz w:val="28"/>
          <w:szCs w:val="28"/>
        </w:rPr>
        <w:t>строить связное высказывание;</w:t>
      </w:r>
    </w:p>
    <w:p w:rsidR="001D718A" w:rsidRPr="001D718A" w:rsidRDefault="001D718A" w:rsidP="001D71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718A">
        <w:rPr>
          <w:rFonts w:ascii="Times New Roman" w:hAnsi="Times New Roman" w:cs="Times New Roman"/>
          <w:sz w:val="28"/>
          <w:szCs w:val="28"/>
        </w:rPr>
        <w:t>применять лингвистические знания в работе с языковым материалом;</w:t>
      </w:r>
    </w:p>
    <w:p w:rsidR="001D718A" w:rsidRPr="001D718A" w:rsidRDefault="001D718A" w:rsidP="001D71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718A">
        <w:rPr>
          <w:rFonts w:ascii="Times New Roman" w:hAnsi="Times New Roman" w:cs="Times New Roman"/>
          <w:sz w:val="28"/>
          <w:szCs w:val="28"/>
        </w:rPr>
        <w:t>решать орфографические задачи;</w:t>
      </w:r>
    </w:p>
    <w:p w:rsidR="001D718A" w:rsidRPr="001D718A" w:rsidRDefault="001D718A" w:rsidP="001D71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718A">
        <w:rPr>
          <w:rFonts w:ascii="Times New Roman" w:hAnsi="Times New Roman" w:cs="Times New Roman"/>
          <w:sz w:val="28"/>
          <w:szCs w:val="28"/>
        </w:rPr>
        <w:t>применять морфологические знания к решению орфографических задач;</w:t>
      </w:r>
    </w:p>
    <w:p w:rsidR="001D718A" w:rsidRPr="001D718A" w:rsidRDefault="001D718A" w:rsidP="001D71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718A">
        <w:rPr>
          <w:rFonts w:ascii="Times New Roman" w:hAnsi="Times New Roman" w:cs="Times New Roman"/>
          <w:sz w:val="28"/>
          <w:szCs w:val="28"/>
        </w:rPr>
        <w:t>применять синтаксические знания при решении пунктуационных задач;</w:t>
      </w:r>
    </w:p>
    <w:p w:rsidR="001D718A" w:rsidRPr="001D718A" w:rsidRDefault="001D718A" w:rsidP="001D71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718A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 w:rsidRPr="001D718A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1D718A">
        <w:rPr>
          <w:rFonts w:ascii="Times New Roman" w:hAnsi="Times New Roman" w:cs="Times New Roman"/>
          <w:sz w:val="28"/>
          <w:szCs w:val="28"/>
        </w:rPr>
        <w:t xml:space="preserve"> знания к анализу текста.</w:t>
      </w:r>
    </w:p>
    <w:p w:rsidR="001D718A" w:rsidRPr="001D718A" w:rsidRDefault="001D718A" w:rsidP="001D71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718A">
        <w:rPr>
          <w:rFonts w:ascii="Times New Roman" w:hAnsi="Times New Roman" w:cs="Times New Roman"/>
          <w:sz w:val="28"/>
          <w:szCs w:val="28"/>
        </w:rPr>
        <w:t>определять стиль и тип текста;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 xml:space="preserve">   Задания, включенные в экзаменационную работу, также проверяют владение различными видами деятельности: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>умения применять знания в знакомой ситуации.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 xml:space="preserve">   Задания в экзаменационной работе располагаются по возрастающей степени трудности. Вс</w:t>
      </w:r>
      <w:r w:rsidR="00B82EB5">
        <w:rPr>
          <w:rFonts w:ascii="Times New Roman" w:hAnsi="Times New Roman" w:cs="Times New Roman"/>
          <w:sz w:val="28"/>
          <w:szCs w:val="28"/>
        </w:rPr>
        <w:t>е задания 1 части работы (</w:t>
      </w:r>
      <w:r w:rsidR="008656CC">
        <w:rPr>
          <w:rFonts w:ascii="Times New Roman" w:hAnsi="Times New Roman" w:cs="Times New Roman"/>
          <w:sz w:val="28"/>
          <w:szCs w:val="28"/>
        </w:rPr>
        <w:t>1-17</w:t>
      </w:r>
      <w:r w:rsidR="00B82EB5">
        <w:rPr>
          <w:rFonts w:ascii="Times New Roman" w:hAnsi="Times New Roman" w:cs="Times New Roman"/>
          <w:sz w:val="28"/>
          <w:szCs w:val="28"/>
        </w:rPr>
        <w:t>5</w:t>
      </w:r>
      <w:r w:rsidRPr="00D43FB1">
        <w:rPr>
          <w:rFonts w:ascii="Times New Roman" w:hAnsi="Times New Roman" w:cs="Times New Roman"/>
          <w:sz w:val="28"/>
          <w:szCs w:val="28"/>
        </w:rPr>
        <w:t xml:space="preserve">) проверяют усвоение учащимися </w:t>
      </w:r>
    </w:p>
    <w:p w:rsidR="00545CA8" w:rsidRPr="00D43FB1" w:rsidRDefault="00545CA8" w:rsidP="008656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 xml:space="preserve">базового уровня по предмету. 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 xml:space="preserve">   На выполнение экзаменационной работы отводится   6 часов.</w:t>
      </w:r>
    </w:p>
    <w:p w:rsidR="00545CA8" w:rsidRPr="00B82EB5" w:rsidRDefault="00545CA8" w:rsidP="00D43FB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EB5">
        <w:rPr>
          <w:rFonts w:ascii="Times New Roman" w:hAnsi="Times New Roman" w:cs="Times New Roman"/>
          <w:b/>
          <w:bCs/>
          <w:sz w:val="28"/>
          <w:szCs w:val="28"/>
        </w:rPr>
        <w:t>Критерии выставления оценок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 xml:space="preserve">  В критерии оценок уровня подготовки студентов входят: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>уровень усвоения материала, предусмотренного учебной программой по русскому языку;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>уровень практических умений, продемонстрированных при выполнении практического задания.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 xml:space="preserve">   За верное выполне</w:t>
      </w:r>
      <w:r w:rsidR="008656CC">
        <w:rPr>
          <w:rFonts w:ascii="Times New Roman" w:hAnsi="Times New Roman" w:cs="Times New Roman"/>
          <w:sz w:val="28"/>
          <w:szCs w:val="28"/>
        </w:rPr>
        <w:t xml:space="preserve">ние каждого задания </w:t>
      </w:r>
      <w:r w:rsidRPr="00D43FB1">
        <w:rPr>
          <w:rFonts w:ascii="Times New Roman" w:hAnsi="Times New Roman" w:cs="Times New Roman"/>
          <w:sz w:val="28"/>
          <w:szCs w:val="28"/>
        </w:rPr>
        <w:t xml:space="preserve"> обучающийся получает 1 балл. За неверный ответ или его отсутствие выставляется 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209"/>
        <w:gridCol w:w="3549"/>
      </w:tblGrid>
      <w:tr w:rsidR="00545CA8" w:rsidRPr="00D43FB1" w:rsidTr="0020006D">
        <w:tc>
          <w:tcPr>
            <w:tcW w:w="3379" w:type="dxa"/>
            <w:shd w:val="clear" w:color="auto" w:fill="auto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209" w:type="dxa"/>
            <w:shd w:val="clear" w:color="auto" w:fill="auto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% выполненной работы</w:t>
            </w:r>
          </w:p>
        </w:tc>
        <w:tc>
          <w:tcPr>
            <w:tcW w:w="3549" w:type="dxa"/>
            <w:shd w:val="clear" w:color="auto" w:fill="auto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45CA8" w:rsidRPr="00D43FB1" w:rsidTr="0020006D">
        <w:tc>
          <w:tcPr>
            <w:tcW w:w="3379" w:type="dxa"/>
            <w:shd w:val="clear" w:color="auto" w:fill="auto"/>
          </w:tcPr>
          <w:p w:rsidR="00545CA8" w:rsidRPr="00D43FB1" w:rsidRDefault="008656CC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151-175</w:t>
            </w:r>
            <w:r w:rsidR="00545CA8" w:rsidRPr="00D43FB1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09" w:type="dxa"/>
            <w:shd w:val="clear" w:color="auto" w:fill="auto"/>
          </w:tcPr>
          <w:p w:rsidR="00545CA8" w:rsidRPr="00D43FB1" w:rsidRDefault="008656CC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  <w:r w:rsidR="00545CA8" w:rsidRPr="00D43FB1">
              <w:rPr>
                <w:rFonts w:ascii="Times New Roman" w:hAnsi="Times New Roman" w:cs="Times New Roman"/>
                <w:sz w:val="28"/>
                <w:szCs w:val="28"/>
              </w:rPr>
              <w:t xml:space="preserve"> - 100 %</w:t>
            </w:r>
          </w:p>
        </w:tc>
        <w:tc>
          <w:tcPr>
            <w:tcW w:w="3549" w:type="dxa"/>
            <w:shd w:val="clear" w:color="auto" w:fill="auto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«5» (отлично)</w:t>
            </w:r>
          </w:p>
        </w:tc>
      </w:tr>
      <w:tr w:rsidR="00545CA8" w:rsidRPr="00D43FB1" w:rsidTr="0020006D">
        <w:tc>
          <w:tcPr>
            <w:tcW w:w="3379" w:type="dxa"/>
            <w:shd w:val="clear" w:color="auto" w:fill="auto"/>
          </w:tcPr>
          <w:p w:rsidR="00545CA8" w:rsidRPr="00D43FB1" w:rsidRDefault="008656CC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101-150</w:t>
            </w:r>
            <w:r w:rsidR="00545CA8" w:rsidRPr="00D43FB1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3209" w:type="dxa"/>
            <w:shd w:val="clear" w:color="auto" w:fill="auto"/>
          </w:tcPr>
          <w:p w:rsidR="00545CA8" w:rsidRPr="00D43FB1" w:rsidRDefault="008656CC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57,8 - 86</w:t>
            </w:r>
            <w:r w:rsidR="00545CA8" w:rsidRPr="00D43F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9" w:type="dxa"/>
            <w:shd w:val="clear" w:color="auto" w:fill="auto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«4» (хорошо)</w:t>
            </w:r>
          </w:p>
        </w:tc>
      </w:tr>
      <w:tr w:rsidR="00545CA8" w:rsidRPr="00D43FB1" w:rsidTr="0020006D">
        <w:tc>
          <w:tcPr>
            <w:tcW w:w="3379" w:type="dxa"/>
            <w:shd w:val="clear" w:color="auto" w:fill="auto"/>
          </w:tcPr>
          <w:p w:rsidR="00545CA8" w:rsidRPr="00D43FB1" w:rsidRDefault="008656CC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51-100</w:t>
            </w:r>
            <w:r w:rsidR="00545CA8" w:rsidRPr="00D43FB1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09" w:type="dxa"/>
            <w:shd w:val="clear" w:color="auto" w:fill="auto"/>
          </w:tcPr>
          <w:p w:rsidR="00545CA8" w:rsidRPr="00D43FB1" w:rsidRDefault="008656CC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 – 57,2</w:t>
            </w:r>
            <w:r w:rsidR="00545CA8" w:rsidRPr="00D43F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9" w:type="dxa"/>
            <w:shd w:val="clear" w:color="auto" w:fill="auto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«3» (удовлетворительно)</w:t>
            </w:r>
          </w:p>
        </w:tc>
      </w:tr>
      <w:tr w:rsidR="00545CA8" w:rsidRPr="00D43FB1" w:rsidTr="0020006D">
        <w:tc>
          <w:tcPr>
            <w:tcW w:w="3379" w:type="dxa"/>
            <w:shd w:val="clear" w:color="auto" w:fill="auto"/>
          </w:tcPr>
          <w:p w:rsidR="00545CA8" w:rsidRPr="00D43FB1" w:rsidRDefault="008656CC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50</w:t>
            </w:r>
            <w:r w:rsidR="00545CA8" w:rsidRPr="00D43FB1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209" w:type="dxa"/>
            <w:shd w:val="clear" w:color="auto" w:fill="auto"/>
          </w:tcPr>
          <w:p w:rsidR="00545CA8" w:rsidRPr="00D43FB1" w:rsidRDefault="008656CC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  <w:r w:rsidR="00545CA8" w:rsidRPr="00D43FB1">
              <w:rPr>
                <w:rFonts w:ascii="Times New Roman" w:hAnsi="Times New Roman" w:cs="Times New Roman"/>
                <w:sz w:val="28"/>
                <w:szCs w:val="28"/>
              </w:rPr>
              <w:t>9 %</w:t>
            </w:r>
          </w:p>
        </w:tc>
        <w:tc>
          <w:tcPr>
            <w:tcW w:w="3549" w:type="dxa"/>
            <w:shd w:val="clear" w:color="auto" w:fill="auto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«2» (неудовлетворительно)</w:t>
            </w:r>
          </w:p>
        </w:tc>
      </w:tr>
    </w:tbl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>Итоговая оценка записывается в протоколе.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FB1">
        <w:rPr>
          <w:rFonts w:ascii="Times New Roman" w:hAnsi="Times New Roman" w:cs="Times New Roman"/>
          <w:bCs/>
          <w:sz w:val="28"/>
          <w:szCs w:val="28"/>
        </w:rPr>
        <w:t>ОЦЕНОЧНЫЙ МАТЕРИАЛ</w:t>
      </w:r>
    </w:p>
    <w:p w:rsidR="00545CA8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>Вариант 1</w:t>
      </w:r>
      <w:r w:rsidR="00A719A8">
        <w:rPr>
          <w:rFonts w:ascii="Times New Roman" w:hAnsi="Times New Roman" w:cs="Times New Roman"/>
          <w:sz w:val="28"/>
          <w:szCs w:val="28"/>
        </w:rPr>
        <w:t>(пример)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19A8">
        <w:rPr>
          <w:rFonts w:ascii="Times New Roman" w:hAnsi="Times New Roman" w:cs="Times New Roman"/>
          <w:i/>
          <w:sz w:val="28"/>
          <w:szCs w:val="28"/>
          <w:u w:val="single"/>
        </w:rPr>
        <w:t xml:space="preserve">1. В каком ряду во всех словах есть ударный гласный [О]? 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а) легкий, сонный, желтый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б) </w:t>
      </w:r>
      <w:proofErr w:type="gramStart"/>
      <w:r w:rsidRPr="00A719A8">
        <w:rPr>
          <w:rFonts w:ascii="Times New Roman" w:hAnsi="Times New Roman" w:cs="Times New Roman"/>
          <w:sz w:val="28"/>
          <w:szCs w:val="28"/>
        </w:rPr>
        <w:t>черствый</w:t>
      </w:r>
      <w:proofErr w:type="gramEnd"/>
      <w:r w:rsidRPr="00A719A8">
        <w:rPr>
          <w:rFonts w:ascii="Times New Roman" w:hAnsi="Times New Roman" w:cs="Times New Roman"/>
          <w:sz w:val="28"/>
          <w:szCs w:val="28"/>
        </w:rPr>
        <w:t>, дремота, простыня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в) печем, </w:t>
      </w:r>
      <w:proofErr w:type="gramStart"/>
      <w:r w:rsidRPr="00A719A8">
        <w:rPr>
          <w:rFonts w:ascii="Times New Roman" w:hAnsi="Times New Roman" w:cs="Times New Roman"/>
          <w:sz w:val="28"/>
          <w:szCs w:val="28"/>
        </w:rPr>
        <w:t>избалованный</w:t>
      </w:r>
      <w:proofErr w:type="gramEnd"/>
      <w:r w:rsidRPr="00A719A8">
        <w:rPr>
          <w:rFonts w:ascii="Times New Roman" w:hAnsi="Times New Roman" w:cs="Times New Roman"/>
          <w:sz w:val="28"/>
          <w:szCs w:val="28"/>
        </w:rPr>
        <w:t>, огниво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г) </w:t>
      </w:r>
      <w:proofErr w:type="gramStart"/>
      <w:r w:rsidRPr="00A719A8">
        <w:rPr>
          <w:rFonts w:ascii="Times New Roman" w:hAnsi="Times New Roman" w:cs="Times New Roman"/>
          <w:sz w:val="28"/>
          <w:szCs w:val="28"/>
        </w:rPr>
        <w:t>четкий</w:t>
      </w:r>
      <w:proofErr w:type="gramEnd"/>
      <w:r w:rsidRPr="00A719A8">
        <w:rPr>
          <w:rFonts w:ascii="Times New Roman" w:hAnsi="Times New Roman" w:cs="Times New Roman"/>
          <w:sz w:val="28"/>
          <w:szCs w:val="28"/>
        </w:rPr>
        <w:t>, донельзя, емкость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19A8">
        <w:rPr>
          <w:rFonts w:ascii="Times New Roman" w:hAnsi="Times New Roman" w:cs="Times New Roman"/>
          <w:i/>
          <w:sz w:val="28"/>
          <w:szCs w:val="28"/>
          <w:u w:val="single"/>
        </w:rPr>
        <w:t xml:space="preserve">2. В каком ряду во всех словах есть гласный звук [А]? 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а) мяч, </w:t>
      </w:r>
      <w:proofErr w:type="gramStart"/>
      <w:r w:rsidRPr="00A719A8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A719A8">
        <w:rPr>
          <w:rFonts w:ascii="Times New Roman" w:hAnsi="Times New Roman" w:cs="Times New Roman"/>
          <w:sz w:val="28"/>
          <w:szCs w:val="28"/>
        </w:rPr>
        <w:t>, рьяный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б) святой, поклон, мята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в) клянусь, ляжет, тянет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г) ледяной, дятел, прогон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19A8">
        <w:rPr>
          <w:rFonts w:ascii="Times New Roman" w:hAnsi="Times New Roman" w:cs="Times New Roman"/>
          <w:i/>
          <w:sz w:val="28"/>
          <w:szCs w:val="28"/>
          <w:u w:val="single"/>
        </w:rPr>
        <w:t>3. В каком ряду во всех словах произносится звук [</w:t>
      </w:r>
      <w:proofErr w:type="gramStart"/>
      <w:r w:rsidRPr="00A719A8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proofErr w:type="gramEnd"/>
      <w:r w:rsidRPr="00A719A8">
        <w:rPr>
          <w:rFonts w:ascii="Times New Roman" w:hAnsi="Times New Roman" w:cs="Times New Roman"/>
          <w:i/>
          <w:sz w:val="28"/>
          <w:szCs w:val="28"/>
          <w:u w:val="single"/>
        </w:rPr>
        <w:t xml:space="preserve">]? 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а) цинк, мыльный, жидкий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б) чинный, цикл, демонстрация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в) жестяной, жильцы, циркуль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г) чиновник, крыльцо, дышит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19A8">
        <w:rPr>
          <w:rFonts w:ascii="Times New Roman" w:hAnsi="Times New Roman" w:cs="Times New Roman"/>
          <w:i/>
          <w:sz w:val="28"/>
          <w:szCs w:val="28"/>
          <w:u w:val="single"/>
        </w:rPr>
        <w:t xml:space="preserve">4. В каком ряду во всех словах есть гласный [Э]? 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а) гребень, тень, клетка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б) дремать, энциклопедия, дерево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в) плести, эра, эмоции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г) трепать, эмиграция, трель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i/>
          <w:sz w:val="28"/>
          <w:szCs w:val="28"/>
          <w:u w:val="single"/>
        </w:rPr>
        <w:t>5. Укажите, в каком слове все согласные звуки твердые</w:t>
      </w:r>
      <w:r w:rsidRPr="00A71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а) живой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б) желтизна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в) широкий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г) жернова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19A8">
        <w:rPr>
          <w:rFonts w:ascii="Times New Roman" w:hAnsi="Times New Roman" w:cs="Times New Roman"/>
          <w:i/>
          <w:sz w:val="28"/>
          <w:szCs w:val="28"/>
          <w:u w:val="single"/>
        </w:rPr>
        <w:t xml:space="preserve">6. Укажите, в каком слове все согласные мягкие. 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а) щуриться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б) чистить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в) мелкий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г) щетина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19A8">
        <w:rPr>
          <w:rFonts w:ascii="Times New Roman" w:hAnsi="Times New Roman" w:cs="Times New Roman"/>
          <w:i/>
          <w:sz w:val="28"/>
          <w:szCs w:val="28"/>
          <w:u w:val="single"/>
        </w:rPr>
        <w:t xml:space="preserve">7. В каком ряду располагаются слова, в которых все согласные звонкие? 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а) роль, йод, дружба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б) май, браво, драже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в) огород, гурьба, ноль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19A8">
        <w:rPr>
          <w:rFonts w:ascii="Times New Roman" w:hAnsi="Times New Roman" w:cs="Times New Roman"/>
          <w:sz w:val="28"/>
          <w:szCs w:val="28"/>
        </w:rPr>
        <w:t>г) яма, бриз, боль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i/>
          <w:sz w:val="28"/>
          <w:szCs w:val="28"/>
          <w:u w:val="single"/>
        </w:rPr>
        <w:t>8. В каком ряду располагаются слова, где все согласные глухие</w:t>
      </w:r>
      <w:r w:rsidRPr="00A719A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а) щука, торопиться, чек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б) </w:t>
      </w:r>
      <w:proofErr w:type="gramStart"/>
      <w:r w:rsidRPr="00A719A8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Pr="00A719A8">
        <w:rPr>
          <w:rFonts w:ascii="Times New Roman" w:hAnsi="Times New Roman" w:cs="Times New Roman"/>
          <w:sz w:val="28"/>
          <w:szCs w:val="28"/>
        </w:rPr>
        <w:t>, стог, косить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в) шаг, пакет, ходовой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lastRenderedPageBreak/>
        <w:t>г) пес, крот, тоска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19A8">
        <w:rPr>
          <w:rFonts w:ascii="Times New Roman" w:hAnsi="Times New Roman" w:cs="Times New Roman"/>
          <w:i/>
          <w:sz w:val="28"/>
          <w:szCs w:val="28"/>
          <w:u w:val="single"/>
        </w:rPr>
        <w:t>9. В каком ряду во всех словах есть звук [</w:t>
      </w:r>
      <w:proofErr w:type="spellStart"/>
      <w:r w:rsidRPr="00A719A8">
        <w:rPr>
          <w:rFonts w:ascii="Times New Roman" w:hAnsi="Times New Roman" w:cs="Times New Roman"/>
          <w:i/>
          <w:sz w:val="28"/>
          <w:szCs w:val="28"/>
          <w:u w:val="single"/>
        </w:rPr>
        <w:t>j</w:t>
      </w:r>
      <w:proofErr w:type="spellEnd"/>
      <w:r w:rsidRPr="00A719A8">
        <w:rPr>
          <w:rFonts w:ascii="Times New Roman" w:hAnsi="Times New Roman" w:cs="Times New Roman"/>
          <w:i/>
          <w:sz w:val="28"/>
          <w:szCs w:val="28"/>
          <w:u w:val="single"/>
        </w:rPr>
        <w:t xml:space="preserve">]? 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а) петь, яма, </w:t>
      </w:r>
      <w:proofErr w:type="gramStart"/>
      <w:r w:rsidRPr="00A719A8">
        <w:rPr>
          <w:rFonts w:ascii="Times New Roman" w:hAnsi="Times New Roman" w:cs="Times New Roman"/>
          <w:sz w:val="28"/>
          <w:szCs w:val="28"/>
        </w:rPr>
        <w:t>льняной</w:t>
      </w:r>
      <w:proofErr w:type="gramEnd"/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б) емкость, рояль, стоять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в) клев, прелесть, бьют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г) тряпка, сядет, </w:t>
      </w:r>
      <w:proofErr w:type="gramStart"/>
      <w:r w:rsidRPr="00A719A8">
        <w:rPr>
          <w:rFonts w:ascii="Times New Roman" w:hAnsi="Times New Roman" w:cs="Times New Roman"/>
          <w:sz w:val="28"/>
          <w:szCs w:val="28"/>
        </w:rPr>
        <w:t>яркий</w:t>
      </w:r>
      <w:proofErr w:type="gramEnd"/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19A8">
        <w:rPr>
          <w:rFonts w:ascii="Times New Roman" w:hAnsi="Times New Roman" w:cs="Times New Roman"/>
          <w:i/>
          <w:sz w:val="28"/>
          <w:szCs w:val="28"/>
          <w:u w:val="single"/>
        </w:rPr>
        <w:t xml:space="preserve">10. В каком ряду во всех словах есть звук [Г]? 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а) стог, город, горох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б) герб, герань, рог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в) голова, гамак, дорога</w:t>
      </w:r>
    </w:p>
    <w:p w:rsidR="00A719A8" w:rsidRPr="00A719A8" w:rsidRDefault="00A719A8" w:rsidP="00A71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г) глушь, ворог, грузчик</w:t>
      </w:r>
    </w:p>
    <w:p w:rsidR="00A719A8" w:rsidRPr="00D43FB1" w:rsidRDefault="00A719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FB1">
        <w:rPr>
          <w:rFonts w:ascii="Times New Roman" w:hAnsi="Times New Roman" w:cs="Times New Roman"/>
          <w:sz w:val="28"/>
          <w:szCs w:val="28"/>
        </w:rPr>
        <w:t>ИНСТРУМЕНТ ОЦЕНКИ</w:t>
      </w:r>
      <w:r w:rsidRPr="00D43FB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1368"/>
        <w:gridCol w:w="1486"/>
        <w:gridCol w:w="6614"/>
      </w:tblGrid>
      <w:tr w:rsidR="00545CA8" w:rsidRPr="00D43FB1" w:rsidTr="0020006D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Порядковый</w:t>
            </w:r>
          </w:p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Обозначение задания в работе</w:t>
            </w:r>
          </w:p>
        </w:tc>
        <w:tc>
          <w:tcPr>
            <w:tcW w:w="6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Проверяемые элементы содержания и виды деятельности</w:t>
            </w:r>
          </w:p>
        </w:tc>
      </w:tr>
      <w:tr w:rsidR="00A719A8" w:rsidRPr="00D43FB1" w:rsidTr="00A719A8">
        <w:tblPrEx>
          <w:tblCellMar>
            <w:top w:w="0" w:type="dxa"/>
            <w:bottom w:w="0" w:type="dxa"/>
          </w:tblCellMar>
        </w:tblPrEx>
        <w:trPr>
          <w:trHeight w:val="6439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719A8" w:rsidRPr="00D43FB1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4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719A8" w:rsidRPr="00D43FB1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66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719A8" w:rsidRPr="00D43FB1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Гласные ударные и безударные. Согласные звонкие и глухие, мягкие и твердые. Фонетический разбор слова.</w:t>
            </w:r>
          </w:p>
          <w:p w:rsidR="00A719A8" w:rsidRPr="00D43FB1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  <w:p w:rsidR="00A719A8" w:rsidRPr="00D43FB1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Орфоэпические нормы (произношение согласных звуков, ударение).</w:t>
            </w:r>
          </w:p>
          <w:p w:rsidR="00A719A8" w:rsidRPr="00D43FB1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Умение оценивать языковые факты с точки зрения нормативности.</w:t>
            </w:r>
          </w:p>
          <w:p w:rsidR="00A719A8" w:rsidRPr="00D43FB1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</w:t>
            </w:r>
          </w:p>
          <w:p w:rsidR="00A719A8" w:rsidRPr="00D43FB1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классифицировать языковые факты с целью обеспечения различных видов речевой деятельности.</w:t>
            </w:r>
          </w:p>
          <w:p w:rsidR="00A719A8" w:rsidRPr="00D43FB1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Лексические нормы (употребление слова).</w:t>
            </w:r>
          </w:p>
          <w:p w:rsidR="00A719A8" w:rsidRPr="00D43FB1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Умение оценивать языковые факты с точки зрения нормативности.</w:t>
            </w:r>
          </w:p>
          <w:p w:rsidR="00A719A8" w:rsidRPr="00D43FB1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Морфологические нормы.</w:t>
            </w:r>
          </w:p>
          <w:p w:rsidR="00A719A8" w:rsidRPr="00D43FB1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Умение оценивать языковые факты с точки зрения нормативности.</w:t>
            </w:r>
          </w:p>
        </w:tc>
      </w:tr>
    </w:tbl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FB1">
        <w:rPr>
          <w:rFonts w:ascii="Times New Roman" w:hAnsi="Times New Roman" w:cs="Times New Roman"/>
          <w:bCs/>
          <w:sz w:val="28"/>
          <w:szCs w:val="28"/>
        </w:rPr>
        <w:t>Инструкции экзаменатору (варианты ответов к тесту)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FB1">
        <w:rPr>
          <w:rFonts w:ascii="Times New Roman" w:hAnsi="Times New Roman" w:cs="Times New Roman"/>
          <w:bCs/>
          <w:sz w:val="28"/>
          <w:szCs w:val="28"/>
        </w:rPr>
        <w:t>Вариант 1</w:t>
      </w:r>
    </w:p>
    <w:tbl>
      <w:tblPr>
        <w:tblW w:w="0" w:type="auto"/>
        <w:tblInd w:w="110" w:type="dxa"/>
        <w:tblLayout w:type="fixed"/>
        <w:tblLook w:val="0000"/>
      </w:tblPr>
      <w:tblGrid>
        <w:gridCol w:w="1531"/>
        <w:gridCol w:w="1564"/>
        <w:gridCol w:w="5689"/>
      </w:tblGrid>
      <w:tr w:rsidR="00545CA8" w:rsidRPr="00D43FB1" w:rsidTr="0020006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A719A8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5CA8" w:rsidRPr="00D43FB1" w:rsidTr="0020006D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A719A8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</w:tr>
      <w:tr w:rsidR="00545CA8" w:rsidRPr="00D43FB1" w:rsidTr="0020006D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A719A8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  <w:tr w:rsidR="00545CA8" w:rsidRPr="00D43FB1" w:rsidTr="0020006D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A719A8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 </w:t>
            </w:r>
          </w:p>
        </w:tc>
      </w:tr>
      <w:tr w:rsidR="00545CA8" w:rsidRPr="00D43FB1" w:rsidTr="0020006D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A719A8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5CA8" w:rsidRPr="00D43FB1" w:rsidTr="0020006D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A719A8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545CA8" w:rsidRPr="00D43FB1" w:rsidTr="0020006D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A719A8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</w:tr>
      <w:tr w:rsidR="00545CA8" w:rsidRPr="00D43FB1" w:rsidTr="0020006D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A719A8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</w:tr>
      <w:tr w:rsidR="00545CA8" w:rsidRPr="00D43FB1" w:rsidTr="0020006D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A719A8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545CA8" w:rsidRPr="00D43FB1" w:rsidTr="0020006D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D43FB1" w:rsidRDefault="00545C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F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5CA8" w:rsidRPr="00A719A8" w:rsidRDefault="00A719A8" w:rsidP="00D43F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</w:tr>
    </w:tbl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FB1">
        <w:rPr>
          <w:rFonts w:ascii="Times New Roman" w:hAnsi="Times New Roman" w:cs="Times New Roman"/>
          <w:bCs/>
          <w:sz w:val="28"/>
          <w:szCs w:val="28"/>
        </w:rPr>
        <w:t>8. Список источников информации</w:t>
      </w:r>
    </w:p>
    <w:p w:rsidR="00545CA8" w:rsidRPr="00D43FB1" w:rsidRDefault="00545CA8" w:rsidP="00D43FB1">
      <w:pPr>
        <w:pStyle w:val="a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D43FB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Примерная программа  по дисциплине «Ру</w:t>
      </w:r>
      <w:r w:rsidR="00F17C6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сский язык» для профессий </w:t>
      </w:r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специальностей СПО</w:t>
      </w:r>
      <w:r w:rsidR="00F17C6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.</w:t>
      </w:r>
    </w:p>
    <w:p w:rsidR="00545CA8" w:rsidRPr="00D43FB1" w:rsidRDefault="00545CA8" w:rsidP="00D43FB1">
      <w:pPr>
        <w:pStyle w:val="a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2. Рабочая программа по дисциплине «Русс</w:t>
      </w:r>
      <w:r w:rsidR="00F17C6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кий язык», утвержденная ОГБУ СПО «</w:t>
      </w:r>
      <w:proofErr w:type="spellStart"/>
      <w:r w:rsidR="00F17C6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Тайшетский</w:t>
      </w:r>
      <w:proofErr w:type="spellEnd"/>
      <w:r w:rsidR="00F17C6C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медицинский техникум».</w:t>
      </w: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 </w:t>
      </w:r>
      <w:r w:rsidRPr="00D43FB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промежуточной аттестации и переводе </w:t>
      </w:r>
      <w:proofErr w:type="gramStart"/>
      <w:r w:rsidRPr="00D43FB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43FB1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следующий </w:t>
      </w:r>
      <w:r w:rsidR="00F17C6C">
        <w:rPr>
          <w:rFonts w:ascii="Times New Roman" w:hAnsi="Times New Roman" w:cs="Times New Roman"/>
          <w:color w:val="000000"/>
          <w:sz w:val="28"/>
          <w:szCs w:val="28"/>
        </w:rPr>
        <w:t>курс  ОГБУ СПО «</w:t>
      </w:r>
      <w:proofErr w:type="spellStart"/>
      <w:r w:rsidR="00F17C6C">
        <w:rPr>
          <w:rFonts w:ascii="Times New Roman" w:hAnsi="Times New Roman" w:cs="Times New Roman"/>
          <w:color w:val="000000"/>
          <w:sz w:val="28"/>
          <w:szCs w:val="28"/>
        </w:rPr>
        <w:t>Тайшетский</w:t>
      </w:r>
      <w:proofErr w:type="spellEnd"/>
      <w:r w:rsidR="00F17C6C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медицинский техникум»</w:t>
      </w:r>
    </w:p>
    <w:p w:rsidR="00545CA8" w:rsidRPr="00D43FB1" w:rsidRDefault="00545CA8" w:rsidP="00D43FB1">
      <w:pPr>
        <w:pStyle w:val="a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4. ЕГЭ 2013. Русский язык. Типовые тестовые задания. Автор: Львов В.В.. Издательство: Экзамен, </w:t>
      </w:r>
      <w:smartTag w:uri="urn:schemas-microsoft-com:office:smarttags" w:element="metricconverter">
        <w:smartTagPr>
          <w:attr w:name="ProductID" w:val="2012 г"/>
        </w:smartTagPr>
        <w:r w:rsidRPr="00D43FB1">
          <w:rPr>
            <w:rFonts w:ascii="Times New Roman" w:eastAsia="Lucida Sans Unicode" w:hAnsi="Times New Roman" w:cs="Times New Roman"/>
            <w:kern w:val="1"/>
            <w:sz w:val="28"/>
            <w:szCs w:val="28"/>
            <w:lang/>
          </w:rPr>
          <w:t>2012 г</w:t>
        </w:r>
      </w:smartTag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.</w:t>
      </w:r>
    </w:p>
    <w:p w:rsidR="00545CA8" w:rsidRPr="00D43FB1" w:rsidRDefault="00545CA8" w:rsidP="00D43FB1">
      <w:pPr>
        <w:pStyle w:val="a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5.  ЕГЭ 2013. Русский язык. Типовые тестовые задания. Автор: Васильевых И.П., </w:t>
      </w:r>
      <w:proofErr w:type="spellStart"/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Гостева</w:t>
      </w:r>
      <w:proofErr w:type="spellEnd"/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Ю.Н.  Издательство: Экзамен, </w:t>
      </w:r>
      <w:smartTag w:uri="urn:schemas-microsoft-com:office:smarttags" w:element="metricconverter">
        <w:smartTagPr>
          <w:attr w:name="ProductID" w:val="2013 г"/>
        </w:smartTagPr>
        <w:r w:rsidRPr="00D43FB1">
          <w:rPr>
            <w:rFonts w:ascii="Times New Roman" w:eastAsia="Lucida Sans Unicode" w:hAnsi="Times New Roman" w:cs="Times New Roman"/>
            <w:kern w:val="1"/>
            <w:sz w:val="28"/>
            <w:szCs w:val="28"/>
            <w:lang/>
          </w:rPr>
          <w:t>2013 г</w:t>
        </w:r>
      </w:smartTag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.</w:t>
      </w:r>
    </w:p>
    <w:p w:rsidR="00545CA8" w:rsidRPr="00D43FB1" w:rsidRDefault="00545CA8" w:rsidP="00D43FB1">
      <w:pPr>
        <w:pStyle w:val="a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6.  ЕГЭ 2013. Русский язык. Типовые тестовые задания. Автор: </w:t>
      </w:r>
      <w:proofErr w:type="spellStart"/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Пучкова</w:t>
      </w:r>
      <w:proofErr w:type="spellEnd"/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Л.И. Издательство: Экзамен, </w:t>
      </w:r>
      <w:smartTag w:uri="urn:schemas-microsoft-com:office:smarttags" w:element="metricconverter">
        <w:smartTagPr>
          <w:attr w:name="ProductID" w:val="2011 г"/>
        </w:smartTagPr>
        <w:r w:rsidRPr="00D43FB1">
          <w:rPr>
            <w:rFonts w:ascii="Times New Roman" w:eastAsia="Lucida Sans Unicode" w:hAnsi="Times New Roman" w:cs="Times New Roman"/>
            <w:kern w:val="1"/>
            <w:sz w:val="28"/>
            <w:szCs w:val="28"/>
            <w:lang/>
          </w:rPr>
          <w:t>2011 г</w:t>
        </w:r>
      </w:smartTag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.</w:t>
      </w:r>
    </w:p>
    <w:p w:rsidR="00545CA8" w:rsidRPr="00D43FB1" w:rsidRDefault="00545CA8" w:rsidP="00D43FB1">
      <w:pPr>
        <w:pStyle w:val="a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7.  Русский язык 10-11 класс. Учебник. Авторы: </w:t>
      </w:r>
      <w:proofErr w:type="spellStart"/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Н.Г.Гольцова</w:t>
      </w:r>
      <w:proofErr w:type="spellEnd"/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, </w:t>
      </w:r>
      <w:proofErr w:type="spellStart"/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И.В.Шамшин</w:t>
      </w:r>
      <w:proofErr w:type="spellEnd"/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, </w:t>
      </w:r>
      <w:proofErr w:type="spellStart"/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М.А.Мищерина</w:t>
      </w:r>
      <w:proofErr w:type="spellEnd"/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. Издательство: Русское слово, </w:t>
      </w:r>
      <w:smartTag w:uri="urn:schemas-microsoft-com:office:smarttags" w:element="metricconverter">
        <w:smartTagPr>
          <w:attr w:name="ProductID" w:val="2013 г"/>
        </w:smartTagPr>
        <w:r w:rsidRPr="00D43FB1">
          <w:rPr>
            <w:rFonts w:ascii="Times New Roman" w:eastAsia="Lucida Sans Unicode" w:hAnsi="Times New Roman" w:cs="Times New Roman"/>
            <w:kern w:val="1"/>
            <w:sz w:val="28"/>
            <w:szCs w:val="28"/>
            <w:lang/>
          </w:rPr>
          <w:t>2013 г</w:t>
        </w:r>
      </w:smartTag>
      <w:r w:rsidRPr="00D43F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.</w:t>
      </w:r>
    </w:p>
    <w:p w:rsidR="00545CA8" w:rsidRPr="00D43FB1" w:rsidRDefault="00545CA8" w:rsidP="00D43FB1">
      <w:pPr>
        <w:pStyle w:val="a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CA8" w:rsidRPr="00D43FB1" w:rsidRDefault="00545CA8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B14AE" w:rsidRPr="00D43FB1" w:rsidRDefault="00BB14AE" w:rsidP="00D43F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B14AE" w:rsidRPr="00D43FB1" w:rsidSect="005278CF">
      <w:footerReference w:type="even" r:id="rId5"/>
      <w:footerReference w:type="default" r:id="rId6"/>
      <w:pgSz w:w="11906" w:h="16838"/>
      <w:pgMar w:top="902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E7" w:rsidRDefault="00BB14AE" w:rsidP="004004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4DE7" w:rsidRDefault="00BB14AE" w:rsidP="00DC4D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E7" w:rsidRDefault="00BB14AE" w:rsidP="004004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7C6C">
      <w:rPr>
        <w:rStyle w:val="a6"/>
        <w:noProof/>
      </w:rPr>
      <w:t>11</w:t>
    </w:r>
    <w:r>
      <w:rPr>
        <w:rStyle w:val="a6"/>
      </w:rPr>
      <w:fldChar w:fldCharType="end"/>
    </w:r>
  </w:p>
  <w:p w:rsidR="00DC4DE7" w:rsidRDefault="00BB14AE" w:rsidP="00DC4DE7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48BF5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D14795"/>
    <w:multiLevelType w:val="hybridMultilevel"/>
    <w:tmpl w:val="2B90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D0339"/>
    <w:multiLevelType w:val="hybridMultilevel"/>
    <w:tmpl w:val="522C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61079"/>
    <w:multiLevelType w:val="multilevel"/>
    <w:tmpl w:val="69127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5">
    <w:nsid w:val="683222E4"/>
    <w:multiLevelType w:val="hybridMultilevel"/>
    <w:tmpl w:val="010EB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51773"/>
    <w:multiLevelType w:val="multilevel"/>
    <w:tmpl w:val="15C48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CA8"/>
    <w:rsid w:val="001D718A"/>
    <w:rsid w:val="00264108"/>
    <w:rsid w:val="00422B7A"/>
    <w:rsid w:val="00545CA8"/>
    <w:rsid w:val="008656CC"/>
    <w:rsid w:val="00A719A8"/>
    <w:rsid w:val="00B82EB5"/>
    <w:rsid w:val="00BB14AE"/>
    <w:rsid w:val="00D43FB1"/>
    <w:rsid w:val="00F1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5CA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footer"/>
    <w:basedOn w:val="a"/>
    <w:link w:val="a5"/>
    <w:rsid w:val="00545C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45CA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45CA8"/>
  </w:style>
  <w:style w:type="character" w:customStyle="1" w:styleId="apple-converted-space">
    <w:name w:val="apple-converted-space"/>
    <w:basedOn w:val="a0"/>
    <w:rsid w:val="00545CA8"/>
  </w:style>
  <w:style w:type="paragraph" w:styleId="a7">
    <w:name w:val="No Spacing"/>
    <w:uiPriority w:val="1"/>
    <w:qFormat/>
    <w:rsid w:val="00545CA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45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6</cp:revision>
  <dcterms:created xsi:type="dcterms:W3CDTF">2014-11-02T04:19:00Z</dcterms:created>
  <dcterms:modified xsi:type="dcterms:W3CDTF">2014-11-02T05:29:00Z</dcterms:modified>
</cp:coreProperties>
</file>