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32" w:rsidRDefault="005A36FC" w:rsidP="009B4832">
      <w:pPr>
        <w:jc w:val="center"/>
        <w:rPr>
          <w:b/>
        </w:rPr>
      </w:pPr>
      <w:r>
        <w:rPr>
          <w:b/>
        </w:rPr>
        <w:t>Министерство здравоохранения Иркутской области</w:t>
      </w:r>
    </w:p>
    <w:p w:rsidR="009B4832" w:rsidRDefault="005A36FC" w:rsidP="009B4832">
      <w:pPr>
        <w:jc w:val="center"/>
        <w:rPr>
          <w:b/>
        </w:rPr>
      </w:pPr>
      <w:r>
        <w:rPr>
          <w:b/>
        </w:rPr>
        <w:t>ОГБУ СПО «</w:t>
      </w:r>
      <w:proofErr w:type="spellStart"/>
      <w:r>
        <w:rPr>
          <w:b/>
        </w:rPr>
        <w:t>Тайшетский</w:t>
      </w:r>
      <w:proofErr w:type="spellEnd"/>
      <w:r>
        <w:rPr>
          <w:b/>
        </w:rPr>
        <w:t xml:space="preserve"> м</w:t>
      </w:r>
      <w:r w:rsidR="009B4832">
        <w:rPr>
          <w:b/>
        </w:rPr>
        <w:t xml:space="preserve">едицинский </w:t>
      </w:r>
      <w:r>
        <w:rPr>
          <w:b/>
        </w:rPr>
        <w:t>техникум»</w:t>
      </w:r>
    </w:p>
    <w:p w:rsidR="009B4832" w:rsidRDefault="009B4832" w:rsidP="009B4832">
      <w:pPr>
        <w:jc w:val="center"/>
        <w:rPr>
          <w:rFonts w:ascii="Arial" w:hAnsi="Arial"/>
          <w:b/>
          <w:sz w:val="44"/>
          <w:szCs w:val="44"/>
        </w:rPr>
      </w:pPr>
    </w:p>
    <w:p w:rsidR="009B4832" w:rsidRDefault="009B4832" w:rsidP="009B4832">
      <w:pPr>
        <w:jc w:val="center"/>
        <w:rPr>
          <w:rFonts w:ascii="Arial" w:hAnsi="Arial"/>
          <w:b/>
          <w:sz w:val="44"/>
          <w:szCs w:val="4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9B4832" w:rsidRPr="00295D8F" w:rsidTr="009B4832">
        <w:tc>
          <w:tcPr>
            <w:tcW w:w="5778" w:type="dxa"/>
          </w:tcPr>
          <w:p w:rsidR="009B4832" w:rsidRPr="00295D8F" w:rsidRDefault="009B4832" w:rsidP="009B483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B4832" w:rsidRPr="00295D8F" w:rsidRDefault="009B4832" w:rsidP="009B4832">
            <w:pPr>
              <w:rPr>
                <w:sz w:val="28"/>
                <w:szCs w:val="28"/>
              </w:rPr>
            </w:pPr>
            <w:r w:rsidRPr="00295D8F">
              <w:rPr>
                <w:sz w:val="28"/>
                <w:szCs w:val="28"/>
              </w:rPr>
              <w:t>Утверждаю</w:t>
            </w:r>
          </w:p>
          <w:p w:rsidR="009B4832" w:rsidRPr="00295D8F" w:rsidRDefault="009B4832" w:rsidP="009B4832">
            <w:pPr>
              <w:rPr>
                <w:sz w:val="28"/>
                <w:szCs w:val="28"/>
              </w:rPr>
            </w:pPr>
            <w:r w:rsidRPr="00295D8F">
              <w:rPr>
                <w:sz w:val="28"/>
                <w:szCs w:val="28"/>
              </w:rPr>
              <w:t>Заместитель директора по У</w:t>
            </w:r>
            <w:r w:rsidR="005A36FC">
              <w:rPr>
                <w:sz w:val="28"/>
                <w:szCs w:val="28"/>
              </w:rPr>
              <w:t>В</w:t>
            </w:r>
            <w:r w:rsidRPr="00295D8F">
              <w:rPr>
                <w:sz w:val="28"/>
                <w:szCs w:val="28"/>
              </w:rPr>
              <w:t>Р</w:t>
            </w:r>
          </w:p>
          <w:p w:rsidR="009B4832" w:rsidRPr="00295D8F" w:rsidRDefault="009B4832" w:rsidP="009B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5A36FC">
              <w:rPr>
                <w:sz w:val="28"/>
                <w:szCs w:val="28"/>
              </w:rPr>
              <w:t>Т.М.</w:t>
            </w:r>
            <w:r w:rsidR="0049291B">
              <w:rPr>
                <w:sz w:val="28"/>
                <w:szCs w:val="28"/>
              </w:rPr>
              <w:t xml:space="preserve"> </w:t>
            </w:r>
            <w:proofErr w:type="spellStart"/>
            <w:r w:rsidR="005A36FC">
              <w:rPr>
                <w:sz w:val="28"/>
                <w:szCs w:val="28"/>
              </w:rPr>
              <w:t>Емельянчик</w:t>
            </w:r>
            <w:proofErr w:type="spellEnd"/>
            <w:r w:rsidR="005A36FC">
              <w:rPr>
                <w:sz w:val="28"/>
                <w:szCs w:val="28"/>
              </w:rPr>
              <w:t xml:space="preserve"> </w:t>
            </w:r>
          </w:p>
          <w:p w:rsidR="009B4832" w:rsidRPr="00295D8F" w:rsidRDefault="009B4832" w:rsidP="009B4832">
            <w:pPr>
              <w:rPr>
                <w:sz w:val="28"/>
                <w:szCs w:val="28"/>
              </w:rPr>
            </w:pPr>
            <w:r w:rsidRPr="00295D8F">
              <w:rPr>
                <w:sz w:val="28"/>
                <w:szCs w:val="28"/>
              </w:rPr>
              <w:t>«____»_____________201</w:t>
            </w:r>
            <w:r w:rsidR="0049291B">
              <w:rPr>
                <w:sz w:val="28"/>
                <w:szCs w:val="28"/>
              </w:rPr>
              <w:t>3</w:t>
            </w:r>
            <w:r w:rsidRPr="00295D8F">
              <w:rPr>
                <w:sz w:val="28"/>
                <w:szCs w:val="28"/>
              </w:rPr>
              <w:t>г.</w:t>
            </w:r>
          </w:p>
          <w:p w:rsidR="009B4832" w:rsidRPr="00295D8F" w:rsidRDefault="009B4832" w:rsidP="009B483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B4832" w:rsidRDefault="009B4832" w:rsidP="009B4832">
      <w:pPr>
        <w:jc w:val="right"/>
        <w:rPr>
          <w:b/>
          <w:sz w:val="28"/>
          <w:szCs w:val="28"/>
        </w:rPr>
      </w:pPr>
    </w:p>
    <w:p w:rsidR="009B4832" w:rsidRDefault="009B4832" w:rsidP="009B4832">
      <w:pPr>
        <w:rPr>
          <w:rFonts w:ascii="Arial" w:hAnsi="Arial"/>
          <w:b/>
          <w:sz w:val="44"/>
          <w:szCs w:val="44"/>
        </w:rPr>
      </w:pPr>
    </w:p>
    <w:p w:rsidR="009B4832" w:rsidRDefault="009B4832" w:rsidP="009B4832">
      <w:pPr>
        <w:rPr>
          <w:rFonts w:ascii="Arial" w:hAnsi="Arial"/>
          <w:b/>
          <w:sz w:val="44"/>
          <w:szCs w:val="44"/>
        </w:rPr>
      </w:pPr>
    </w:p>
    <w:p w:rsidR="009B4832" w:rsidRPr="00421FD7" w:rsidRDefault="009B4832" w:rsidP="009B483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C740C5">
        <w:rPr>
          <w:b/>
          <w:sz w:val="36"/>
          <w:szCs w:val="36"/>
        </w:rPr>
        <w:t>онтрольно-оценочны</w:t>
      </w:r>
      <w:r>
        <w:rPr>
          <w:b/>
          <w:sz w:val="36"/>
          <w:szCs w:val="36"/>
        </w:rPr>
        <w:t>е</w:t>
      </w:r>
      <w:r w:rsidRPr="00C740C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материалы по учебным дисциплинам</w:t>
      </w:r>
    </w:p>
    <w:p w:rsidR="009B4832" w:rsidRDefault="009B4832" w:rsidP="009B48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Анатомия и физиология человека</w:t>
      </w:r>
    </w:p>
    <w:p w:rsidR="009B4832" w:rsidRDefault="009B4832" w:rsidP="009B48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Фармакология</w:t>
      </w:r>
    </w:p>
    <w:p w:rsidR="009B4832" w:rsidRDefault="009B4832" w:rsidP="009B48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Основы патологии</w:t>
      </w:r>
    </w:p>
    <w:p w:rsidR="009B4832" w:rsidRDefault="009B4832" w:rsidP="009B48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специальности</w:t>
      </w:r>
    </w:p>
    <w:p w:rsidR="009B4832" w:rsidRDefault="005A36FC" w:rsidP="009B48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34.02.01 </w:t>
      </w:r>
      <w:r w:rsidR="009B4832">
        <w:rPr>
          <w:color w:val="000000"/>
          <w:sz w:val="28"/>
          <w:szCs w:val="28"/>
        </w:rPr>
        <w:t>Сестринское дело</w:t>
      </w:r>
    </w:p>
    <w:p w:rsidR="009B4832" w:rsidRDefault="009B4832" w:rsidP="009B4832">
      <w:pPr>
        <w:jc w:val="center"/>
        <w:rPr>
          <w:b/>
          <w:sz w:val="32"/>
        </w:rPr>
      </w:pPr>
    </w:p>
    <w:p w:rsidR="009B4832" w:rsidRDefault="009B4832" w:rsidP="009B4832">
      <w:pPr>
        <w:jc w:val="center"/>
        <w:rPr>
          <w:sz w:val="28"/>
          <w:szCs w:val="28"/>
        </w:rPr>
      </w:pPr>
    </w:p>
    <w:p w:rsidR="009B4832" w:rsidRDefault="009B4832" w:rsidP="009B4832">
      <w:pPr>
        <w:jc w:val="center"/>
        <w:rPr>
          <w:rFonts w:ascii="Arial" w:hAnsi="Arial"/>
          <w:b/>
          <w:sz w:val="32"/>
        </w:rPr>
      </w:pPr>
    </w:p>
    <w:p w:rsidR="009B4832" w:rsidRDefault="009B4832" w:rsidP="009B4832">
      <w:pPr>
        <w:jc w:val="center"/>
        <w:rPr>
          <w:rFonts w:ascii="Arial" w:hAnsi="Arial"/>
          <w:b/>
          <w:sz w:val="28"/>
          <w:szCs w:val="28"/>
        </w:rPr>
      </w:pPr>
    </w:p>
    <w:p w:rsidR="009B4832" w:rsidRDefault="009B4832" w:rsidP="009B4832">
      <w:pPr>
        <w:jc w:val="center"/>
        <w:rPr>
          <w:rFonts w:ascii="Arial" w:hAnsi="Arial"/>
          <w:b/>
          <w:sz w:val="32"/>
        </w:rPr>
      </w:pPr>
    </w:p>
    <w:p w:rsidR="009B4832" w:rsidRDefault="009B4832" w:rsidP="009B4832">
      <w:pPr>
        <w:jc w:val="center"/>
        <w:rPr>
          <w:rFonts w:ascii="Arial" w:hAnsi="Arial"/>
          <w:b/>
          <w:sz w:val="32"/>
        </w:rPr>
      </w:pPr>
    </w:p>
    <w:p w:rsidR="009B4832" w:rsidRDefault="009B4832" w:rsidP="009B4832">
      <w:pPr>
        <w:jc w:val="center"/>
        <w:rPr>
          <w:rFonts w:ascii="Arial" w:hAnsi="Arial"/>
          <w:b/>
          <w:sz w:val="32"/>
        </w:rPr>
      </w:pPr>
    </w:p>
    <w:p w:rsidR="009B4832" w:rsidRDefault="009B4832" w:rsidP="009B4832">
      <w:pPr>
        <w:jc w:val="center"/>
        <w:rPr>
          <w:rFonts w:ascii="Arial" w:hAnsi="Arial"/>
          <w:b/>
          <w:sz w:val="32"/>
        </w:rPr>
      </w:pPr>
    </w:p>
    <w:p w:rsidR="009B4832" w:rsidRDefault="009B4832" w:rsidP="009B4832">
      <w:pPr>
        <w:jc w:val="center"/>
        <w:rPr>
          <w:rFonts w:ascii="Arial" w:hAnsi="Arial"/>
          <w:b/>
          <w:sz w:val="32"/>
        </w:rPr>
      </w:pPr>
    </w:p>
    <w:p w:rsidR="009B4832" w:rsidRDefault="009B4832" w:rsidP="009B4832">
      <w:pPr>
        <w:jc w:val="center"/>
        <w:rPr>
          <w:b/>
        </w:rPr>
      </w:pPr>
    </w:p>
    <w:p w:rsidR="00925810" w:rsidRDefault="00925810" w:rsidP="009B4832">
      <w:pPr>
        <w:jc w:val="center"/>
        <w:rPr>
          <w:b/>
        </w:rPr>
      </w:pPr>
    </w:p>
    <w:p w:rsidR="00925810" w:rsidRDefault="00925810" w:rsidP="009B4832">
      <w:pPr>
        <w:jc w:val="center"/>
        <w:rPr>
          <w:b/>
        </w:rPr>
      </w:pPr>
    </w:p>
    <w:p w:rsidR="00925810" w:rsidRDefault="00925810" w:rsidP="009B4832">
      <w:pPr>
        <w:jc w:val="center"/>
        <w:rPr>
          <w:b/>
        </w:rPr>
      </w:pPr>
    </w:p>
    <w:p w:rsidR="00925810" w:rsidRDefault="00925810" w:rsidP="009B4832">
      <w:pPr>
        <w:jc w:val="center"/>
        <w:rPr>
          <w:b/>
        </w:rPr>
      </w:pPr>
    </w:p>
    <w:p w:rsidR="00925810" w:rsidRDefault="00925810" w:rsidP="009B4832">
      <w:pPr>
        <w:jc w:val="center"/>
        <w:rPr>
          <w:b/>
        </w:rPr>
      </w:pPr>
    </w:p>
    <w:p w:rsidR="00925810" w:rsidRDefault="00925810" w:rsidP="009B4832">
      <w:pPr>
        <w:jc w:val="center"/>
        <w:rPr>
          <w:b/>
        </w:rPr>
      </w:pPr>
    </w:p>
    <w:p w:rsidR="00925810" w:rsidRDefault="00925810" w:rsidP="009B4832">
      <w:pPr>
        <w:jc w:val="center"/>
        <w:rPr>
          <w:b/>
        </w:rPr>
      </w:pPr>
    </w:p>
    <w:p w:rsidR="009B4832" w:rsidRDefault="009B4832" w:rsidP="009B4832">
      <w:pPr>
        <w:jc w:val="center"/>
        <w:rPr>
          <w:b/>
        </w:rPr>
      </w:pPr>
    </w:p>
    <w:p w:rsidR="009B4832" w:rsidRDefault="005A36FC" w:rsidP="009B4832">
      <w:pPr>
        <w:jc w:val="center"/>
        <w:rPr>
          <w:b/>
          <w:sz w:val="20"/>
          <w:szCs w:val="20"/>
        </w:rPr>
      </w:pPr>
      <w:r>
        <w:rPr>
          <w:b/>
        </w:rPr>
        <w:t>Тайшет</w:t>
      </w:r>
      <w:r w:rsidR="009B4832">
        <w:rPr>
          <w:b/>
        </w:rPr>
        <w:t>, 201</w:t>
      </w:r>
      <w:r w:rsidR="00925810">
        <w:rPr>
          <w:b/>
        </w:rPr>
        <w:t>3</w:t>
      </w:r>
      <w:r w:rsidR="009B4832">
        <w:rPr>
          <w:b/>
        </w:rPr>
        <w:t>г.</w:t>
      </w:r>
    </w:p>
    <w:p w:rsidR="00925810" w:rsidRDefault="00925810" w:rsidP="009B4832">
      <w:pPr>
        <w:jc w:val="center"/>
        <w:rPr>
          <w:rFonts w:ascii="Arial" w:hAnsi="Arial" w:cs="Arial"/>
          <w:sz w:val="28"/>
          <w:szCs w:val="28"/>
        </w:rPr>
      </w:pPr>
    </w:p>
    <w:p w:rsidR="00925810" w:rsidRDefault="00925810" w:rsidP="009B483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754"/>
      </w:tblGrid>
      <w:tr w:rsidR="009B4832" w:rsidTr="009B4832">
        <w:tc>
          <w:tcPr>
            <w:tcW w:w="4927" w:type="dxa"/>
          </w:tcPr>
          <w:p w:rsidR="009B4832" w:rsidRDefault="009B4832" w:rsidP="009B48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ОДОБРЕНА</w:t>
            </w:r>
          </w:p>
          <w:p w:rsidR="009B4832" w:rsidRDefault="009B4832" w:rsidP="009B48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Цикловой методической </w:t>
            </w:r>
          </w:p>
          <w:p w:rsidR="009B4832" w:rsidRDefault="009B4832" w:rsidP="009B48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комиссией ОПД</w:t>
            </w:r>
          </w:p>
          <w:p w:rsidR="009B4832" w:rsidRDefault="009B4832" w:rsidP="009B48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«___»________20__г.</w:t>
            </w:r>
          </w:p>
          <w:p w:rsidR="009B4832" w:rsidRDefault="009B4832" w:rsidP="009B48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№ _____</w:t>
            </w:r>
          </w:p>
          <w:p w:rsidR="009B4832" w:rsidRDefault="009B4832" w:rsidP="009B48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Председатель____________ </w:t>
            </w:r>
            <w:proofErr w:type="spellStart"/>
            <w:r w:rsidR="005A36FC">
              <w:rPr>
                <w:color w:val="000000"/>
              </w:rPr>
              <w:t>А.Н.Банькова</w:t>
            </w:r>
            <w:proofErr w:type="spellEnd"/>
          </w:p>
          <w:p w:rsidR="009B4832" w:rsidRDefault="009B4832" w:rsidP="009B48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:rsidR="009B4832" w:rsidRDefault="009B4832" w:rsidP="009B4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</w:tcPr>
          <w:p w:rsidR="009B4832" w:rsidRDefault="009B4832" w:rsidP="009B48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Составлено в соответствии с        </w:t>
            </w:r>
            <w:r w:rsidRPr="00A05DD7">
              <w:t xml:space="preserve">Федеральным государственным  </w:t>
            </w:r>
            <w:r w:rsidRPr="00A05DD7">
              <w:rPr>
                <w:color w:val="000000"/>
              </w:rPr>
              <w:lastRenderedPageBreak/>
              <w:t xml:space="preserve">образовательным стандартом  </w:t>
            </w:r>
            <w:r w:rsidR="00E51A0A">
              <w:rPr>
                <w:color w:val="000000"/>
              </w:rPr>
              <w:t>СПО</w:t>
            </w:r>
          </w:p>
          <w:p w:rsidR="00E51A0A" w:rsidRDefault="00E51A0A" w:rsidP="009B48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 специальности 060501 </w:t>
            </w:r>
            <w:proofErr w:type="gramStart"/>
            <w:r>
              <w:rPr>
                <w:color w:val="000000"/>
              </w:rPr>
              <w:t>Сестринское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51A0A" w:rsidRDefault="00E51A0A" w:rsidP="009B483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дело</w:t>
            </w:r>
          </w:p>
          <w:p w:rsidR="009B4832" w:rsidRDefault="009B4832" w:rsidP="009B483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4832" w:rsidRDefault="009B4832" w:rsidP="009B4832">
      <w:pPr>
        <w:jc w:val="center"/>
        <w:rPr>
          <w:rFonts w:ascii="Arial" w:hAnsi="Arial" w:cs="Arial"/>
          <w:sz w:val="28"/>
          <w:szCs w:val="28"/>
        </w:rPr>
      </w:pPr>
    </w:p>
    <w:p w:rsidR="009B4832" w:rsidRDefault="009B4832" w:rsidP="009B4832">
      <w:pPr>
        <w:rPr>
          <w:b/>
          <w:bCs/>
          <w:color w:val="000000"/>
          <w:sz w:val="22"/>
        </w:rPr>
      </w:pPr>
    </w:p>
    <w:p w:rsidR="009B4832" w:rsidRDefault="009B4832" w:rsidP="009B4832">
      <w:pPr>
        <w:rPr>
          <w:b/>
          <w:bCs/>
          <w:color w:val="000000"/>
          <w:sz w:val="22"/>
        </w:rPr>
      </w:pPr>
    </w:p>
    <w:p w:rsidR="00925810" w:rsidRDefault="009B4832" w:rsidP="009B4832">
      <w:pPr>
        <w:rPr>
          <w:color w:val="000000"/>
        </w:rPr>
      </w:pPr>
      <w:r>
        <w:rPr>
          <w:color w:val="000000"/>
        </w:rPr>
        <w:t>Автор</w:t>
      </w:r>
      <w:r w:rsidR="005A36FC">
        <w:rPr>
          <w:color w:val="000000"/>
        </w:rPr>
        <w:t>ы</w:t>
      </w:r>
      <w:r>
        <w:rPr>
          <w:color w:val="000000"/>
        </w:rPr>
        <w:t xml:space="preserve">: </w:t>
      </w:r>
    </w:p>
    <w:p w:rsidR="009B4832" w:rsidRDefault="00925810" w:rsidP="00925810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</w:rPr>
      </w:pPr>
      <w:proofErr w:type="spellStart"/>
      <w:r w:rsidRPr="00925810">
        <w:rPr>
          <w:rFonts w:ascii="Times New Roman" w:hAnsi="Times New Roman"/>
          <w:color w:val="000000"/>
        </w:rPr>
        <w:t>Занина</w:t>
      </w:r>
      <w:proofErr w:type="spellEnd"/>
      <w:r w:rsidRPr="00925810">
        <w:rPr>
          <w:rFonts w:ascii="Times New Roman" w:hAnsi="Times New Roman"/>
          <w:color w:val="000000"/>
        </w:rPr>
        <w:t xml:space="preserve"> Н.А.</w:t>
      </w:r>
      <w:r w:rsidR="009B4832" w:rsidRPr="00925810">
        <w:rPr>
          <w:rFonts w:ascii="Times New Roman" w:hAnsi="Times New Roman"/>
          <w:color w:val="000000"/>
        </w:rPr>
        <w:t xml:space="preserve">,  преподаватель </w:t>
      </w:r>
      <w:r w:rsidRPr="00925810">
        <w:rPr>
          <w:rFonts w:ascii="Times New Roman" w:hAnsi="Times New Roman"/>
          <w:color w:val="000000"/>
        </w:rPr>
        <w:t xml:space="preserve"> анатомии и  физиологии  человека  ОГБУ С</w:t>
      </w:r>
      <w:r w:rsidR="009B4832" w:rsidRPr="00925810">
        <w:rPr>
          <w:rFonts w:ascii="Times New Roman" w:hAnsi="Times New Roman"/>
          <w:color w:val="000000"/>
        </w:rPr>
        <w:t xml:space="preserve">ПО </w:t>
      </w:r>
      <w:r w:rsidRPr="00925810">
        <w:rPr>
          <w:rFonts w:ascii="Times New Roman" w:hAnsi="Times New Roman"/>
          <w:color w:val="000000"/>
        </w:rPr>
        <w:t xml:space="preserve">    </w:t>
      </w:r>
      <w:r w:rsidR="009B4832" w:rsidRPr="00925810">
        <w:rPr>
          <w:rFonts w:ascii="Times New Roman" w:hAnsi="Times New Roman"/>
          <w:color w:val="000000"/>
        </w:rPr>
        <w:t>«</w:t>
      </w:r>
      <w:proofErr w:type="spellStart"/>
      <w:r w:rsidRPr="00925810">
        <w:rPr>
          <w:rFonts w:ascii="Times New Roman" w:hAnsi="Times New Roman"/>
          <w:color w:val="000000"/>
        </w:rPr>
        <w:t>Тайшетский</w:t>
      </w:r>
      <w:proofErr w:type="spellEnd"/>
      <w:r w:rsidRPr="00925810">
        <w:rPr>
          <w:rFonts w:ascii="Times New Roman" w:hAnsi="Times New Roman"/>
          <w:color w:val="000000"/>
        </w:rPr>
        <w:t xml:space="preserve"> </w:t>
      </w:r>
      <w:r w:rsidR="009B4832" w:rsidRPr="00925810">
        <w:rPr>
          <w:rFonts w:ascii="Times New Roman" w:hAnsi="Times New Roman"/>
          <w:color w:val="000000"/>
        </w:rPr>
        <w:t xml:space="preserve">медицинский </w:t>
      </w:r>
      <w:r w:rsidRPr="00925810">
        <w:rPr>
          <w:rFonts w:ascii="Times New Roman" w:hAnsi="Times New Roman"/>
          <w:color w:val="000000"/>
        </w:rPr>
        <w:t>техникум»;</w:t>
      </w:r>
    </w:p>
    <w:p w:rsidR="00925810" w:rsidRPr="00925810" w:rsidRDefault="00925810" w:rsidP="00925810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Чернакова О.В.,</w:t>
      </w:r>
      <w:r w:rsidRPr="00925810">
        <w:rPr>
          <w:rFonts w:ascii="Times New Roman" w:hAnsi="Times New Roman"/>
          <w:color w:val="000000"/>
        </w:rPr>
        <w:t xml:space="preserve"> преподаватель  </w:t>
      </w:r>
      <w:r w:rsidR="00E51A0A">
        <w:rPr>
          <w:rFonts w:ascii="Times New Roman" w:hAnsi="Times New Roman"/>
          <w:color w:val="000000"/>
        </w:rPr>
        <w:t>основ патологии</w:t>
      </w:r>
      <w:r w:rsidRPr="00925810">
        <w:rPr>
          <w:rFonts w:ascii="Times New Roman" w:hAnsi="Times New Roman"/>
          <w:color w:val="000000"/>
        </w:rPr>
        <w:t xml:space="preserve">  ОГБУ СПО     «</w:t>
      </w:r>
      <w:proofErr w:type="spellStart"/>
      <w:r w:rsidRPr="00925810">
        <w:rPr>
          <w:rFonts w:ascii="Times New Roman" w:hAnsi="Times New Roman"/>
          <w:color w:val="000000"/>
        </w:rPr>
        <w:t>Тайшетский</w:t>
      </w:r>
      <w:proofErr w:type="spellEnd"/>
      <w:r w:rsidRPr="00925810">
        <w:rPr>
          <w:rFonts w:ascii="Times New Roman" w:hAnsi="Times New Roman"/>
          <w:color w:val="000000"/>
        </w:rPr>
        <w:t xml:space="preserve"> медицинский техникум»;</w:t>
      </w:r>
    </w:p>
    <w:p w:rsidR="00925810" w:rsidRDefault="00925810" w:rsidP="009B4832">
      <w:pPr>
        <w:rPr>
          <w:color w:val="000000"/>
        </w:rPr>
      </w:pPr>
      <w:r>
        <w:rPr>
          <w:color w:val="000000"/>
        </w:rPr>
        <w:t xml:space="preserve">               </w:t>
      </w:r>
    </w:p>
    <w:p w:rsidR="009B4832" w:rsidRDefault="009B4832" w:rsidP="009B4832">
      <w:pPr>
        <w:rPr>
          <w:color w:val="000000"/>
          <w:sz w:val="26"/>
          <w:szCs w:val="26"/>
        </w:rPr>
      </w:pPr>
    </w:p>
    <w:p w:rsidR="009B4832" w:rsidRDefault="009B4832" w:rsidP="009B4832">
      <w:pPr>
        <w:ind w:firstLine="567"/>
        <w:jc w:val="both"/>
      </w:pPr>
    </w:p>
    <w:p w:rsidR="009B4832" w:rsidRDefault="009B4832" w:rsidP="009B4832">
      <w:pPr>
        <w:ind w:firstLine="567"/>
        <w:jc w:val="both"/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spacing w:line="360" w:lineRule="auto"/>
        <w:jc w:val="center"/>
        <w:rPr>
          <w:b/>
        </w:rPr>
      </w:pPr>
    </w:p>
    <w:p w:rsidR="004F6AB2" w:rsidRDefault="004F6AB2" w:rsidP="009B4832">
      <w:pPr>
        <w:spacing w:line="360" w:lineRule="auto"/>
        <w:jc w:val="center"/>
        <w:rPr>
          <w:b/>
        </w:rPr>
      </w:pPr>
    </w:p>
    <w:p w:rsidR="004F6AB2" w:rsidRDefault="004F6AB2" w:rsidP="009B4832">
      <w:pPr>
        <w:spacing w:line="360" w:lineRule="auto"/>
        <w:jc w:val="center"/>
        <w:rPr>
          <w:b/>
        </w:rPr>
      </w:pPr>
    </w:p>
    <w:p w:rsidR="004F6AB2" w:rsidRDefault="004F6AB2" w:rsidP="009B4832">
      <w:pPr>
        <w:spacing w:line="360" w:lineRule="auto"/>
        <w:jc w:val="center"/>
        <w:rPr>
          <w:b/>
        </w:rPr>
      </w:pPr>
    </w:p>
    <w:p w:rsidR="004F6AB2" w:rsidRDefault="004F6AB2" w:rsidP="009B4832">
      <w:pPr>
        <w:spacing w:line="360" w:lineRule="auto"/>
        <w:jc w:val="center"/>
        <w:rPr>
          <w:b/>
        </w:rPr>
      </w:pPr>
    </w:p>
    <w:p w:rsidR="004F6AB2" w:rsidRDefault="004F6AB2" w:rsidP="009B4832">
      <w:pPr>
        <w:spacing w:line="360" w:lineRule="auto"/>
        <w:jc w:val="center"/>
        <w:rPr>
          <w:b/>
        </w:rPr>
      </w:pPr>
    </w:p>
    <w:p w:rsidR="004F6AB2" w:rsidRDefault="004F6AB2" w:rsidP="009B4832">
      <w:pPr>
        <w:spacing w:line="360" w:lineRule="auto"/>
        <w:jc w:val="center"/>
        <w:rPr>
          <w:b/>
        </w:rPr>
      </w:pPr>
    </w:p>
    <w:p w:rsidR="009B4832" w:rsidRPr="00E419A9" w:rsidRDefault="009B4832" w:rsidP="009B4832">
      <w:pPr>
        <w:spacing w:line="360" w:lineRule="auto"/>
        <w:jc w:val="center"/>
        <w:rPr>
          <w:b/>
        </w:rPr>
      </w:pPr>
      <w:r w:rsidRPr="00E419A9">
        <w:rPr>
          <w:b/>
        </w:rPr>
        <w:lastRenderedPageBreak/>
        <w:t>Общие положения</w:t>
      </w:r>
    </w:p>
    <w:p w:rsidR="009B4832" w:rsidRPr="00E419A9" w:rsidRDefault="009B4832" w:rsidP="009B4832">
      <w:pPr>
        <w:spacing w:line="360" w:lineRule="auto"/>
        <w:jc w:val="both"/>
      </w:pPr>
      <w:r w:rsidRPr="00E419A9">
        <w:t>Результатом освоения учебных дисциплин  анатомия и физиология человека,</w:t>
      </w:r>
    </w:p>
    <w:p w:rsidR="009B4832" w:rsidRPr="00E419A9" w:rsidRDefault="009B4832" w:rsidP="009B4832">
      <w:pPr>
        <w:spacing w:line="360" w:lineRule="auto"/>
        <w:jc w:val="both"/>
      </w:pPr>
      <w:r w:rsidRPr="00E419A9">
        <w:t xml:space="preserve"> основы патологии является готовность студента  к выполнению профессиональных компетенций: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</w:pPr>
      <w:r w:rsidRPr="00D562DB">
        <w:rPr>
          <w:bCs/>
        </w:rPr>
        <w:t>ПК 1.1. </w:t>
      </w:r>
      <w:r w:rsidRPr="00D562DB">
        <w:t>Проводить мероприятия по сохранению и укреплению здоровья населения, пациента и его окружения.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1.2. </w:t>
      </w:r>
      <w:r w:rsidRPr="00D562DB">
        <w:t xml:space="preserve">Проводить санитарно-гигиеническое просвещение населения. </w:t>
      </w:r>
    </w:p>
    <w:p w:rsidR="009B4832" w:rsidRPr="00D562DB" w:rsidRDefault="009B4832" w:rsidP="009B4832">
      <w:pPr>
        <w:pStyle w:val="a9"/>
        <w:widowControl w:val="0"/>
        <w:spacing w:after="0"/>
        <w:ind w:left="709"/>
        <w:jc w:val="both"/>
      </w:pPr>
      <w:r w:rsidRPr="00D562DB">
        <w:rPr>
          <w:bCs/>
        </w:rPr>
        <w:t>ПК 1.3. </w:t>
      </w:r>
      <w:r w:rsidRPr="00D562DB">
        <w:t>Участвовать в проведении профилактики инфекционных и неинфекционных заболеваний.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kern w:val="18"/>
        </w:rPr>
      </w:pPr>
      <w:r w:rsidRPr="00D562DB">
        <w:rPr>
          <w:bCs/>
        </w:rPr>
        <w:t>ПК 2.1. </w:t>
      </w:r>
      <w:r w:rsidRPr="00D562DB">
        <w:rPr>
          <w:kern w:val="18"/>
        </w:rPr>
        <w:t>Представлять информацию в понятном для пациента виде, объяснять ему суть вмешательств.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kern w:val="18"/>
        </w:rPr>
      </w:pPr>
      <w:r w:rsidRPr="00D562DB">
        <w:rPr>
          <w:bCs/>
          <w:kern w:val="18"/>
        </w:rPr>
        <w:t>ПК</w:t>
      </w:r>
      <w:r w:rsidRPr="00D562DB">
        <w:rPr>
          <w:bCs/>
        </w:rPr>
        <w:t> </w:t>
      </w:r>
      <w:r w:rsidRPr="00D562DB">
        <w:rPr>
          <w:bCs/>
          <w:kern w:val="18"/>
        </w:rPr>
        <w:t>2.2.</w:t>
      </w:r>
      <w:r w:rsidRPr="00D562DB">
        <w:rPr>
          <w:bCs/>
        </w:rPr>
        <w:t> </w:t>
      </w:r>
      <w:r w:rsidRPr="00D562DB">
        <w:rPr>
          <w:kern w:val="18"/>
        </w:rPr>
        <w:t>Осуществлять лечебно-диагностические вмешательства, взаимодействуя с участниками лечебного процесса.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kern w:val="18"/>
        </w:rPr>
      </w:pPr>
      <w:r w:rsidRPr="00D562DB">
        <w:rPr>
          <w:bCs/>
          <w:kern w:val="18"/>
        </w:rPr>
        <w:t>ПК</w:t>
      </w:r>
      <w:r w:rsidRPr="00D562DB">
        <w:rPr>
          <w:bCs/>
        </w:rPr>
        <w:t> </w:t>
      </w:r>
      <w:r w:rsidRPr="00D562DB">
        <w:rPr>
          <w:bCs/>
          <w:kern w:val="18"/>
        </w:rPr>
        <w:t>2.3.</w:t>
      </w:r>
      <w:r w:rsidRPr="00D562DB">
        <w:rPr>
          <w:bCs/>
        </w:rPr>
        <w:t> </w:t>
      </w:r>
      <w:r w:rsidRPr="00D562DB">
        <w:rPr>
          <w:kern w:val="18"/>
        </w:rPr>
        <w:t xml:space="preserve">Сотрудничать </w:t>
      </w:r>
      <w:proofErr w:type="gramStart"/>
      <w:r w:rsidRPr="00D562DB">
        <w:rPr>
          <w:kern w:val="18"/>
        </w:rPr>
        <w:t>со</w:t>
      </w:r>
      <w:proofErr w:type="gramEnd"/>
      <w:r w:rsidRPr="00D562DB">
        <w:rPr>
          <w:kern w:val="18"/>
        </w:rPr>
        <w:t xml:space="preserve"> взаимодействующими организациями и службами.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kern w:val="18"/>
        </w:rPr>
      </w:pPr>
      <w:r w:rsidRPr="00D562DB">
        <w:rPr>
          <w:bCs/>
          <w:kern w:val="18"/>
        </w:rPr>
        <w:t>ПК</w:t>
      </w:r>
      <w:r w:rsidRPr="00D562DB">
        <w:rPr>
          <w:bCs/>
        </w:rPr>
        <w:t> </w:t>
      </w:r>
      <w:r w:rsidRPr="00D562DB">
        <w:rPr>
          <w:bCs/>
          <w:kern w:val="18"/>
        </w:rPr>
        <w:t>2.4.</w:t>
      </w:r>
      <w:r w:rsidRPr="00D562DB">
        <w:rPr>
          <w:bCs/>
        </w:rPr>
        <w:t> </w:t>
      </w:r>
      <w:r w:rsidRPr="00D562DB">
        <w:rPr>
          <w:kern w:val="18"/>
        </w:rPr>
        <w:t xml:space="preserve">Применять медикаментозные средства в соответствии </w:t>
      </w:r>
      <w:r w:rsidRPr="00D562DB">
        <w:rPr>
          <w:kern w:val="18"/>
        </w:rPr>
        <w:br/>
        <w:t>с правилами их использования.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  <w:kern w:val="18"/>
        </w:rPr>
      </w:pPr>
      <w:r w:rsidRPr="00D562DB">
        <w:rPr>
          <w:bCs/>
          <w:kern w:val="18"/>
        </w:rPr>
        <w:t>ПК</w:t>
      </w:r>
      <w:r w:rsidRPr="00D562DB">
        <w:rPr>
          <w:bCs/>
        </w:rPr>
        <w:t> </w:t>
      </w:r>
      <w:r w:rsidRPr="00D562DB">
        <w:rPr>
          <w:bCs/>
          <w:kern w:val="18"/>
        </w:rPr>
        <w:t>2.5.</w:t>
      </w:r>
      <w:r w:rsidRPr="00D562DB">
        <w:rPr>
          <w:bCs/>
        </w:rPr>
        <w:t> </w:t>
      </w:r>
      <w:r w:rsidRPr="00D562DB">
        <w:rPr>
          <w:bCs/>
          <w:kern w:val="1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kern w:val="18"/>
        </w:rPr>
      </w:pPr>
      <w:r w:rsidRPr="00D562DB">
        <w:rPr>
          <w:bCs/>
          <w:kern w:val="18"/>
        </w:rPr>
        <w:t>ПК</w:t>
      </w:r>
      <w:r w:rsidRPr="00D562DB">
        <w:rPr>
          <w:bCs/>
        </w:rPr>
        <w:t> </w:t>
      </w:r>
      <w:r w:rsidRPr="00D562DB">
        <w:rPr>
          <w:bCs/>
          <w:kern w:val="18"/>
        </w:rPr>
        <w:t>2.6.</w:t>
      </w:r>
      <w:r w:rsidRPr="00D562DB">
        <w:rPr>
          <w:bCs/>
        </w:rPr>
        <w:t> </w:t>
      </w:r>
      <w:r w:rsidRPr="00D562DB">
        <w:rPr>
          <w:kern w:val="18"/>
        </w:rPr>
        <w:t>Вести утвержденную медицинскую документацию.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kern w:val="18"/>
        </w:rPr>
      </w:pPr>
      <w:r w:rsidRPr="00D562DB">
        <w:rPr>
          <w:kern w:val="18"/>
        </w:rPr>
        <w:t>ПК</w:t>
      </w:r>
      <w:r w:rsidRPr="00D562DB">
        <w:rPr>
          <w:bCs/>
        </w:rPr>
        <w:t> </w:t>
      </w:r>
      <w:r w:rsidRPr="00D562DB">
        <w:rPr>
          <w:kern w:val="18"/>
        </w:rPr>
        <w:t>2.7.</w:t>
      </w:r>
      <w:r w:rsidRPr="00D562DB">
        <w:rPr>
          <w:bCs/>
        </w:rPr>
        <w:t> </w:t>
      </w:r>
      <w:r w:rsidRPr="00D562DB">
        <w:rPr>
          <w:kern w:val="18"/>
        </w:rPr>
        <w:t>Осуществлять реабилитационные мероприятия.</w:t>
      </w:r>
    </w:p>
    <w:p w:rsidR="009B4832" w:rsidRPr="00D562DB" w:rsidRDefault="009B4832" w:rsidP="009B4832">
      <w:pPr>
        <w:pStyle w:val="a9"/>
        <w:widowControl w:val="0"/>
        <w:spacing w:after="0"/>
        <w:ind w:left="709"/>
        <w:jc w:val="both"/>
      </w:pPr>
      <w:r w:rsidRPr="00D562DB">
        <w:t>ПК</w:t>
      </w:r>
      <w:r w:rsidRPr="00D562DB">
        <w:rPr>
          <w:bCs/>
        </w:rPr>
        <w:t> </w:t>
      </w:r>
      <w:r w:rsidRPr="00D562DB">
        <w:t>2.8.</w:t>
      </w:r>
      <w:r w:rsidRPr="00D562DB">
        <w:rPr>
          <w:bCs/>
        </w:rPr>
        <w:t> </w:t>
      </w:r>
      <w:r w:rsidRPr="00D562DB">
        <w:t>Оказывать паллиативную помощь.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</w:pPr>
      <w:r w:rsidRPr="00D562DB">
        <w:rPr>
          <w:bCs/>
        </w:rPr>
        <w:t>ПК 3.1. </w:t>
      </w:r>
      <w:r w:rsidRPr="00D562DB">
        <w:t>Оказывать доврачебную помощь при неотложных состояниях и травмах.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</w:pPr>
      <w:r w:rsidRPr="00D562DB">
        <w:rPr>
          <w:bCs/>
        </w:rPr>
        <w:t>ПК 3.2. </w:t>
      </w:r>
      <w:r w:rsidRPr="00D562DB">
        <w:t>Участвовать в оказании медицинской помощи при чрезвычайных ситуациях.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4.1. Организовывать подбор и расстановку среднего и младшего медицинского персонала.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4.2. Организовывать рациональную работу исполнителей.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 xml:space="preserve">ПК 4.3. Определять и планировать потребность в материально-технических ресурсах и осуществлять </w:t>
      </w:r>
      <w:proofErr w:type="gramStart"/>
      <w:r w:rsidRPr="00D562DB">
        <w:rPr>
          <w:bCs/>
        </w:rPr>
        <w:t>контроль за</w:t>
      </w:r>
      <w:proofErr w:type="gramEnd"/>
      <w:r w:rsidRPr="00D562DB">
        <w:rPr>
          <w:bCs/>
        </w:rPr>
        <w:t xml:space="preserve"> их рациональным использованием.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4.4. 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4.5. Работать с нормативно-правовой, учетно-отчетной и медицинской документацией.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 xml:space="preserve">ПК 5.1. Организовывать и оказывать сестринскую помощь, консультировать по вопросам укрепления здоровья пациента, его семьи, </w:t>
      </w:r>
      <w:r w:rsidRPr="00D562DB">
        <w:rPr>
          <w:bCs/>
        </w:rPr>
        <w:br/>
        <w:t>в том числе и детей; групп населения в учреждениях первичной медико-санитарной помощи.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5.2. Проводить мониторинг развития ребенка в пределах своих полномочий.</w:t>
      </w:r>
    </w:p>
    <w:p w:rsidR="009B4832" w:rsidRPr="00D562DB" w:rsidRDefault="009B4832" w:rsidP="009B4832">
      <w:pPr>
        <w:pStyle w:val="21"/>
        <w:widowControl w:val="0"/>
        <w:ind w:left="709" w:firstLine="0"/>
        <w:jc w:val="both"/>
        <w:rPr>
          <w:bCs/>
        </w:rPr>
      </w:pPr>
      <w:r w:rsidRPr="00D562DB">
        <w:rPr>
          <w:bCs/>
        </w:rPr>
        <w:t>ПК 5.3. 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9B4832" w:rsidRPr="00E419A9" w:rsidRDefault="009B4832" w:rsidP="009B4832">
      <w:pPr>
        <w:ind w:right="-84" w:firstLine="709"/>
        <w:jc w:val="both"/>
      </w:pPr>
      <w:r w:rsidRPr="00E419A9">
        <w:t>а также общих компетенций:</w:t>
      </w: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4"/>
        <w:gridCol w:w="8920"/>
      </w:tblGrid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1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2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3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4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lastRenderedPageBreak/>
              <w:t>ОК</w:t>
            </w:r>
            <w:proofErr w:type="gramEnd"/>
            <w:r w:rsidRPr="00E419A9">
              <w:t xml:space="preserve"> 5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6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7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8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9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Ориентироваться в условиях смены технологий в профессиональной деятельности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10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11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12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13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9B4832" w:rsidRPr="00E419A9" w:rsidTr="009B4832">
        <w:tc>
          <w:tcPr>
            <w:tcW w:w="984" w:type="dxa"/>
          </w:tcPr>
          <w:p w:rsidR="009B4832" w:rsidRPr="00E419A9" w:rsidRDefault="009B4832" w:rsidP="009B4832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E419A9">
              <w:t>ОК</w:t>
            </w:r>
            <w:proofErr w:type="gramEnd"/>
            <w:r w:rsidRPr="00E419A9">
              <w:t xml:space="preserve"> 14</w:t>
            </w:r>
          </w:p>
        </w:tc>
        <w:tc>
          <w:tcPr>
            <w:tcW w:w="8920" w:type="dxa"/>
          </w:tcPr>
          <w:p w:rsidR="009B4832" w:rsidRPr="00E419A9" w:rsidRDefault="009B4832" w:rsidP="009B4832">
            <w:pPr>
              <w:widowControl w:val="0"/>
              <w:snapToGrid w:val="0"/>
              <w:jc w:val="both"/>
            </w:pPr>
            <w:r w:rsidRPr="00E419A9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B4832" w:rsidRPr="00E419A9" w:rsidRDefault="009B4832" w:rsidP="009B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B4832" w:rsidRPr="00E419A9" w:rsidRDefault="009B4832" w:rsidP="009B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419A9">
        <w:t xml:space="preserve">С целью овладения вышеуказанными  профессиональными и общими компетенциями студент  в ходе освоения   </w:t>
      </w:r>
      <w:r>
        <w:t>дисциплин</w:t>
      </w:r>
      <w:r w:rsidRPr="00E419A9">
        <w:t xml:space="preserve">  должен:</w:t>
      </w:r>
    </w:p>
    <w:p w:rsidR="009B4832" w:rsidRPr="00E419A9" w:rsidRDefault="009B4832" w:rsidP="009B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B4832" w:rsidRPr="00E419A9" w:rsidRDefault="009B4832" w:rsidP="009B4832">
      <w:pPr>
        <w:tabs>
          <w:tab w:val="left" w:pos="379"/>
        </w:tabs>
        <w:ind w:left="19" w:right="-84"/>
        <w:jc w:val="both"/>
        <w:rPr>
          <w:b/>
          <w:i/>
        </w:rPr>
      </w:pPr>
      <w:r w:rsidRPr="00E419A9">
        <w:rPr>
          <w:b/>
        </w:rPr>
        <w:t>уметь</w:t>
      </w:r>
      <w:r w:rsidRPr="00E419A9">
        <w:rPr>
          <w:b/>
          <w:i/>
        </w:rPr>
        <w:t>: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применять знания о строении и функциях органов и систем организма  человека при оказании сестринской  помощи;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выписывать лекарственные формы в виде рецепта с использованием справочной литературы;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находить сведения о лекарственных препаратах в</w:t>
      </w:r>
      <w:r>
        <w:rPr>
          <w:spacing w:val="-4"/>
        </w:rPr>
        <w:t> </w:t>
      </w:r>
      <w:r w:rsidRPr="00224643">
        <w:rPr>
          <w:spacing w:val="-4"/>
        </w:rPr>
        <w:t>доступных базах данных;</w:t>
      </w:r>
    </w:p>
    <w:p w:rsidR="009B4832" w:rsidRPr="00224643" w:rsidRDefault="009B4832" w:rsidP="009B4832">
      <w:pPr>
        <w:ind w:firstLine="284"/>
        <w:rPr>
          <w:spacing w:val="-4"/>
        </w:rPr>
      </w:pPr>
      <w:r w:rsidRPr="00224643">
        <w:rPr>
          <w:spacing w:val="-4"/>
        </w:rPr>
        <w:t>ориентироваться в номенклатуре лекарственных средств;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применять лекарственные средства по</w:t>
      </w:r>
      <w:r>
        <w:rPr>
          <w:spacing w:val="-4"/>
        </w:rPr>
        <w:t> </w:t>
      </w:r>
      <w:r w:rsidRPr="00224643">
        <w:rPr>
          <w:spacing w:val="-4"/>
        </w:rPr>
        <w:t>назначению врача;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давать рекомендации пациенту по применению различных лекарственных средств</w:t>
      </w:r>
      <w:r>
        <w:rPr>
          <w:spacing w:val="-4"/>
        </w:rPr>
        <w:t>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давать санитарно-гигиеническую оценку факторам окружающей среды;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проводить гигиеническое обучение и воспитание населения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определять признаки типовых патологических процессов и отдельных заболеваний в организме человека</w:t>
      </w:r>
      <w:r>
        <w:rPr>
          <w:spacing w:val="-4"/>
        </w:rPr>
        <w:t>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проводить опрос и вести учет пациентов с</w:t>
      </w:r>
      <w:r>
        <w:rPr>
          <w:spacing w:val="-4"/>
        </w:rPr>
        <w:t> </w:t>
      </w:r>
      <w:r w:rsidRPr="00224643">
        <w:rPr>
          <w:spacing w:val="-4"/>
        </w:rPr>
        <w:t>наследственной патологией;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проводить беседы по планированию семьи с</w:t>
      </w:r>
      <w:r>
        <w:rPr>
          <w:spacing w:val="-4"/>
        </w:rPr>
        <w:t> </w:t>
      </w:r>
      <w:r w:rsidRPr="00224643">
        <w:rPr>
          <w:spacing w:val="-4"/>
        </w:rPr>
        <w:t>учетом имеющейся наследственной патологии;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проводить предварительную диагностику наследственных болезней</w:t>
      </w:r>
      <w:r>
        <w:rPr>
          <w:spacing w:val="-4"/>
        </w:rPr>
        <w:t>;</w:t>
      </w:r>
    </w:p>
    <w:p w:rsidR="009B4832" w:rsidRPr="00E419A9" w:rsidRDefault="009B4832" w:rsidP="009B4832">
      <w:pPr>
        <w:pStyle w:val="a"/>
        <w:numPr>
          <w:ilvl w:val="0"/>
          <w:numId w:val="0"/>
        </w:numPr>
        <w:ind w:left="17" w:firstLine="284"/>
        <w:rPr>
          <w:b/>
          <w:sz w:val="24"/>
          <w:szCs w:val="24"/>
        </w:rPr>
      </w:pPr>
    </w:p>
    <w:p w:rsidR="009B4832" w:rsidRPr="00E419A9" w:rsidRDefault="009B4832" w:rsidP="009B4832">
      <w:pPr>
        <w:tabs>
          <w:tab w:val="left" w:pos="379"/>
        </w:tabs>
        <w:ind w:left="19" w:right="-84"/>
        <w:jc w:val="both"/>
        <w:rPr>
          <w:b/>
        </w:rPr>
      </w:pPr>
      <w:r w:rsidRPr="00E419A9">
        <w:rPr>
          <w:b/>
        </w:rPr>
        <w:t>знать:</w:t>
      </w:r>
    </w:p>
    <w:p w:rsidR="009B4832" w:rsidRDefault="009B4832" w:rsidP="009B4832">
      <w:pPr>
        <w:ind w:left="284" w:firstLine="17"/>
        <w:jc w:val="both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224643">
        <w:rPr>
          <w:spacing w:val="-4"/>
        </w:rPr>
        <w:t>саморегуляцию</w:t>
      </w:r>
      <w:proofErr w:type="spellEnd"/>
      <w:r w:rsidRPr="00224643">
        <w:rPr>
          <w:spacing w:val="-4"/>
        </w:rPr>
        <w:t xml:space="preserve"> при взаимодействии с внешней средой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лекарственные формы, пути введения лекарственных средств, виды их действия и взаимодействия;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основные лекарственные группы и фармакотерапевтические действия лекарств по группам;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побочные эффекты, виды реакций и осложнений лекарственной терапии;</w:t>
      </w:r>
    </w:p>
    <w:p w:rsidR="009B4832" w:rsidRDefault="009B4832" w:rsidP="009B4832">
      <w:pPr>
        <w:ind w:left="284" w:firstLine="17"/>
        <w:jc w:val="both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правила заполнения рецептурных бланков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современное состояние окружающей среды и глобальные экологические проблемы;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lastRenderedPageBreak/>
        <w:t>-</w:t>
      </w:r>
      <w:r w:rsidRPr="00224643">
        <w:rPr>
          <w:spacing w:val="-4"/>
        </w:rPr>
        <w:t>факторы окружающей среды, влияющие на</w:t>
      </w:r>
      <w:r>
        <w:rPr>
          <w:spacing w:val="-4"/>
        </w:rPr>
        <w:t> </w:t>
      </w:r>
      <w:r w:rsidRPr="00224643">
        <w:rPr>
          <w:spacing w:val="-4"/>
        </w:rPr>
        <w:t>здоровье человека;</w:t>
      </w:r>
    </w:p>
    <w:p w:rsidR="009B4832" w:rsidRPr="00224643" w:rsidRDefault="009B4832" w:rsidP="009B4832">
      <w:pPr>
        <w:ind w:firstLine="284"/>
        <w:rPr>
          <w:spacing w:val="-4"/>
        </w:rPr>
      </w:pPr>
      <w:r w:rsidRPr="00224643">
        <w:rPr>
          <w:spacing w:val="-4"/>
        </w:rPr>
        <w:t>основные положения гигиены;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гигиенические принципы организации здорового образа жизни;</w:t>
      </w:r>
    </w:p>
    <w:p w:rsidR="009B4832" w:rsidRDefault="009B4832" w:rsidP="009B4832">
      <w:pPr>
        <w:ind w:left="284" w:firstLine="17"/>
        <w:jc w:val="both"/>
        <w:rPr>
          <w:spacing w:val="-4"/>
        </w:rPr>
      </w:pPr>
      <w:r w:rsidRPr="00224643">
        <w:rPr>
          <w:spacing w:val="-4"/>
        </w:rPr>
        <w:t>методы, формы и средства гигиенического воспитания населения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общие закономерности развития патологии клеток, органов и систем в организме человека;</w:t>
      </w:r>
    </w:p>
    <w:p w:rsidR="009B4832" w:rsidRDefault="009B4832" w:rsidP="009B4832">
      <w:pPr>
        <w:ind w:left="284" w:firstLine="17"/>
        <w:jc w:val="both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структурно-функциональные закономерности развития и течения типовых патологических процессов и отдельных заболеваний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биохимические и цитологические основы наследственности;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закономерности наследования признаков, виды взаимодействия генов;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методы изучения наследственности и изменчивости человека в норме и патологии;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основные виды изменчивости, виды мутаций у</w:t>
      </w:r>
      <w:r>
        <w:rPr>
          <w:spacing w:val="-4"/>
        </w:rPr>
        <w:t> </w:t>
      </w:r>
      <w:r w:rsidRPr="00224643">
        <w:rPr>
          <w:spacing w:val="-4"/>
        </w:rPr>
        <w:t>человека, факторы мутагенеза;</w:t>
      </w:r>
    </w:p>
    <w:p w:rsidR="009B4832" w:rsidRPr="00224643" w:rsidRDefault="009B4832" w:rsidP="009B4832">
      <w:pPr>
        <w:ind w:firstLine="284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основные группы наследственных заболеваний, причины и механизмы возникновения;</w:t>
      </w:r>
    </w:p>
    <w:p w:rsidR="009B4832" w:rsidRDefault="009B4832" w:rsidP="009B4832">
      <w:pPr>
        <w:ind w:left="284" w:firstLine="17"/>
        <w:jc w:val="both"/>
        <w:rPr>
          <w:spacing w:val="-4"/>
        </w:rPr>
      </w:pPr>
      <w:r>
        <w:rPr>
          <w:spacing w:val="-4"/>
        </w:rPr>
        <w:t>-</w:t>
      </w:r>
      <w:r w:rsidRPr="00224643">
        <w:rPr>
          <w:spacing w:val="-4"/>
        </w:rPr>
        <w:t>цели, задачи, методы и показания к медико-генетическому консультированию</w:t>
      </w:r>
      <w:r>
        <w:rPr>
          <w:spacing w:val="-4"/>
        </w:rPr>
        <w:t>.</w:t>
      </w:r>
    </w:p>
    <w:p w:rsidR="009B4832" w:rsidRPr="00E419A9" w:rsidRDefault="009B4832" w:rsidP="009B4832">
      <w:pPr>
        <w:ind w:left="284" w:firstLine="17"/>
        <w:jc w:val="both"/>
        <w:rPr>
          <w:b/>
        </w:rPr>
      </w:pPr>
    </w:p>
    <w:p w:rsidR="009B4832" w:rsidRPr="00E419A9" w:rsidRDefault="009B4832" w:rsidP="009B4832">
      <w:pPr>
        <w:ind w:firstLine="284"/>
        <w:jc w:val="both"/>
      </w:pPr>
      <w:r w:rsidRPr="00E419A9">
        <w:t>Формой промежуточной аттестации по учебн</w:t>
      </w:r>
      <w:r>
        <w:t>ым</w:t>
      </w:r>
      <w:r w:rsidRPr="00E419A9">
        <w:t xml:space="preserve"> дисциплин</w:t>
      </w:r>
      <w:r>
        <w:t>ам</w:t>
      </w:r>
      <w:r w:rsidRPr="00E419A9">
        <w:t xml:space="preserve"> является анатомия и физиология человека,</w:t>
      </w:r>
      <w:r>
        <w:t xml:space="preserve"> </w:t>
      </w:r>
      <w:r w:rsidRPr="00E419A9">
        <w:t xml:space="preserve"> </w:t>
      </w:r>
      <w:r>
        <w:t>ф</w:t>
      </w:r>
      <w:r w:rsidRPr="00E419A9">
        <w:t>армакология, гигиена и экология человека, основы патологии, генетика человека с основами медицинской генетики междисциплинарный экзамен.  Знания</w:t>
      </w:r>
      <w:r>
        <w:t xml:space="preserve"> и умения  студента оцениваю</w:t>
      </w:r>
      <w:r w:rsidRPr="00E419A9">
        <w:t xml:space="preserve">тся: 5 (отлично), 4 (хорошо), 3 (удовлетворительно), 2 (неудовлетворительно). </w:t>
      </w:r>
    </w:p>
    <w:p w:rsidR="009B4832" w:rsidRPr="00E419A9" w:rsidRDefault="009B4832" w:rsidP="009B4832">
      <w:pPr>
        <w:ind w:firstLine="708"/>
        <w:jc w:val="both"/>
      </w:pPr>
      <w:r w:rsidRPr="00E419A9">
        <w:t xml:space="preserve">Междисциплинарный экзамен проводится в 2 этапа: тестирование на ПК по проверке теоретических знаний и выполнение заданий по проверке умений </w:t>
      </w:r>
      <w:r>
        <w:t>решения</w:t>
      </w:r>
      <w:r w:rsidRPr="00E419A9">
        <w:t xml:space="preserve"> клинических </w:t>
      </w:r>
      <w:r>
        <w:t>ситуаций</w:t>
      </w:r>
      <w:r w:rsidRPr="00E419A9">
        <w:t xml:space="preserve">. </w:t>
      </w:r>
    </w:p>
    <w:p w:rsidR="009B4832" w:rsidRPr="00E419A9" w:rsidRDefault="009B4832" w:rsidP="009B4832">
      <w:pPr>
        <w:jc w:val="both"/>
        <w:rPr>
          <w:b/>
        </w:rPr>
      </w:pPr>
      <w:r w:rsidRPr="00E419A9">
        <w:rPr>
          <w:b/>
        </w:rPr>
        <w:t xml:space="preserve">1. Результаты освоения учебной дисциплины, подлежащие проверке на  комплексном экзамене </w:t>
      </w:r>
    </w:p>
    <w:p w:rsidR="009B4832" w:rsidRPr="00E419A9" w:rsidRDefault="009B4832" w:rsidP="009B4832">
      <w:pPr>
        <w:spacing w:line="360" w:lineRule="auto"/>
        <w:jc w:val="both"/>
      </w:pPr>
      <w:r w:rsidRPr="00E419A9">
        <w:t>1.1. В результате аттестации по учебным дисциплинам осуществляется выборочная проверка следующих профессиональных и общих компетенций:</w:t>
      </w:r>
    </w:p>
    <w:p w:rsidR="009B4832" w:rsidRPr="00E419A9" w:rsidRDefault="009B4832" w:rsidP="009B4832">
      <w:pPr>
        <w:spacing w:line="360" w:lineRule="auto"/>
        <w:jc w:val="right"/>
      </w:pPr>
      <w:r w:rsidRPr="00E419A9">
        <w:t>Таблица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242"/>
      </w:tblGrid>
      <w:tr w:rsidR="009B4832" w:rsidRPr="00E419A9" w:rsidTr="009B4832">
        <w:tc>
          <w:tcPr>
            <w:tcW w:w="5220" w:type="dxa"/>
          </w:tcPr>
          <w:p w:rsidR="009B4832" w:rsidRPr="00671D3C" w:rsidRDefault="009B4832" w:rsidP="009B48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3C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A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9B4832" w:rsidRPr="00E419A9" w:rsidTr="009B4832">
        <w:trPr>
          <w:trHeight w:val="2814"/>
        </w:trPr>
        <w:tc>
          <w:tcPr>
            <w:tcW w:w="5220" w:type="dxa"/>
          </w:tcPr>
          <w:p w:rsidR="009B4832" w:rsidRPr="00BC70E2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2">
              <w:rPr>
                <w:rFonts w:ascii="Times New Roman" w:hAnsi="Times New Roman"/>
                <w:b/>
                <w:bCs/>
                <w:kern w:val="18"/>
                <w:sz w:val="24"/>
                <w:szCs w:val="24"/>
              </w:rPr>
              <w:t>ПК</w:t>
            </w:r>
            <w:r w:rsidRPr="00BC70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C70E2">
              <w:rPr>
                <w:rFonts w:ascii="Times New Roman" w:hAnsi="Times New Roman"/>
                <w:b/>
                <w:bCs/>
                <w:kern w:val="18"/>
                <w:sz w:val="24"/>
                <w:szCs w:val="24"/>
              </w:rPr>
              <w:t>2.2.</w:t>
            </w:r>
            <w:r w:rsidRPr="00BC70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C70E2">
              <w:rPr>
                <w:rFonts w:ascii="Times New Roman" w:hAnsi="Times New Roman"/>
                <w:b/>
                <w:kern w:val="18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  <w:r w:rsidRPr="00BC7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4832" w:rsidRPr="00671D3C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3C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671D3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71D3C">
              <w:rPr>
                <w:rFonts w:ascii="Times New Roman" w:hAnsi="Times New Roman"/>
                <w:sz w:val="24"/>
                <w:szCs w:val="24"/>
              </w:rPr>
              <w:t>онимать сущность  и социальную значимость  своей будущей профессии, проявлять  к ней устойчивый интерес.</w:t>
            </w:r>
          </w:p>
          <w:p w:rsidR="009B4832" w:rsidRPr="008E756A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/>
                <w:szCs w:val="24"/>
              </w:rPr>
            </w:pPr>
            <w:r w:rsidRPr="00671D3C">
              <w:rPr>
                <w:rFonts w:ascii="Times New Roman" w:hAnsi="Times New Roman"/>
                <w:szCs w:val="24"/>
              </w:rPr>
              <w:t>ОК 4</w:t>
            </w:r>
            <w:proofErr w:type="gramStart"/>
            <w:r w:rsidRPr="00671D3C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671D3C">
              <w:rPr>
                <w:rFonts w:ascii="Times New Roman" w:hAnsi="Times New Roman"/>
                <w:szCs w:val="24"/>
              </w:rPr>
              <w:t>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роста.</w:t>
            </w:r>
          </w:p>
        </w:tc>
        <w:tc>
          <w:tcPr>
            <w:tcW w:w="4242" w:type="dxa"/>
          </w:tcPr>
          <w:p w:rsidR="009B4832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Осуществление лечебн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диагностических мероприятий направленных на выявление 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 xml:space="preserve"> повреждений, воспаления, опухолей, расстройств микроциркуляции, местного и общего кровообращения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установленных 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B4832" w:rsidRPr="00E419A9" w:rsidTr="009B4832">
        <w:trPr>
          <w:trHeight w:val="843"/>
        </w:trPr>
        <w:tc>
          <w:tcPr>
            <w:tcW w:w="5220" w:type="dxa"/>
          </w:tcPr>
          <w:p w:rsidR="009B4832" w:rsidRPr="00D562DB" w:rsidRDefault="009B4832" w:rsidP="009B483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D562DB">
              <w:rPr>
                <w:b/>
                <w:bCs/>
              </w:rPr>
              <w:t>ПК 3.1. </w:t>
            </w:r>
            <w:r w:rsidRPr="00D562DB">
              <w:rPr>
                <w:b/>
              </w:rPr>
              <w:t>Оказывать доврачебную помощь при неотложных состояниях и травмах.</w:t>
            </w:r>
          </w:p>
          <w:p w:rsidR="009B4832" w:rsidRPr="00671D3C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71D3C">
              <w:rPr>
                <w:rFonts w:ascii="Times New Roman" w:hAnsi="Times New Roman" w:cs="Times New Roman"/>
                <w:szCs w:val="24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  <w:p w:rsidR="009B4832" w:rsidRPr="00671D3C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D3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71D3C">
              <w:rPr>
                <w:rFonts w:ascii="Times New Roman" w:hAnsi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  <w:p w:rsidR="009B4832" w:rsidRPr="00671D3C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D3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71D3C">
              <w:rPr>
                <w:rFonts w:ascii="Times New Roman" w:hAnsi="Times New Roman"/>
                <w:sz w:val="24"/>
                <w:szCs w:val="24"/>
              </w:rPr>
              <w:t xml:space="preserve"> 11. Быть готовым брать на себя </w:t>
            </w:r>
            <w:r w:rsidRPr="00671D3C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обязательства по отношению к природе, обществу и человеку</w:t>
            </w:r>
          </w:p>
          <w:p w:rsidR="009B4832" w:rsidRPr="008E756A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1D3C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671D3C">
              <w:rPr>
                <w:rFonts w:ascii="Times New Roman" w:hAnsi="Times New Roman" w:cs="Times New Roman"/>
                <w:szCs w:val="24"/>
              </w:rPr>
              <w:t xml:space="preserve"> 14. Исполнять воинскую обязанность, в том числе с применением полученных профессиональных знаний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Оказание доврачебной помощи при неотложных состояниях и травмах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19A9">
              <w:rPr>
                <w:rFonts w:ascii="Times New Roman" w:hAnsi="Times New Roman"/>
                <w:i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установленных 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Выявление причин возникновения неотложных состояний и травм в результате несоблюдения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B4832" w:rsidRPr="00E419A9" w:rsidTr="009B4832">
        <w:trPr>
          <w:trHeight w:val="698"/>
        </w:trPr>
        <w:tc>
          <w:tcPr>
            <w:tcW w:w="5220" w:type="dxa"/>
          </w:tcPr>
          <w:p w:rsidR="009B4832" w:rsidRPr="00BC70E2" w:rsidRDefault="009B4832" w:rsidP="009B4832">
            <w:pPr>
              <w:pStyle w:val="21"/>
              <w:widowControl w:val="0"/>
              <w:ind w:left="0" w:firstLine="0"/>
              <w:jc w:val="both"/>
              <w:rPr>
                <w:b/>
                <w:bCs/>
              </w:rPr>
            </w:pPr>
            <w:r w:rsidRPr="00BC70E2">
              <w:rPr>
                <w:b/>
                <w:bCs/>
              </w:rPr>
              <w:lastRenderedPageBreak/>
              <w:t>ПК 3.3. Взаимодействовать с членами профессиональной бригады и добровольными помощниками в условиях чрезвычайных ситуаций.</w:t>
            </w:r>
          </w:p>
          <w:p w:rsidR="009B4832" w:rsidRPr="002E43A4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E43A4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2E43A4">
              <w:rPr>
                <w:rFonts w:ascii="Times New Roman" w:hAnsi="Times New Roman" w:cs="Times New Roman"/>
                <w:szCs w:val="24"/>
              </w:rPr>
      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B4832" w:rsidRPr="002E43A4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E43A4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2E43A4">
              <w:rPr>
                <w:rFonts w:ascii="Times New Roman" w:hAnsi="Times New Roman" w:cs="Times New Roman"/>
                <w:szCs w:val="24"/>
              </w:rPr>
              <w:t> 3. Принимать решения в стандартных и нестандартных ситуациях и нести за них ответственность.</w:t>
            </w:r>
          </w:p>
          <w:p w:rsidR="009B4832" w:rsidRPr="00671D3C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E43A4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2E43A4">
              <w:rPr>
                <w:rFonts w:ascii="Times New Roman" w:hAnsi="Times New Roman" w:cs="Times New Roman"/>
                <w:szCs w:val="24"/>
              </w:rPr>
              <w:t>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Взаимодействие  с  членами профессиональной бригады с учетом  типов патологических процессов, наследственных факторов, факторов окружающей среды, индивидуальной переносимости лекарственных препаратов.</w:t>
            </w:r>
          </w:p>
        </w:tc>
      </w:tr>
      <w:tr w:rsidR="009B4832" w:rsidRPr="00E419A9" w:rsidTr="009B4832">
        <w:trPr>
          <w:trHeight w:val="724"/>
        </w:trPr>
        <w:tc>
          <w:tcPr>
            <w:tcW w:w="5220" w:type="dxa"/>
          </w:tcPr>
          <w:p w:rsidR="009B4832" w:rsidRPr="00DE1F88" w:rsidRDefault="009B4832" w:rsidP="009B4832">
            <w:pPr>
              <w:ind w:right="-85"/>
              <w:jc w:val="both"/>
              <w:rPr>
                <w:b/>
              </w:rPr>
            </w:pPr>
            <w:r w:rsidRPr="00DE1F88">
              <w:rPr>
                <w:b/>
                <w:bCs/>
                <w:kern w:val="18"/>
              </w:rPr>
              <w:t>ПК</w:t>
            </w:r>
            <w:r w:rsidRPr="00DE1F88">
              <w:rPr>
                <w:b/>
                <w:bCs/>
              </w:rPr>
              <w:t> </w:t>
            </w:r>
            <w:r w:rsidRPr="00DE1F88">
              <w:rPr>
                <w:b/>
                <w:bCs/>
                <w:kern w:val="18"/>
              </w:rPr>
              <w:t>2.4.</w:t>
            </w:r>
            <w:r w:rsidRPr="00DE1F88">
              <w:rPr>
                <w:b/>
                <w:bCs/>
              </w:rPr>
              <w:t> </w:t>
            </w:r>
            <w:r w:rsidRPr="00DE1F88">
              <w:rPr>
                <w:b/>
                <w:kern w:val="18"/>
              </w:rPr>
              <w:t xml:space="preserve">Применять медикаментозные средства в соответствии </w:t>
            </w:r>
            <w:r w:rsidRPr="00DE1F88">
              <w:rPr>
                <w:b/>
                <w:kern w:val="18"/>
              </w:rPr>
              <w:br/>
              <w:t>с правилами их использования.</w:t>
            </w:r>
          </w:p>
          <w:p w:rsidR="009B4832" w:rsidRPr="009B53ED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B4832" w:rsidRPr="009B53ED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> 3. Принимать решения в стандартных и нестандартных ситуациях и нести за них ответственность.</w:t>
            </w:r>
          </w:p>
          <w:p w:rsidR="009B4832" w:rsidRPr="00671D3C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>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Применение  лекарственных препаратов с учетом  степени патологического  процесса, анатом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физиологических особенностей пациента в соответствии с правилами их использования.</w:t>
            </w:r>
          </w:p>
        </w:tc>
      </w:tr>
      <w:tr w:rsidR="009B4832" w:rsidRPr="00E419A9" w:rsidTr="009B4832">
        <w:trPr>
          <w:trHeight w:val="832"/>
        </w:trPr>
        <w:tc>
          <w:tcPr>
            <w:tcW w:w="5220" w:type="dxa"/>
          </w:tcPr>
          <w:p w:rsidR="009B4832" w:rsidRPr="00DE1F88" w:rsidRDefault="009B4832" w:rsidP="009B4832">
            <w:pPr>
              <w:pStyle w:val="21"/>
              <w:widowControl w:val="0"/>
              <w:ind w:left="0" w:firstLine="0"/>
              <w:jc w:val="both"/>
              <w:rPr>
                <w:b/>
                <w:bCs/>
                <w:kern w:val="18"/>
              </w:rPr>
            </w:pPr>
            <w:r w:rsidRPr="00DE1F88">
              <w:rPr>
                <w:b/>
                <w:bCs/>
                <w:kern w:val="18"/>
              </w:rPr>
              <w:t>ПК</w:t>
            </w:r>
            <w:r w:rsidRPr="00DE1F88">
              <w:rPr>
                <w:b/>
                <w:bCs/>
              </w:rPr>
              <w:t> </w:t>
            </w:r>
            <w:r w:rsidRPr="00DE1F88">
              <w:rPr>
                <w:b/>
                <w:bCs/>
                <w:kern w:val="18"/>
              </w:rPr>
              <w:t>2.5.</w:t>
            </w:r>
            <w:r w:rsidRPr="00DE1F88">
              <w:rPr>
                <w:b/>
                <w:bCs/>
              </w:rPr>
              <w:t> </w:t>
            </w:r>
            <w:r w:rsidRPr="00DE1F88">
              <w:rPr>
                <w:b/>
                <w:bCs/>
                <w:kern w:val="18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  <w:p w:rsidR="009B4832" w:rsidRPr="009B53ED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> 5. Использовать информационно-коммуникационные технологии в профессиональной деятельности.</w:t>
            </w:r>
          </w:p>
          <w:p w:rsidR="009B4832" w:rsidRPr="009B53ED" w:rsidRDefault="009B4832" w:rsidP="009B4832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 xml:space="preserve"> 6. Работать в коллективе и команде, эффективно общаться </w:t>
            </w:r>
            <w:r w:rsidRPr="009B53ED">
              <w:rPr>
                <w:rFonts w:ascii="Times New Roman" w:hAnsi="Times New Roman" w:cs="Times New Roman"/>
                <w:szCs w:val="24"/>
              </w:rPr>
              <w:br/>
              <w:t>с коллегами, руководством, потребителями.</w:t>
            </w:r>
          </w:p>
          <w:p w:rsidR="009B4832" w:rsidRPr="00421FD7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> 7. 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242" w:type="dxa"/>
          </w:tcPr>
          <w:p w:rsidR="009B4832" w:rsidRPr="00DE1F88" w:rsidRDefault="009B4832" w:rsidP="009B4832">
            <w:pPr>
              <w:pStyle w:val="21"/>
              <w:widowControl w:val="0"/>
              <w:ind w:left="0" w:firstLine="0"/>
              <w:jc w:val="both"/>
              <w:rPr>
                <w:bCs/>
                <w:i/>
                <w:kern w:val="18"/>
              </w:rPr>
            </w:pPr>
            <w:r>
              <w:rPr>
                <w:bCs/>
                <w:i/>
                <w:kern w:val="18"/>
              </w:rPr>
              <w:t>Соблюдение  правил</w:t>
            </w:r>
            <w:r w:rsidRPr="00DE1F88">
              <w:rPr>
                <w:bCs/>
                <w:i/>
                <w:kern w:val="18"/>
              </w:rPr>
              <w:t xml:space="preserve"> пользования аппаратурой, оборудованием и изделий медицинского назначения в ходе лечебно-диагностического процесса.</w:t>
            </w:r>
          </w:p>
          <w:p w:rsidR="009B4832" w:rsidRPr="00DE1F88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4832" w:rsidRPr="00E419A9" w:rsidTr="009B4832">
        <w:trPr>
          <w:trHeight w:val="689"/>
        </w:trPr>
        <w:tc>
          <w:tcPr>
            <w:tcW w:w="5220" w:type="dxa"/>
          </w:tcPr>
          <w:p w:rsidR="009B4832" w:rsidRPr="00DE1F88" w:rsidRDefault="009B4832" w:rsidP="009B4832">
            <w:pPr>
              <w:pStyle w:val="21"/>
              <w:widowControl w:val="0"/>
              <w:ind w:left="0" w:firstLine="0"/>
              <w:jc w:val="both"/>
              <w:rPr>
                <w:b/>
                <w:kern w:val="18"/>
              </w:rPr>
            </w:pPr>
            <w:r w:rsidRPr="00DE1F88">
              <w:rPr>
                <w:b/>
                <w:kern w:val="18"/>
              </w:rPr>
              <w:t>ПК</w:t>
            </w:r>
            <w:r w:rsidRPr="00DE1F88">
              <w:rPr>
                <w:b/>
                <w:bCs/>
              </w:rPr>
              <w:t> </w:t>
            </w:r>
            <w:r w:rsidRPr="00DE1F88">
              <w:rPr>
                <w:b/>
                <w:kern w:val="18"/>
              </w:rPr>
              <w:t>2.7.</w:t>
            </w:r>
            <w:r w:rsidRPr="00DE1F88">
              <w:rPr>
                <w:b/>
                <w:bCs/>
              </w:rPr>
              <w:t> </w:t>
            </w:r>
            <w:r w:rsidRPr="00DE1F88">
              <w:rPr>
                <w:b/>
                <w:kern w:val="18"/>
              </w:rPr>
              <w:t>Осуществлять реабилитационные мероприятия.</w:t>
            </w:r>
          </w:p>
          <w:p w:rsidR="009B4832" w:rsidRPr="009B53ED" w:rsidRDefault="009B4832" w:rsidP="009B4832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 xml:space="preserve"> 6. Работать в коллективе и команде, эффективно общаться </w:t>
            </w:r>
            <w:r w:rsidRPr="009B53ED">
              <w:rPr>
                <w:rFonts w:ascii="Times New Roman" w:hAnsi="Times New Roman" w:cs="Times New Roman"/>
                <w:szCs w:val="24"/>
              </w:rPr>
              <w:br/>
              <w:t>с коллегами, руководством, потребителями.</w:t>
            </w:r>
          </w:p>
          <w:p w:rsidR="009B4832" w:rsidRPr="00421FD7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53E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9B53ED">
              <w:rPr>
                <w:rFonts w:ascii="Times New Roman" w:hAnsi="Times New Roman" w:cs="Times New Roman"/>
                <w:szCs w:val="24"/>
              </w:rPr>
              <w:t xml:space="preserve"> 7. Брать ответственность за работу членов </w:t>
            </w:r>
            <w:r w:rsidRPr="009B53ED">
              <w:rPr>
                <w:rFonts w:ascii="Times New Roman" w:hAnsi="Times New Roman" w:cs="Times New Roman"/>
                <w:szCs w:val="24"/>
              </w:rPr>
              <w:lastRenderedPageBreak/>
              <w:t>команды (подчиненных), за результат выполнения заданий.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Осуществление реабилитационных мероприятий пациента с учетом наследственных факторов, соблюдения правил питания, условий труда и быта.</w:t>
            </w:r>
          </w:p>
        </w:tc>
      </w:tr>
      <w:tr w:rsidR="009B4832" w:rsidRPr="00E419A9" w:rsidTr="009B4832">
        <w:trPr>
          <w:trHeight w:val="1142"/>
        </w:trPr>
        <w:tc>
          <w:tcPr>
            <w:tcW w:w="5220" w:type="dxa"/>
          </w:tcPr>
          <w:p w:rsidR="009B4832" w:rsidRPr="00DE1F88" w:rsidRDefault="009B4832" w:rsidP="009B4832">
            <w:pPr>
              <w:pStyle w:val="21"/>
              <w:widowControl w:val="0"/>
              <w:ind w:left="0" w:firstLine="0"/>
              <w:jc w:val="both"/>
              <w:rPr>
                <w:b/>
                <w:bCs/>
              </w:rPr>
            </w:pPr>
            <w:r w:rsidRPr="00DE1F88">
              <w:rPr>
                <w:b/>
                <w:bCs/>
              </w:rPr>
              <w:lastRenderedPageBreak/>
              <w:t>ПК 3.3. Взаимодействовать с членами профессиональной бригады и добровольными помощниками в условиях чрезвычайных ситуаций.</w:t>
            </w:r>
          </w:p>
          <w:p w:rsidR="009B4832" w:rsidRPr="00421FD7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FD7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421FD7">
              <w:rPr>
                <w:rFonts w:ascii="Times New Roman" w:hAnsi="Times New Roman" w:cs="Times New Roman"/>
                <w:szCs w:val="24"/>
              </w:rPr>
              <w:t>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9B4832" w:rsidRPr="00421FD7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FD7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421FD7">
              <w:rPr>
                <w:rFonts w:ascii="Times New Roman" w:hAnsi="Times New Roman" w:cs="Times New Roman"/>
                <w:szCs w:val="24"/>
              </w:rPr>
              <w:t xml:space="preserve"> 11. Быть готовым брать на себя нравственные обязательства </w:t>
            </w:r>
            <w:r w:rsidRPr="00421FD7">
              <w:rPr>
                <w:rFonts w:ascii="Times New Roman" w:hAnsi="Times New Roman" w:cs="Times New Roman"/>
                <w:szCs w:val="24"/>
              </w:rPr>
              <w:br/>
              <w:t>по отношению к природе, обществу, человеку.</w:t>
            </w:r>
          </w:p>
          <w:p w:rsidR="009B4832" w:rsidRPr="00421FD7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FD7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421FD7">
              <w:rPr>
                <w:rFonts w:ascii="Times New Roman" w:hAnsi="Times New Roman" w:cs="Times New Roman"/>
                <w:szCs w:val="24"/>
              </w:rPr>
              <w:t>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Взаимодействие с членами профессиональной бригады  в условиях чрезвычайных ситуаций,  оказание психологической помощи с соблюдением правил организации больничной среды. </w:t>
            </w:r>
          </w:p>
        </w:tc>
      </w:tr>
      <w:tr w:rsidR="009B4832" w:rsidRPr="00E419A9" w:rsidTr="009B4832">
        <w:trPr>
          <w:trHeight w:val="272"/>
        </w:trPr>
        <w:tc>
          <w:tcPr>
            <w:tcW w:w="5220" w:type="dxa"/>
          </w:tcPr>
          <w:p w:rsidR="009B4832" w:rsidRPr="00DE1F88" w:rsidRDefault="009B4832" w:rsidP="009B4832">
            <w:pPr>
              <w:pStyle w:val="21"/>
              <w:widowControl w:val="0"/>
              <w:ind w:left="0" w:firstLine="0"/>
              <w:jc w:val="both"/>
              <w:rPr>
                <w:b/>
                <w:bCs/>
              </w:rPr>
            </w:pPr>
            <w:r w:rsidRPr="00DE1F88">
              <w:rPr>
                <w:b/>
                <w:bCs/>
              </w:rPr>
              <w:t>ПК 4.5. Работать с нормативно-правовой, учетно-отчетной и медицинской документацией.</w:t>
            </w:r>
          </w:p>
          <w:p w:rsidR="009B4832" w:rsidRPr="00671D3C" w:rsidRDefault="009B4832" w:rsidP="009B4832">
            <w:pPr>
              <w:ind w:right="-85"/>
              <w:jc w:val="both"/>
            </w:pPr>
            <w:proofErr w:type="gramStart"/>
            <w:r w:rsidRPr="009B53ED">
              <w:t>ОК</w:t>
            </w:r>
            <w:proofErr w:type="gramEnd"/>
            <w:r w:rsidRPr="009B53ED">
              <w:t> 7. 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Оформление медицинской документации согласно алгоритмам, правил выписывания и хранения лекарственных препаратов.</w:t>
            </w:r>
          </w:p>
        </w:tc>
      </w:tr>
      <w:tr w:rsidR="009B4832" w:rsidRPr="00E419A9" w:rsidTr="009B4832">
        <w:trPr>
          <w:trHeight w:val="840"/>
        </w:trPr>
        <w:tc>
          <w:tcPr>
            <w:tcW w:w="5220" w:type="dxa"/>
          </w:tcPr>
          <w:p w:rsidR="009B4832" w:rsidRPr="00DE1F88" w:rsidRDefault="009B4832" w:rsidP="009B4832">
            <w:pPr>
              <w:pStyle w:val="21"/>
              <w:widowControl w:val="0"/>
              <w:ind w:left="0" w:firstLine="0"/>
              <w:jc w:val="both"/>
              <w:rPr>
                <w:b/>
                <w:bCs/>
              </w:rPr>
            </w:pPr>
            <w:r w:rsidRPr="00DE1F88">
              <w:rPr>
                <w:b/>
                <w:bCs/>
              </w:rPr>
              <w:t xml:space="preserve">ПК 5.1. Организовывать и оказывать сестринскую помощь, консультировать по вопросам укрепления здоровья пациента, его семьи, </w:t>
            </w:r>
            <w:r w:rsidRPr="00DE1F88">
              <w:rPr>
                <w:b/>
                <w:bCs/>
              </w:rPr>
              <w:br/>
              <w:t>в том числе и детей; групп населения в учреждениях первичной медико-санитарной помощи.</w:t>
            </w:r>
          </w:p>
          <w:p w:rsidR="009B4832" w:rsidRPr="00D137A4" w:rsidRDefault="009B4832" w:rsidP="009B4832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37A4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D137A4">
              <w:rPr>
                <w:rFonts w:ascii="Times New Roman" w:hAnsi="Times New Roman" w:cs="Times New Roman"/>
                <w:szCs w:val="24"/>
              </w:rPr>
              <w:t xml:space="preserve"> 6. Работать в коллективе и команде, эффективно общаться </w:t>
            </w:r>
            <w:r w:rsidRPr="00D137A4">
              <w:rPr>
                <w:rFonts w:ascii="Times New Roman" w:hAnsi="Times New Roman" w:cs="Times New Roman"/>
                <w:szCs w:val="24"/>
              </w:rPr>
              <w:br/>
              <w:t>с коллегами, руководством, потребителями.</w:t>
            </w:r>
          </w:p>
          <w:p w:rsidR="009B4832" w:rsidRPr="00421FD7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37A4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D137A4">
              <w:rPr>
                <w:rFonts w:ascii="Times New Roman" w:hAnsi="Times New Roman" w:cs="Times New Roman"/>
                <w:szCs w:val="24"/>
              </w:rPr>
              <w:t> 7. 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242" w:type="dxa"/>
          </w:tcPr>
          <w:p w:rsidR="009B4832" w:rsidRPr="00BA2E49" w:rsidRDefault="009B4832" w:rsidP="009B4832">
            <w:pPr>
              <w:pStyle w:val="21"/>
              <w:widowControl w:val="0"/>
              <w:ind w:left="0" w:firstLine="0"/>
              <w:jc w:val="both"/>
              <w:rPr>
                <w:bCs/>
                <w:i/>
              </w:rPr>
            </w:pPr>
            <w:r>
              <w:rPr>
                <w:i/>
              </w:rPr>
              <w:t xml:space="preserve">Организация  и оказание сестринской помощи,  диспансеризация  населения и участие в ее проведении, </w:t>
            </w:r>
            <w:r w:rsidRPr="00BA2E49">
              <w:rPr>
                <w:bCs/>
                <w:i/>
              </w:rPr>
              <w:t>консуль</w:t>
            </w:r>
            <w:r>
              <w:rPr>
                <w:bCs/>
                <w:i/>
              </w:rPr>
              <w:t xml:space="preserve">тация </w:t>
            </w:r>
            <w:r w:rsidRPr="00BA2E49">
              <w:rPr>
                <w:bCs/>
                <w:i/>
              </w:rPr>
              <w:t xml:space="preserve"> по вопросам укрепления здоровья пациента, его семьи, </w:t>
            </w:r>
            <w:r w:rsidRPr="00BA2E49">
              <w:rPr>
                <w:bCs/>
                <w:i/>
              </w:rPr>
              <w:br/>
              <w:t>в том числе и детей; групп населения в учреждениях первичной медико-санитарной помощи.</w:t>
            </w:r>
          </w:p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4832" w:rsidRPr="00E419A9" w:rsidTr="009B4832">
        <w:trPr>
          <w:trHeight w:val="840"/>
        </w:trPr>
        <w:tc>
          <w:tcPr>
            <w:tcW w:w="5220" w:type="dxa"/>
          </w:tcPr>
          <w:p w:rsidR="009B4832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1F88">
              <w:rPr>
                <w:rFonts w:ascii="Times New Roman" w:hAnsi="Times New Roman" w:cs="Times New Roman"/>
                <w:b/>
                <w:bCs/>
                <w:szCs w:val="24"/>
              </w:rPr>
              <w:t>ПК 5.3. Организовывать и оказывать специализированную и высокотехнологичную сестринскую помощь пациентам всех возрастных категорий</w:t>
            </w:r>
            <w:r w:rsidRPr="00DE1F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B4832" w:rsidRPr="00DE1F88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D0594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ED0594">
              <w:rPr>
                <w:rFonts w:ascii="Times New Roman" w:hAnsi="Times New Roman" w:cs="Times New Roman"/>
                <w:szCs w:val="24"/>
              </w:rPr>
              <w:t>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  <w:r w:rsidRPr="00DE1F8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9B4832" w:rsidRPr="00B8623A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8623A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B8623A">
              <w:rPr>
                <w:rFonts w:ascii="Times New Roman" w:hAnsi="Times New Roman" w:cs="Times New Roman"/>
                <w:szCs w:val="24"/>
              </w:rPr>
              <w:t> 5. Использовать информационно-коммуникационные технологии в профессиональной деятельности.</w:t>
            </w:r>
          </w:p>
          <w:p w:rsidR="009B4832" w:rsidRPr="00421FD7" w:rsidRDefault="009B4832" w:rsidP="009B4832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8623A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B8623A">
              <w:rPr>
                <w:rFonts w:ascii="Times New Roman" w:hAnsi="Times New Roman" w:cs="Times New Roman"/>
                <w:szCs w:val="24"/>
              </w:rPr>
              <w:t xml:space="preserve"> 6. Работать в коллективе и команде, эффективно общаться </w:t>
            </w:r>
            <w:r w:rsidRPr="00B8623A">
              <w:rPr>
                <w:rFonts w:ascii="Times New Roman" w:hAnsi="Times New Roman" w:cs="Times New Roman"/>
                <w:szCs w:val="24"/>
              </w:rPr>
              <w:br/>
              <w:t>с коллегами, руководством, потребителями.</w:t>
            </w:r>
          </w:p>
        </w:tc>
        <w:tc>
          <w:tcPr>
            <w:tcW w:w="4242" w:type="dxa"/>
          </w:tcPr>
          <w:p w:rsidR="009B4832" w:rsidRPr="00ED0594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Организация  и оказание специализированной</w:t>
            </w:r>
            <w:r w:rsidRPr="00ED0594">
              <w:rPr>
                <w:rFonts w:ascii="Times New Roman" w:hAnsi="Times New Roman" w:cs="Times New Roman"/>
                <w:bCs/>
                <w:i/>
                <w:szCs w:val="24"/>
              </w:rPr>
              <w:t xml:space="preserve"> и высокотехн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ологической </w:t>
            </w:r>
            <w:r w:rsidRPr="00ED0594">
              <w:rPr>
                <w:rFonts w:ascii="Times New Roman" w:hAnsi="Times New Roman" w:cs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сестринской  помощи</w:t>
            </w:r>
            <w:r w:rsidRPr="00ED0594">
              <w:rPr>
                <w:rFonts w:ascii="Times New Roman" w:hAnsi="Times New Roman" w:cs="Times New Roman"/>
                <w:bCs/>
                <w:i/>
                <w:szCs w:val="24"/>
              </w:rPr>
              <w:t xml:space="preserve"> пациентам всех возрастных категорий</w:t>
            </w:r>
            <w:r w:rsidRPr="00ED059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согласно  алгоритмам.</w:t>
            </w:r>
          </w:p>
          <w:p w:rsidR="009B4832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4832" w:rsidRPr="00E419A9" w:rsidTr="009B4832">
        <w:trPr>
          <w:trHeight w:val="2722"/>
        </w:trPr>
        <w:tc>
          <w:tcPr>
            <w:tcW w:w="5220" w:type="dxa"/>
          </w:tcPr>
          <w:p w:rsidR="009B4832" w:rsidRPr="00E419A9" w:rsidRDefault="009B4832" w:rsidP="009B4832">
            <w:pPr>
              <w:ind w:right="-84"/>
              <w:jc w:val="both"/>
              <w:rPr>
                <w:b/>
              </w:rPr>
            </w:pPr>
            <w:r w:rsidRPr="00E419A9">
              <w:rPr>
                <w:b/>
              </w:rPr>
              <w:lastRenderedPageBreak/>
              <w:t>ПК 5.3. Осуществлять паллиативную помощь.</w:t>
            </w:r>
          </w:p>
          <w:p w:rsidR="009B4832" w:rsidRPr="00E419A9" w:rsidRDefault="009B4832" w:rsidP="009B4832">
            <w:pPr>
              <w:pStyle w:val="a8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419A9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E419A9">
              <w:rPr>
                <w:rFonts w:ascii="Times New Roman" w:hAnsi="Times New Roman" w:cs="Times New Roman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  <w:p w:rsidR="009B4832" w:rsidRPr="00E419A9" w:rsidRDefault="009B4832" w:rsidP="009B4832">
            <w:pPr>
              <w:pStyle w:val="2"/>
              <w:spacing w:after="0" w:line="240" w:lineRule="auto"/>
              <w:ind w:right="-85"/>
              <w:jc w:val="both"/>
              <w:rPr>
                <w:rFonts w:ascii="Times New Roman" w:hAnsi="Times New Roman"/>
                <w:b/>
                <w:szCs w:val="24"/>
              </w:rPr>
            </w:pPr>
            <w:r w:rsidRPr="00E419A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419A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E419A9">
              <w:rPr>
                <w:rFonts w:ascii="Times New Roman" w:hAnsi="Times New Roman"/>
                <w:szCs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42" w:type="dxa"/>
          </w:tcPr>
          <w:p w:rsidR="009B4832" w:rsidRPr="00E419A9" w:rsidRDefault="009B4832" w:rsidP="009B48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419A9">
              <w:rPr>
                <w:rFonts w:ascii="Times New Roman" w:hAnsi="Times New Roman"/>
                <w:i/>
                <w:sz w:val="24"/>
                <w:szCs w:val="24"/>
              </w:rPr>
              <w:t>существление паллиативной помощи пациентам согласно алгоритмам.</w:t>
            </w:r>
          </w:p>
        </w:tc>
      </w:tr>
    </w:tbl>
    <w:p w:rsidR="009B4832" w:rsidRPr="00E419A9" w:rsidRDefault="009B4832" w:rsidP="009B4832">
      <w:pPr>
        <w:spacing w:line="360" w:lineRule="auto"/>
        <w:jc w:val="both"/>
        <w:rPr>
          <w:b/>
          <w:color w:val="993366"/>
        </w:rPr>
      </w:pP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E419A9" w:rsidRDefault="009B4832" w:rsidP="009B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19A9">
        <w:t xml:space="preserve">          </w:t>
      </w:r>
      <w:r w:rsidRPr="00E419A9">
        <w:rPr>
          <w:lang w:val="en-US"/>
        </w:rPr>
        <w:t>I</w:t>
      </w:r>
      <w:r w:rsidRPr="00E419A9">
        <w:t xml:space="preserve">. ПАСПОРТ </w:t>
      </w:r>
      <w:proofErr w:type="gramStart"/>
      <w:r>
        <w:t>учебных  дисциплин</w:t>
      </w:r>
      <w:proofErr w:type="gramEnd"/>
    </w:p>
    <w:p w:rsidR="009B4832" w:rsidRPr="00E419A9" w:rsidRDefault="009B4832" w:rsidP="009B4832">
      <w:pPr>
        <w:jc w:val="both"/>
        <w:rPr>
          <w:b/>
        </w:rPr>
      </w:pPr>
    </w:p>
    <w:p w:rsidR="009B4832" w:rsidRPr="00E419A9" w:rsidRDefault="009B4832" w:rsidP="009B4832">
      <w:pPr>
        <w:jc w:val="both"/>
        <w:rPr>
          <w:b/>
        </w:rPr>
      </w:pPr>
      <w:r w:rsidRPr="00E419A9">
        <w:rPr>
          <w:b/>
        </w:rPr>
        <w:t>Назначение:</w:t>
      </w:r>
    </w:p>
    <w:p w:rsidR="009B4832" w:rsidRPr="00E419A9" w:rsidRDefault="009B4832" w:rsidP="009B4832">
      <w:pPr>
        <w:jc w:val="both"/>
      </w:pPr>
      <w:r w:rsidRPr="00E419A9">
        <w:t xml:space="preserve">КОМ предназначен для контроля и оценки результатов освоения </w:t>
      </w:r>
    </w:p>
    <w:p w:rsidR="009B4832" w:rsidRPr="00E419A9" w:rsidRDefault="009B4832" w:rsidP="009B4832">
      <w:pPr>
        <w:jc w:val="both"/>
      </w:pPr>
      <w:r w:rsidRPr="00E419A9">
        <w:t>Учебн</w:t>
      </w:r>
      <w:r>
        <w:t xml:space="preserve">ых </w:t>
      </w:r>
      <w:r w:rsidRPr="00E419A9">
        <w:t xml:space="preserve">  дисциплин</w:t>
      </w:r>
      <w:r>
        <w:t xml:space="preserve"> </w:t>
      </w:r>
      <w:r>
        <w:rPr>
          <w:i/>
        </w:rPr>
        <w:t xml:space="preserve"> анатомия и физиология человека, фармакология, гигиена  и  экология человека, основы патологии, </w:t>
      </w:r>
      <w:r>
        <w:t xml:space="preserve"> </w:t>
      </w:r>
      <w:r w:rsidRPr="00E419A9">
        <w:t xml:space="preserve"> </w:t>
      </w:r>
      <w:r w:rsidRPr="009D71C8">
        <w:rPr>
          <w:i/>
        </w:rPr>
        <w:t xml:space="preserve"> </w:t>
      </w:r>
      <w:r>
        <w:rPr>
          <w:i/>
        </w:rPr>
        <w:t>г</w:t>
      </w:r>
      <w:r w:rsidRPr="009D71C8">
        <w:rPr>
          <w:i/>
        </w:rPr>
        <w:t>ен</w:t>
      </w:r>
      <w:r>
        <w:rPr>
          <w:i/>
        </w:rPr>
        <w:t>етика человека с основами медицинской генетики.</w:t>
      </w:r>
    </w:p>
    <w:p w:rsidR="009B4832" w:rsidRPr="00E419A9" w:rsidRDefault="009B4832" w:rsidP="009B4832">
      <w:pPr>
        <w:jc w:val="both"/>
      </w:pPr>
      <w:r w:rsidRPr="00E419A9">
        <w:t>по специальности СПО</w:t>
      </w:r>
      <w:r w:rsidRPr="00E419A9">
        <w:rPr>
          <w:i/>
        </w:rPr>
        <w:t xml:space="preserve"> </w:t>
      </w:r>
      <w:r>
        <w:rPr>
          <w:i/>
        </w:rPr>
        <w:t xml:space="preserve">Сестринское </w:t>
      </w:r>
      <w:r w:rsidRPr="00E419A9">
        <w:rPr>
          <w:i/>
        </w:rPr>
        <w:t>дело</w:t>
      </w:r>
    </w:p>
    <w:p w:rsidR="009B4832" w:rsidRPr="00E419A9" w:rsidRDefault="009B4832" w:rsidP="009B4832">
      <w:pPr>
        <w:jc w:val="both"/>
        <w:rPr>
          <w:b/>
          <w:i/>
        </w:rPr>
      </w:pPr>
      <w:r w:rsidRPr="00E419A9">
        <w:t xml:space="preserve">код специальности </w:t>
      </w:r>
      <w:r>
        <w:rPr>
          <w:i/>
        </w:rPr>
        <w:t>0605</w:t>
      </w:r>
      <w:r w:rsidRPr="00E419A9">
        <w:rPr>
          <w:i/>
        </w:rPr>
        <w:t>01</w:t>
      </w:r>
    </w:p>
    <w:p w:rsidR="009B4832" w:rsidRPr="00E419A9" w:rsidRDefault="009B4832" w:rsidP="009B4832">
      <w:pPr>
        <w:jc w:val="both"/>
        <w:rPr>
          <w:b/>
        </w:rPr>
      </w:pPr>
      <w:r w:rsidRPr="00E419A9">
        <w:rPr>
          <w:b/>
        </w:rPr>
        <w:t>Профессиональные</w:t>
      </w:r>
      <w:r>
        <w:rPr>
          <w:b/>
        </w:rPr>
        <w:t xml:space="preserve"> компетенци</w:t>
      </w:r>
      <w:r w:rsidRPr="00E419A9">
        <w:rPr>
          <w:b/>
        </w:rPr>
        <w:t xml:space="preserve">и: </w:t>
      </w:r>
    </w:p>
    <w:p w:rsidR="009B4832" w:rsidRPr="00E419A9" w:rsidRDefault="009B4832" w:rsidP="009B4832">
      <w:pPr>
        <w:ind w:left="709" w:right="-85"/>
        <w:jc w:val="both"/>
      </w:pPr>
      <w:r>
        <w:t>ПК 1.1-1.3</w:t>
      </w:r>
    </w:p>
    <w:p w:rsidR="009B4832" w:rsidRPr="00E419A9" w:rsidRDefault="009B4832" w:rsidP="009B4832">
      <w:pPr>
        <w:pStyle w:val="2"/>
        <w:spacing w:after="0" w:line="240" w:lineRule="auto"/>
        <w:ind w:right="-85"/>
        <w:jc w:val="both"/>
        <w:rPr>
          <w:rFonts w:ascii="Times New Roman" w:hAnsi="Times New Roman" w:cs="Times New Roman"/>
          <w:szCs w:val="24"/>
        </w:rPr>
      </w:pPr>
      <w:r w:rsidRPr="00E419A9">
        <w:rPr>
          <w:rFonts w:ascii="Times New Roman" w:hAnsi="Times New Roman" w:cs="Times New Roman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</w:rPr>
        <w:t>ПК 2.1-2.8</w:t>
      </w:r>
    </w:p>
    <w:p w:rsidR="009B4832" w:rsidRPr="00E419A9" w:rsidRDefault="009B4832" w:rsidP="009B4832">
      <w:pPr>
        <w:ind w:right="-85" w:firstLine="709"/>
        <w:jc w:val="both"/>
        <w:rPr>
          <w:b/>
        </w:rPr>
      </w:pPr>
      <w:r w:rsidRPr="00E419A9">
        <w:t>ПК 3.1-3.</w:t>
      </w:r>
      <w:r>
        <w:t>3</w:t>
      </w:r>
      <w:r w:rsidRPr="00E419A9">
        <w:t> </w:t>
      </w:r>
    </w:p>
    <w:p w:rsidR="009B4832" w:rsidRPr="00E419A9" w:rsidRDefault="009B4832" w:rsidP="009B4832">
      <w:pPr>
        <w:ind w:left="709" w:right="-85"/>
        <w:jc w:val="both"/>
      </w:pPr>
      <w:r>
        <w:t>ПК 4.1-4.5</w:t>
      </w:r>
      <w:r w:rsidRPr="00E419A9">
        <w:br/>
        <w:t>ПК 5.1-5.</w:t>
      </w:r>
      <w:r>
        <w:t>3</w:t>
      </w:r>
    </w:p>
    <w:p w:rsidR="009B4832" w:rsidRPr="00E419A9" w:rsidRDefault="009B4832" w:rsidP="009B4832">
      <w:pPr>
        <w:ind w:right="-85"/>
        <w:jc w:val="both"/>
      </w:pPr>
      <w:r w:rsidRPr="00E419A9">
        <w:rPr>
          <w:b/>
        </w:rPr>
        <w:t>Общие компетенции:</w:t>
      </w:r>
    </w:p>
    <w:p w:rsidR="009B4832" w:rsidRPr="00E419A9" w:rsidRDefault="009B4832" w:rsidP="009B4832">
      <w:r w:rsidRPr="00E419A9">
        <w:t xml:space="preserve">         </w:t>
      </w:r>
      <w:proofErr w:type="gramStart"/>
      <w:r w:rsidRPr="00E419A9">
        <w:t>ОК</w:t>
      </w:r>
      <w:proofErr w:type="gramEnd"/>
      <w:r w:rsidRPr="00E419A9">
        <w:t xml:space="preserve"> 1 - 14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19A9">
        <w:rPr>
          <w:lang w:val="en-US"/>
        </w:rPr>
        <w:t>II</w:t>
      </w:r>
      <w:r w:rsidRPr="00E419A9">
        <w:t>. ЗАДАНИЕ ДЛЯ ЭКЗАМЕНУЮЩЕГОСЯ. Вариант № 1</w:t>
      </w:r>
    </w:p>
    <w:p w:rsidR="009B4832" w:rsidRPr="00E419A9" w:rsidRDefault="009B4832" w:rsidP="009B4832">
      <w:pPr>
        <w:jc w:val="both"/>
        <w:rPr>
          <w:b/>
        </w:rPr>
      </w:pPr>
    </w:p>
    <w:p w:rsidR="009B4832" w:rsidRDefault="009B4832" w:rsidP="009B4832">
      <w:pPr>
        <w:jc w:val="both"/>
        <w:rPr>
          <w:b/>
        </w:rPr>
      </w:pPr>
      <w:r w:rsidRPr="00E419A9">
        <w:rPr>
          <w:b/>
        </w:rPr>
        <w:t>Инструкция</w:t>
      </w:r>
    </w:p>
    <w:p w:rsidR="009B4832" w:rsidRPr="005F4D1F" w:rsidRDefault="009B4832" w:rsidP="009B4832">
      <w:pPr>
        <w:pStyle w:val="a4"/>
        <w:numPr>
          <w:ilvl w:val="0"/>
          <w:numId w:val="4"/>
        </w:numPr>
        <w:tabs>
          <w:tab w:val="left" w:pos="0"/>
        </w:tabs>
        <w:spacing w:after="0"/>
        <w:ind w:left="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5F4D1F">
        <w:rPr>
          <w:rFonts w:ascii="Times New Roman" w:hAnsi="Times New Roman"/>
          <w:sz w:val="24"/>
          <w:szCs w:val="24"/>
        </w:rPr>
        <w:t>тап:</w:t>
      </w:r>
      <w:r w:rsidRPr="005F4D1F">
        <w:rPr>
          <w:rFonts w:ascii="Times New Roman" w:hAnsi="Times New Roman"/>
          <w:b/>
          <w:sz w:val="24"/>
          <w:szCs w:val="24"/>
        </w:rPr>
        <w:t xml:space="preserve">  </w:t>
      </w:r>
      <w:r w:rsidRPr="005F4D1F">
        <w:rPr>
          <w:rFonts w:ascii="Times New Roman" w:hAnsi="Times New Roman"/>
          <w:sz w:val="24"/>
          <w:szCs w:val="24"/>
        </w:rPr>
        <w:t>Внимательно прочитайте задание. Выполните тесты.</w:t>
      </w:r>
    </w:p>
    <w:p w:rsidR="009B4832" w:rsidRPr="005F4D1F" w:rsidRDefault="009B4832" w:rsidP="009B4832">
      <w:pPr>
        <w:pStyle w:val="a4"/>
        <w:tabs>
          <w:tab w:val="left" w:pos="0"/>
          <w:tab w:val="left" w:pos="1925"/>
        </w:tabs>
        <w:spacing w:after="0"/>
        <w:ind w:left="0" w:firstLine="491"/>
        <w:rPr>
          <w:rFonts w:ascii="Times New Roman" w:hAnsi="Times New Roman"/>
          <w:sz w:val="24"/>
          <w:szCs w:val="24"/>
        </w:rPr>
      </w:pPr>
      <w:r w:rsidRPr="005F4D1F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sz w:val="24"/>
          <w:szCs w:val="24"/>
        </w:rPr>
        <w:t>100</w:t>
      </w:r>
      <w:r w:rsidRPr="005F4D1F">
        <w:rPr>
          <w:rFonts w:ascii="Times New Roman" w:hAnsi="Times New Roman"/>
          <w:sz w:val="24"/>
          <w:szCs w:val="24"/>
        </w:rPr>
        <w:t xml:space="preserve"> минут.</w:t>
      </w:r>
    </w:p>
    <w:p w:rsidR="009B4832" w:rsidRPr="005F4D1F" w:rsidRDefault="009B4832" w:rsidP="009B4832">
      <w:pPr>
        <w:pStyle w:val="a4"/>
        <w:tabs>
          <w:tab w:val="left" w:pos="0"/>
          <w:tab w:val="left" w:pos="1925"/>
        </w:tabs>
        <w:spacing w:after="0"/>
        <w:ind w:left="0" w:firstLine="491"/>
        <w:rPr>
          <w:rFonts w:ascii="Times New Roman" w:hAnsi="Times New Roman"/>
          <w:sz w:val="24"/>
          <w:szCs w:val="24"/>
        </w:rPr>
      </w:pPr>
      <w:r w:rsidRPr="005F4D1F">
        <w:rPr>
          <w:rFonts w:ascii="Times New Roman" w:hAnsi="Times New Roman"/>
          <w:sz w:val="24"/>
          <w:szCs w:val="24"/>
        </w:rPr>
        <w:t>Во время выполнения задания использование интернета, сотовых телефонов, учебников и другой литературы исключается.</w:t>
      </w:r>
    </w:p>
    <w:p w:rsidR="009B4832" w:rsidRPr="00994399" w:rsidRDefault="009B4832" w:rsidP="009B4832">
      <w:pPr>
        <w:tabs>
          <w:tab w:val="left" w:pos="0"/>
          <w:tab w:val="left" w:pos="1925"/>
        </w:tabs>
      </w:pPr>
      <w:r>
        <w:rPr>
          <w:rFonts w:eastAsia="Calibri"/>
          <w:lang w:eastAsia="en-US"/>
        </w:rPr>
        <w:t xml:space="preserve">        </w:t>
      </w:r>
      <w:r w:rsidRPr="00994399">
        <w:t>Задание  (Приложение 1)</w:t>
      </w:r>
    </w:p>
    <w:p w:rsidR="009B4832" w:rsidRPr="00E419A9" w:rsidRDefault="009B4832" w:rsidP="009B4832">
      <w:pPr>
        <w:tabs>
          <w:tab w:val="left" w:pos="0"/>
        </w:tabs>
        <w:ind w:firstLine="491"/>
        <w:jc w:val="both"/>
        <w:rPr>
          <w:b/>
        </w:rPr>
      </w:pPr>
    </w:p>
    <w:p w:rsidR="009B4832" w:rsidRPr="00E419A9" w:rsidRDefault="009B4832" w:rsidP="009B4832">
      <w:pPr>
        <w:tabs>
          <w:tab w:val="left" w:pos="0"/>
        </w:tabs>
        <w:ind w:firstLine="491"/>
        <w:jc w:val="both"/>
      </w:pPr>
      <w:r>
        <w:t xml:space="preserve"> </w:t>
      </w:r>
      <w:r>
        <w:rPr>
          <w:lang w:val="en-US"/>
        </w:rPr>
        <w:t>II</w:t>
      </w:r>
      <w:r>
        <w:t xml:space="preserve"> этап: </w:t>
      </w:r>
      <w:r w:rsidRPr="00E419A9">
        <w:t>Внимательно прочитайте задание</w:t>
      </w:r>
      <w:r>
        <w:t xml:space="preserve"> решите клинические ситуации</w:t>
      </w:r>
      <w:r w:rsidRPr="00E419A9">
        <w:t>.</w:t>
      </w:r>
    </w:p>
    <w:p w:rsidR="009B4832" w:rsidRDefault="009B4832" w:rsidP="009B4832">
      <w:pPr>
        <w:tabs>
          <w:tab w:val="left" w:pos="0"/>
        </w:tabs>
        <w:ind w:firstLine="491"/>
        <w:jc w:val="both"/>
      </w:pPr>
      <w:r w:rsidRPr="00E419A9">
        <w:t>Время выполнения задания –  20 минут.</w:t>
      </w:r>
    </w:p>
    <w:p w:rsidR="009B4832" w:rsidRPr="00E419A9" w:rsidRDefault="009B4832" w:rsidP="009B4832">
      <w:pPr>
        <w:jc w:val="both"/>
        <w:rPr>
          <w:b/>
        </w:rPr>
      </w:pPr>
    </w:p>
    <w:p w:rsidR="009B4832" w:rsidRPr="00E419A9" w:rsidRDefault="009B4832" w:rsidP="009B4832">
      <w:pPr>
        <w:jc w:val="both"/>
        <w:rPr>
          <w:b/>
        </w:rPr>
      </w:pPr>
      <w:r w:rsidRPr="00E419A9">
        <w:rPr>
          <w:b/>
        </w:rPr>
        <w:t>Задание</w:t>
      </w:r>
    </w:p>
    <w:p w:rsidR="009B4832" w:rsidRDefault="009B4832" w:rsidP="009B4832">
      <w:pPr>
        <w:ind w:firstLine="708"/>
        <w:jc w:val="both"/>
      </w:pPr>
      <w:r>
        <w:t xml:space="preserve">1. </w:t>
      </w:r>
      <w:r w:rsidRPr="00E419A9">
        <w:t xml:space="preserve">У больного при аускультации сердца выслушивается шум на основании мечевидного отростка грудины. </w:t>
      </w:r>
    </w:p>
    <w:p w:rsidR="009B4832" w:rsidRPr="00E419A9" w:rsidRDefault="009B4832" w:rsidP="009B4832">
      <w:pPr>
        <w:ind w:firstLine="708"/>
        <w:jc w:val="both"/>
      </w:pPr>
      <w:proofErr w:type="gramStart"/>
      <w:r w:rsidRPr="00E419A9">
        <w:t>Поражение</w:t>
      </w:r>
      <w:proofErr w:type="gramEnd"/>
      <w:r w:rsidRPr="00E419A9">
        <w:t xml:space="preserve"> какого клапана можно предположить?</w:t>
      </w:r>
    </w:p>
    <w:p w:rsidR="009B4832" w:rsidRDefault="009B4832" w:rsidP="009B4832">
      <w:pPr>
        <w:jc w:val="both"/>
      </w:pPr>
    </w:p>
    <w:p w:rsidR="009B4832" w:rsidRPr="00E419A9" w:rsidRDefault="009B4832" w:rsidP="009B4832">
      <w:pPr>
        <w:ind w:firstLine="708"/>
        <w:jc w:val="both"/>
      </w:pPr>
      <w:r>
        <w:t xml:space="preserve">2. </w:t>
      </w:r>
      <w:r w:rsidRPr="00E419A9">
        <w:t>Повар в заводской столовой поскользнулся и опрокинул кастрюлю с кипятком на ноги. При осмотре  в области передних поверхностей обеих голеней обширные пузыри с прозрачным содержимым, такие же пузыри на тыльной поверхности стоп,  вокруг небольшие  участки покрасневшей кожи.</w:t>
      </w:r>
    </w:p>
    <w:p w:rsidR="009B4832" w:rsidRPr="00994399" w:rsidRDefault="009B4832" w:rsidP="009B4832">
      <w:pPr>
        <w:ind w:firstLine="708"/>
        <w:jc w:val="both"/>
      </w:pPr>
      <w:r w:rsidRPr="00E419A9">
        <w:t>Какой патологический процесс возник? Какое патологическое состояние может развиться и почему?</w:t>
      </w:r>
    </w:p>
    <w:p w:rsidR="009B4832" w:rsidRPr="005F4D1F" w:rsidRDefault="009B4832" w:rsidP="009B4832">
      <w:pPr>
        <w:jc w:val="both"/>
      </w:pPr>
      <w:r>
        <w:rPr>
          <w:color w:val="808080"/>
        </w:rPr>
        <w:lastRenderedPageBreak/>
        <w:tab/>
      </w:r>
      <w:r w:rsidRPr="005F4D1F">
        <w:t>Задания (Приложение 2)</w:t>
      </w:r>
      <w:r>
        <w:t>.</w:t>
      </w:r>
    </w:p>
    <w:p w:rsidR="009B4832" w:rsidRPr="00E419A9" w:rsidRDefault="009B4832" w:rsidP="009B4832">
      <w:pPr>
        <w:jc w:val="both"/>
        <w:rPr>
          <w:color w:val="808080"/>
        </w:rPr>
      </w:pPr>
    </w:p>
    <w:p w:rsidR="009B4832" w:rsidRPr="00E419A9" w:rsidRDefault="009B4832" w:rsidP="009B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19A9">
        <w:rPr>
          <w:lang w:val="en-US"/>
        </w:rPr>
        <w:t>III</w:t>
      </w:r>
      <w:r w:rsidRPr="00E419A9">
        <w:t>. ПАКЕТ ЭКЗАМЕНАТОРА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pBdr>
          <w:bottom w:val="single" w:sz="4" w:space="1" w:color="auto"/>
        </w:pBdr>
        <w:jc w:val="both"/>
      </w:pPr>
      <w:proofErr w:type="spellStart"/>
      <w:r w:rsidRPr="00E419A9">
        <w:t>III</w:t>
      </w:r>
      <w:proofErr w:type="gramStart"/>
      <w:r w:rsidRPr="00E419A9">
        <w:t>а</w:t>
      </w:r>
      <w:proofErr w:type="spellEnd"/>
      <w:proofErr w:type="gramEnd"/>
      <w:r w:rsidRPr="00E419A9">
        <w:t>. УСЛОВИЯ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rPr>
          <w:b/>
        </w:rPr>
        <w:t xml:space="preserve">Количество вариантов задания </w:t>
      </w:r>
      <w:proofErr w:type="gramStart"/>
      <w:r w:rsidRPr="00E419A9">
        <w:rPr>
          <w:b/>
        </w:rPr>
        <w:t>для</w:t>
      </w:r>
      <w:proofErr w:type="gramEnd"/>
      <w:r w:rsidRPr="00E419A9">
        <w:rPr>
          <w:b/>
        </w:rPr>
        <w:t xml:space="preserve"> экзаменующегося</w:t>
      </w:r>
      <w:r>
        <w:rPr>
          <w:b/>
        </w:rPr>
        <w:t>:</w:t>
      </w:r>
      <w:r w:rsidRPr="00E419A9">
        <w:t xml:space="preserve"> </w:t>
      </w:r>
    </w:p>
    <w:p w:rsidR="009B4832" w:rsidRPr="004B5D82" w:rsidRDefault="009B4832" w:rsidP="009B4832">
      <w:pPr>
        <w:ind w:firstLine="708"/>
        <w:jc w:val="both"/>
      </w:pPr>
      <w:r w:rsidRPr="00E419A9">
        <w:t>1 этап</w:t>
      </w:r>
      <w:r>
        <w:t xml:space="preserve"> </w:t>
      </w:r>
      <w:r w:rsidRPr="00E419A9">
        <w:t>- 10</w:t>
      </w:r>
      <w:r>
        <w:t>0</w:t>
      </w:r>
      <w:r w:rsidRPr="00E419A9">
        <w:t xml:space="preserve"> тестовых заданий с 1 вариантом </w:t>
      </w:r>
      <w:proofErr w:type="gramStart"/>
      <w:r w:rsidRPr="00E419A9">
        <w:t>ответа</w:t>
      </w:r>
      <w:proofErr w:type="gramEnd"/>
      <w:r>
        <w:t xml:space="preserve"> в том числе по дисциплинам:</w:t>
      </w:r>
    </w:p>
    <w:p w:rsidR="009B4832" w:rsidRDefault="009B4832" w:rsidP="009B4832">
      <w:pPr>
        <w:ind w:firstLine="708"/>
        <w:jc w:val="both"/>
      </w:pPr>
      <w:r>
        <w:t>- Анатомия и физиология человека- 30 заданий</w:t>
      </w:r>
    </w:p>
    <w:p w:rsidR="009B4832" w:rsidRDefault="009B4832" w:rsidP="009B4832">
      <w:pPr>
        <w:ind w:firstLine="708"/>
        <w:jc w:val="both"/>
      </w:pPr>
      <w:r>
        <w:t>- Фармакология- 30 заданий</w:t>
      </w:r>
    </w:p>
    <w:p w:rsidR="009B4832" w:rsidRPr="0020251B" w:rsidRDefault="009B4832" w:rsidP="009B4832">
      <w:pPr>
        <w:ind w:firstLine="708"/>
        <w:jc w:val="both"/>
      </w:pPr>
      <w:r>
        <w:t>- Гигиена и экология человека- 20 заданий</w:t>
      </w:r>
    </w:p>
    <w:p w:rsidR="009B4832" w:rsidRDefault="009B4832" w:rsidP="009B4832">
      <w:pPr>
        <w:ind w:firstLine="708"/>
        <w:jc w:val="both"/>
      </w:pPr>
      <w:r>
        <w:t>-  Основы патологии – 10 заданий;</w:t>
      </w:r>
    </w:p>
    <w:p w:rsidR="009B4832" w:rsidRDefault="009B4832" w:rsidP="009B4832">
      <w:pPr>
        <w:ind w:firstLine="708"/>
        <w:jc w:val="both"/>
      </w:pPr>
      <w:r>
        <w:t>-  Генетика человека с основами медицинской генетики- 10 заданий.</w:t>
      </w:r>
    </w:p>
    <w:p w:rsidR="009B4832" w:rsidRDefault="009B4832" w:rsidP="009B4832">
      <w:pPr>
        <w:ind w:firstLine="708"/>
        <w:jc w:val="both"/>
      </w:pPr>
      <w:r>
        <w:t xml:space="preserve">Набор тестовых заданий для каждого обучающегося формируется автоматически </w:t>
      </w:r>
      <w:r w:rsidRPr="00774149">
        <w:t>компьютером.</w:t>
      </w:r>
    </w:p>
    <w:p w:rsidR="009B4832" w:rsidRPr="00774149" w:rsidRDefault="009B4832" w:rsidP="009B4832">
      <w:pPr>
        <w:ind w:firstLine="708"/>
        <w:jc w:val="both"/>
      </w:pPr>
    </w:p>
    <w:p w:rsidR="009B4832" w:rsidRDefault="009B4832" w:rsidP="009B4832">
      <w:pPr>
        <w:ind w:firstLine="708"/>
        <w:jc w:val="both"/>
      </w:pPr>
      <w:r w:rsidRPr="00774149">
        <w:t>2 этап</w:t>
      </w:r>
      <w:r>
        <w:t xml:space="preserve"> </w:t>
      </w:r>
      <w:r w:rsidRPr="00774149">
        <w:t xml:space="preserve">-  </w:t>
      </w:r>
      <w:r>
        <w:t xml:space="preserve">по 10 </w:t>
      </w:r>
      <w:r w:rsidRPr="00774149">
        <w:t xml:space="preserve"> </w:t>
      </w:r>
      <w:r>
        <w:t>ситуационных задач из каждой дисциплины.</w:t>
      </w:r>
    </w:p>
    <w:p w:rsidR="009B4832" w:rsidRDefault="009B4832" w:rsidP="009B4832">
      <w:pPr>
        <w:jc w:val="both"/>
      </w:pPr>
      <w:r>
        <w:t xml:space="preserve"> </w:t>
      </w:r>
      <w:r>
        <w:tab/>
        <w:t>В  экзаменационный билет  входят 2 задачи- 1 по анатомии  и физиологии человека или  по гигиене и экологии человека, 2 по фармакологии или основам патологии или по генетике человека с основами медицинских знаний.</w:t>
      </w:r>
    </w:p>
    <w:p w:rsidR="009B4832" w:rsidRDefault="009B4832" w:rsidP="009B4832">
      <w:pPr>
        <w:jc w:val="both"/>
      </w:pPr>
    </w:p>
    <w:p w:rsidR="009B4832" w:rsidRPr="00E419A9" w:rsidRDefault="009B4832" w:rsidP="009B4832">
      <w:pPr>
        <w:ind w:firstLine="708"/>
        <w:jc w:val="both"/>
      </w:pPr>
      <w:r w:rsidRPr="00E419A9">
        <w:rPr>
          <w:b/>
        </w:rPr>
        <w:t xml:space="preserve">Время выполнения задания - </w:t>
      </w:r>
      <w:r w:rsidRPr="00E419A9">
        <w:t xml:space="preserve">  1 этап- </w:t>
      </w:r>
      <w:r>
        <w:t>100 минут.</w:t>
      </w:r>
    </w:p>
    <w:p w:rsidR="009B4832" w:rsidRDefault="009B4832" w:rsidP="009B4832">
      <w:pPr>
        <w:ind w:firstLine="708"/>
        <w:jc w:val="both"/>
      </w:pPr>
      <w:r>
        <w:t xml:space="preserve">                                                        </w:t>
      </w:r>
      <w:r w:rsidRPr="00E419A9">
        <w:t>2 этап- 20 минут</w:t>
      </w:r>
      <w:r>
        <w:t>.</w:t>
      </w:r>
    </w:p>
    <w:p w:rsidR="009B4832" w:rsidRDefault="009B4832" w:rsidP="009B4832">
      <w:pPr>
        <w:ind w:firstLine="708"/>
        <w:jc w:val="both"/>
      </w:pPr>
      <w:r w:rsidRPr="00E419A9">
        <w:t xml:space="preserve"> </w:t>
      </w:r>
    </w:p>
    <w:p w:rsidR="009B4832" w:rsidRPr="00AC5879" w:rsidRDefault="009B4832" w:rsidP="009B4832">
      <w:pPr>
        <w:ind w:firstLine="708"/>
        <w:jc w:val="both"/>
        <w:rPr>
          <w:b/>
        </w:rPr>
      </w:pPr>
      <w:r w:rsidRPr="00AC5879">
        <w:rPr>
          <w:b/>
        </w:rPr>
        <w:t>Эталоны ответов на тесты и клинические ситуации в Приложениях 1 и 2.</w:t>
      </w:r>
    </w:p>
    <w:p w:rsidR="009B4832" w:rsidRPr="00E419A9" w:rsidRDefault="009B4832" w:rsidP="009B4832">
      <w:pPr>
        <w:ind w:firstLine="708"/>
        <w:jc w:val="both"/>
      </w:pPr>
    </w:p>
    <w:p w:rsidR="009B4832" w:rsidRDefault="009B4832" w:rsidP="009B4832">
      <w:pPr>
        <w:ind w:firstLine="708"/>
        <w:jc w:val="both"/>
      </w:pPr>
      <w:r w:rsidRPr="00E419A9">
        <w:rPr>
          <w:b/>
        </w:rPr>
        <w:t xml:space="preserve">Оборудование: </w:t>
      </w:r>
      <w:r w:rsidRPr="00E419A9">
        <w:t>компьютер, программное обеспечение.</w:t>
      </w:r>
    </w:p>
    <w:p w:rsidR="009B4832" w:rsidRPr="00E419A9" w:rsidRDefault="009B4832" w:rsidP="009B4832">
      <w:pPr>
        <w:ind w:firstLine="708"/>
        <w:jc w:val="both"/>
        <w:rPr>
          <w:b/>
        </w:rPr>
      </w:pPr>
    </w:p>
    <w:p w:rsidR="009B4832" w:rsidRDefault="009B4832" w:rsidP="009B4832">
      <w:pPr>
        <w:ind w:firstLine="708"/>
        <w:jc w:val="both"/>
      </w:pPr>
      <w:r>
        <w:rPr>
          <w:b/>
        </w:rPr>
        <w:t>Литература</w:t>
      </w:r>
      <w:r w:rsidRPr="00E419A9">
        <w:rPr>
          <w:b/>
        </w:rPr>
        <w:t>:</w:t>
      </w:r>
    </w:p>
    <w:p w:rsidR="009B4832" w:rsidRDefault="009B4832" w:rsidP="009B4832">
      <w:pPr>
        <w:pStyle w:val="a4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940">
        <w:rPr>
          <w:rFonts w:ascii="Times New Roman" w:hAnsi="Times New Roman"/>
          <w:sz w:val="24"/>
          <w:szCs w:val="24"/>
        </w:rPr>
        <w:t>Федюкович</w:t>
      </w:r>
      <w:proofErr w:type="spellEnd"/>
      <w:r w:rsidRPr="00785940">
        <w:rPr>
          <w:rFonts w:ascii="Times New Roman" w:hAnsi="Times New Roman"/>
          <w:sz w:val="24"/>
          <w:szCs w:val="24"/>
        </w:rPr>
        <w:t xml:space="preserve"> Н. И</w:t>
      </w:r>
      <w:r>
        <w:rPr>
          <w:rFonts w:ascii="Times New Roman" w:hAnsi="Times New Roman"/>
          <w:sz w:val="24"/>
          <w:szCs w:val="24"/>
        </w:rPr>
        <w:t>. Анатомия и физиология человека.- Ростов на Дону: Феникс, 2009.</w:t>
      </w:r>
    </w:p>
    <w:p w:rsidR="009B4832" w:rsidRDefault="009B4832" w:rsidP="009B4832">
      <w:pPr>
        <w:pStyle w:val="a4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 В. Фармакология.- СПБ: СПЕЦЛИТ, 2002.</w:t>
      </w:r>
    </w:p>
    <w:p w:rsidR="009B4832" w:rsidRDefault="009B4832" w:rsidP="009B4832">
      <w:pPr>
        <w:pStyle w:val="a4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Крымская И. Г. Гигиена и экология человека.- Ростов на Дону: Феникс, 2003.</w:t>
      </w:r>
    </w:p>
    <w:p w:rsidR="009B4832" w:rsidRPr="00483ACD" w:rsidRDefault="009B4832" w:rsidP="009B4832">
      <w:pPr>
        <w:pStyle w:val="a4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483ACD">
        <w:rPr>
          <w:rFonts w:ascii="Times New Roman" w:hAnsi="Times New Roman"/>
          <w:bCs/>
          <w:sz w:val="24"/>
          <w:szCs w:val="24"/>
        </w:rPr>
        <w:t xml:space="preserve">Ремизов И.В., Дорошенко В.А. Основы патологии. – </w:t>
      </w:r>
      <w:r>
        <w:rPr>
          <w:rFonts w:ascii="Times New Roman" w:hAnsi="Times New Roman"/>
          <w:sz w:val="24"/>
          <w:szCs w:val="24"/>
        </w:rPr>
        <w:t xml:space="preserve">Ростов на Дону: </w:t>
      </w:r>
      <w:r>
        <w:rPr>
          <w:rFonts w:ascii="Times New Roman" w:hAnsi="Times New Roman"/>
          <w:bCs/>
          <w:sz w:val="24"/>
          <w:szCs w:val="24"/>
        </w:rPr>
        <w:t>Феникс, 2008.</w:t>
      </w:r>
    </w:p>
    <w:p w:rsidR="009B4832" w:rsidRPr="00483ACD" w:rsidRDefault="009B4832" w:rsidP="009B4832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Тимоляева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 К. Медицинская генетика для медицинских колледжей и медицинских училищ.- </w:t>
      </w:r>
      <w:r>
        <w:rPr>
          <w:rFonts w:ascii="Times New Roman" w:hAnsi="Times New Roman"/>
          <w:sz w:val="24"/>
          <w:szCs w:val="24"/>
        </w:rPr>
        <w:t>Ростов на Дону: Феникс, 2003.</w:t>
      </w:r>
    </w:p>
    <w:p w:rsidR="009B4832" w:rsidRPr="00E419A9" w:rsidRDefault="009B4832" w:rsidP="009B4832">
      <w:pPr>
        <w:pBdr>
          <w:bottom w:val="single" w:sz="4" w:space="1" w:color="auto"/>
        </w:pBdr>
        <w:jc w:val="both"/>
      </w:pPr>
      <w:proofErr w:type="gramStart"/>
      <w:r w:rsidRPr="00E419A9">
        <w:rPr>
          <w:lang w:val="en-US"/>
        </w:rPr>
        <w:t>III</w:t>
      </w:r>
      <w:r w:rsidRPr="00E419A9">
        <w:t>б.</w:t>
      </w:r>
      <w:proofErr w:type="gramEnd"/>
      <w:r w:rsidRPr="00E419A9">
        <w:t xml:space="preserve"> КРИТЕРИИ ОЦЕНКИ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ind w:firstLine="708"/>
        <w:jc w:val="both"/>
        <w:rPr>
          <w:b/>
        </w:rPr>
      </w:pPr>
      <w:r w:rsidRPr="00E419A9">
        <w:rPr>
          <w:b/>
        </w:rPr>
        <w:t>Выполнение задания: включало следующие этапы</w:t>
      </w:r>
    </w:p>
    <w:p w:rsidR="009B4832" w:rsidRPr="00E419A9" w:rsidRDefault="009B4832" w:rsidP="009B4832">
      <w:pPr>
        <w:ind w:firstLine="708"/>
        <w:jc w:val="both"/>
      </w:pPr>
      <w:r w:rsidRPr="00E419A9">
        <w:t xml:space="preserve">Рациональное распределение времени на выполнение задания обязательно наличие следующих этапов выполнения задания: </w:t>
      </w:r>
    </w:p>
    <w:p w:rsidR="009B4832" w:rsidRPr="00E419A9" w:rsidRDefault="009B4832" w:rsidP="009B4832">
      <w:pPr>
        <w:jc w:val="both"/>
      </w:pPr>
      <w:r w:rsidRPr="00E419A9">
        <w:t xml:space="preserve">         </w:t>
      </w:r>
      <w:r>
        <w:tab/>
      </w:r>
      <w:r w:rsidRPr="00E419A9">
        <w:t xml:space="preserve">ознакомление с заданием и планирование работы; </w:t>
      </w:r>
    </w:p>
    <w:p w:rsidR="009B4832" w:rsidRPr="00E419A9" w:rsidRDefault="009B4832" w:rsidP="009B4832">
      <w:pPr>
        <w:ind w:left="709"/>
        <w:jc w:val="both"/>
      </w:pPr>
      <w:r w:rsidRPr="00E419A9">
        <w:t xml:space="preserve">получение информации; </w:t>
      </w:r>
    </w:p>
    <w:p w:rsidR="009B4832" w:rsidRPr="00E419A9" w:rsidRDefault="009B4832" w:rsidP="009B4832">
      <w:pPr>
        <w:ind w:left="709"/>
        <w:jc w:val="both"/>
      </w:pPr>
      <w:r w:rsidRPr="00E419A9">
        <w:t xml:space="preserve">подготовка продукта; </w:t>
      </w:r>
    </w:p>
    <w:p w:rsidR="009B4832" w:rsidRPr="00E419A9" w:rsidRDefault="009B4832" w:rsidP="009B4832">
      <w:pPr>
        <w:ind w:left="709"/>
        <w:jc w:val="both"/>
      </w:pPr>
      <w:r w:rsidRPr="00E419A9">
        <w:t>рефлексия выполнения задания;</w:t>
      </w:r>
    </w:p>
    <w:p w:rsidR="009B4832" w:rsidRPr="00E419A9" w:rsidRDefault="009B4832" w:rsidP="009B4832">
      <w:pPr>
        <w:ind w:left="709"/>
        <w:jc w:val="both"/>
      </w:pPr>
      <w:r w:rsidRPr="00E419A9">
        <w:t>коррекция подготовленного продукта перед сдачей.</w:t>
      </w:r>
    </w:p>
    <w:p w:rsidR="009B4832" w:rsidRDefault="009B4832" w:rsidP="009B4832">
      <w:pPr>
        <w:ind w:firstLine="708"/>
        <w:jc w:val="both"/>
        <w:rPr>
          <w:i/>
        </w:rPr>
      </w:pPr>
      <w:r w:rsidRPr="00E419A9">
        <w:rPr>
          <w:i/>
        </w:rPr>
        <w:t>Время на этапы распределено рационально/не рационально</w:t>
      </w:r>
    </w:p>
    <w:p w:rsidR="009B4832" w:rsidRPr="009A6820" w:rsidRDefault="009B4832" w:rsidP="009B4832">
      <w:pPr>
        <w:jc w:val="both"/>
        <w:rPr>
          <w:i/>
        </w:rPr>
      </w:pPr>
    </w:p>
    <w:p w:rsidR="009B4832" w:rsidRDefault="009B4832" w:rsidP="009B4832">
      <w:pPr>
        <w:jc w:val="both"/>
      </w:pPr>
      <w:r w:rsidRPr="00E419A9">
        <w:rPr>
          <w:b/>
        </w:rPr>
        <w:t xml:space="preserve">Подготовленный </w:t>
      </w:r>
      <w:proofErr w:type="gramStart"/>
      <w:r w:rsidRPr="00E419A9">
        <w:rPr>
          <w:b/>
        </w:rPr>
        <w:t>продукт</w:t>
      </w:r>
      <w:proofErr w:type="gramEnd"/>
      <w:r w:rsidRPr="00E419A9">
        <w:rPr>
          <w:b/>
        </w:rPr>
        <w:t>/осуществленный процесс</w:t>
      </w:r>
      <w:r w:rsidRPr="00E419A9">
        <w:t xml:space="preserve">: </w:t>
      </w:r>
    </w:p>
    <w:p w:rsidR="004F6AB2" w:rsidRDefault="004F6AB2" w:rsidP="004F6AB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тестовых заданий осуществляется по критериям:</w:t>
      </w:r>
    </w:p>
    <w:p w:rsidR="004F6AB2" w:rsidRDefault="004F6AB2" w:rsidP="004F6A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«Отлично» не менее 85%</w:t>
      </w:r>
    </w:p>
    <w:p w:rsidR="004F6AB2" w:rsidRDefault="004F6AB2" w:rsidP="004F6A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«Хорошо» не менее 70%</w:t>
      </w:r>
    </w:p>
    <w:p w:rsidR="004F6AB2" w:rsidRDefault="004F6AB2" w:rsidP="004F6A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«Удовлетворительно» не менее 50%</w:t>
      </w:r>
    </w:p>
    <w:p w:rsidR="004F6AB2" w:rsidRDefault="004F6AB2" w:rsidP="004F6A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Засчитываются только 100% верные ответы.</w:t>
      </w:r>
    </w:p>
    <w:p w:rsidR="004F6AB2" w:rsidRDefault="004F6AB2" w:rsidP="004F6AB2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Оценка решения ситуационных задач осуществляется согласно  соответствующему алгоритму по 5-тибалльной системе:</w:t>
      </w:r>
    </w:p>
    <w:p w:rsidR="004F6AB2" w:rsidRDefault="004F6AB2" w:rsidP="004F6AB2">
      <w:pPr>
        <w:ind w:left="40"/>
        <w:jc w:val="both"/>
      </w:pPr>
      <w:r>
        <w:t xml:space="preserve">        5 «отлично» - комплексная оценка предложенной ситуации; знание и умение студента использовать теоретический материал при выполнении практических задач, обоснованность, четкость, краткость изложения ответа; правильный выбор тактики действий; последовательное, уверенное выполнение практических действий, в соответствии с технологией оказания медицинской услуги;</w:t>
      </w:r>
    </w:p>
    <w:p w:rsidR="004F6AB2" w:rsidRDefault="004F6AB2" w:rsidP="004F6AB2">
      <w:pPr>
        <w:ind w:left="40" w:firstLine="527"/>
        <w:jc w:val="both"/>
      </w:pPr>
      <w:r>
        <w:t>4 «хорошо» - комплексная оценка предложенной ситуации, незначительные затруднения при ответе на теоретические вопросы; правильный выбор тактики действий; логическое обоснование теоретических вопросов с дополнительными комментариями педагога; последовательное, но неуверенное выполнение практических действий, в соответствии с технологией оказания медицинской услуги;</w:t>
      </w:r>
    </w:p>
    <w:p w:rsidR="004F6AB2" w:rsidRDefault="004F6AB2" w:rsidP="004F6AB2">
      <w:pPr>
        <w:ind w:left="40" w:firstLine="527"/>
        <w:jc w:val="both"/>
      </w:pPr>
      <w:proofErr w:type="gramStart"/>
      <w:r>
        <w:t>3 «удовлетворительно» - затруднения с комплексной оценкой предложенной ситуации, неполный ответ, требующий наводящих вопросов педагога; выбор тактики действий в соответствии с ситуацией возможен при наводящих вопросах педагога; рабочее место не полностью оснащается для оказания медицинской услуги; непоследовательное и неуверенное выполнение практических действий при оказании медицинской услуги; для обоснования действий необходимы наводящие вопросы и комментарии педагога;</w:t>
      </w:r>
      <w:proofErr w:type="gramEnd"/>
    </w:p>
    <w:p w:rsidR="004F6AB2" w:rsidRDefault="004F6AB2" w:rsidP="004F6AB2">
      <w:pPr>
        <w:ind w:left="40" w:firstLine="527"/>
        <w:jc w:val="both"/>
      </w:pPr>
      <w:r>
        <w:t>2 «неудовлетворительно» - неверная оценка ситуации; неправильно выбранная тактика действий, приводящая к ухудшению ситуации, нарушению безопасности пациента; неправильное оказание медицинских услуг, проводимое с нарушением безопасности пациента и медперсонала.</w:t>
      </w:r>
    </w:p>
    <w:p w:rsidR="004F6AB2" w:rsidRDefault="004F6AB2" w:rsidP="004F6AB2"/>
    <w:p w:rsidR="004F6AB2" w:rsidRDefault="004F6AB2" w:rsidP="004F6A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4F6A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Default="009B483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Default="009B483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Default="009B483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Default="009B483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Default="009B483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Default="009B483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Default="009B483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B2" w:rsidRDefault="004F6AB2" w:rsidP="009B48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4832" w:rsidRPr="00E419A9" w:rsidRDefault="009B4832" w:rsidP="009B4832">
      <w:pPr>
        <w:jc w:val="right"/>
        <w:rPr>
          <w:b/>
        </w:rPr>
      </w:pPr>
      <w:r>
        <w:rPr>
          <w:b/>
        </w:rPr>
        <w:lastRenderedPageBreak/>
        <w:t xml:space="preserve">Приложение 1 </w:t>
      </w:r>
    </w:p>
    <w:p w:rsidR="009B4832" w:rsidRPr="00CA7EB8" w:rsidRDefault="009B4832" w:rsidP="009B4832">
      <w:pPr>
        <w:jc w:val="center"/>
        <w:rPr>
          <w:b/>
        </w:rPr>
      </w:pPr>
      <w:r>
        <w:rPr>
          <w:b/>
        </w:rPr>
        <w:t>ТЕСТОВЫЕ ЗАДАНИЯ</w:t>
      </w:r>
    </w:p>
    <w:p w:rsidR="009B4832" w:rsidRPr="00CA7EB8" w:rsidRDefault="009B4832" w:rsidP="009B4832">
      <w:pPr>
        <w:jc w:val="center"/>
        <w:rPr>
          <w:b/>
        </w:rPr>
      </w:pPr>
      <w:r w:rsidRPr="00CA7EB8">
        <w:rPr>
          <w:b/>
        </w:rPr>
        <w:t xml:space="preserve"> ДЛЯ МЕЖДИСЦИПЛИНАРНОГО КОМПЛЕКСНОГО ЭКЗАМЕНА </w:t>
      </w:r>
    </w:p>
    <w:p w:rsidR="009B4832" w:rsidRPr="00CA7EB8" w:rsidRDefault="009B4832" w:rsidP="009B4832">
      <w:pPr>
        <w:jc w:val="center"/>
        <w:rPr>
          <w:b/>
        </w:rPr>
      </w:pPr>
      <w:r w:rsidRPr="00CA7EB8">
        <w:rPr>
          <w:b/>
        </w:rPr>
        <w:t>ПО ОБЩЕПРОФЕССИОНАЛЬНЫМ ДИСЦИПЛИНАМ</w:t>
      </w:r>
    </w:p>
    <w:p w:rsidR="009B4832" w:rsidRPr="00CA7EB8" w:rsidRDefault="009B4832" w:rsidP="009B4832">
      <w:pPr>
        <w:jc w:val="both"/>
        <w:rPr>
          <w:b/>
        </w:rPr>
      </w:pPr>
    </w:p>
    <w:p w:rsidR="009B4832" w:rsidRPr="00E419A9" w:rsidRDefault="009B4832" w:rsidP="009B4832">
      <w:pPr>
        <w:ind w:right="-851"/>
        <w:jc w:val="center"/>
        <w:rPr>
          <w:b/>
          <w:u w:val="single"/>
        </w:rPr>
      </w:pPr>
      <w:r>
        <w:rPr>
          <w:b/>
          <w:u w:val="single"/>
        </w:rPr>
        <w:t>АНАТОМИЯ И ФИЗИОЛОГИЯ ЧЕЛОВЕКА</w:t>
      </w:r>
    </w:p>
    <w:p w:rsidR="009B4832" w:rsidRPr="00E419A9" w:rsidRDefault="009B4832" w:rsidP="009B4832">
      <w:pPr>
        <w:ind w:right="-851"/>
        <w:jc w:val="center"/>
        <w:rPr>
          <w:b/>
          <w:u w:val="single"/>
        </w:rPr>
      </w:pP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1. Чем образовано серое вещество:</w:t>
      </w:r>
    </w:p>
    <w:p w:rsidR="009B4832" w:rsidRPr="00E419A9" w:rsidRDefault="009B4832" w:rsidP="009B4832">
      <w:pPr>
        <w:ind w:right="-568"/>
      </w:pPr>
      <w:r w:rsidRPr="00E419A9">
        <w:t xml:space="preserve">   1.  спинномозговыми корешками</w:t>
      </w:r>
    </w:p>
    <w:p w:rsidR="009B4832" w:rsidRPr="00E419A9" w:rsidRDefault="009B4832" w:rsidP="009B4832">
      <w:pPr>
        <w:ind w:right="-568"/>
      </w:pPr>
      <w:r w:rsidRPr="00E419A9">
        <w:t xml:space="preserve">   2.  нервными волокнами</w:t>
      </w:r>
    </w:p>
    <w:p w:rsidR="009B4832" w:rsidRPr="00E419A9" w:rsidRDefault="009B4832" w:rsidP="009B4832">
      <w:pPr>
        <w:ind w:right="-568"/>
      </w:pPr>
      <w:r w:rsidRPr="00E419A9">
        <w:t xml:space="preserve">   3.  спинномозговыми нервами</w:t>
      </w:r>
    </w:p>
    <w:p w:rsidR="009B4832" w:rsidRPr="00E419A9" w:rsidRDefault="009B4832" w:rsidP="009B4832">
      <w:pPr>
        <w:ind w:right="-568"/>
      </w:pPr>
      <w:r w:rsidRPr="00E419A9">
        <w:t xml:space="preserve">   4.  телами нейронов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2. Какой нерв иннервирует переднюю группу мышц плеча:</w:t>
      </w:r>
    </w:p>
    <w:p w:rsidR="009B4832" w:rsidRPr="00E419A9" w:rsidRDefault="009B4832" w:rsidP="009B4832">
      <w:pPr>
        <w:ind w:right="-426"/>
      </w:pPr>
      <w:r w:rsidRPr="00E419A9">
        <w:t xml:space="preserve">   1.  мышечно-кожный</w:t>
      </w:r>
    </w:p>
    <w:p w:rsidR="009B4832" w:rsidRPr="00E419A9" w:rsidRDefault="009B4832" w:rsidP="009B4832">
      <w:pPr>
        <w:ind w:right="-426"/>
      </w:pPr>
      <w:r w:rsidRPr="00E419A9">
        <w:t xml:space="preserve">   2.  подмышечный</w:t>
      </w:r>
    </w:p>
    <w:p w:rsidR="009B4832" w:rsidRPr="00E419A9" w:rsidRDefault="009B4832" w:rsidP="009B4832">
      <w:pPr>
        <w:ind w:right="-426"/>
      </w:pPr>
      <w:r w:rsidRPr="00E419A9">
        <w:t xml:space="preserve">   3.  срединный </w:t>
      </w:r>
    </w:p>
    <w:p w:rsidR="009B4832" w:rsidRPr="00E419A9" w:rsidRDefault="009B4832" w:rsidP="009B4832">
      <w:pPr>
        <w:ind w:right="-426"/>
      </w:pPr>
      <w:r w:rsidRPr="00E419A9">
        <w:t xml:space="preserve">   4.  лучевой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3. Двигательная зона расположена в извилине:</w:t>
      </w:r>
    </w:p>
    <w:p w:rsidR="009B4832" w:rsidRPr="00E419A9" w:rsidRDefault="009B4832" w:rsidP="009B4832">
      <w:r w:rsidRPr="00E419A9">
        <w:t xml:space="preserve">   1.  </w:t>
      </w:r>
      <w:proofErr w:type="spellStart"/>
      <w:r w:rsidRPr="00E419A9">
        <w:t>предцентральной</w:t>
      </w:r>
      <w:proofErr w:type="spellEnd"/>
    </w:p>
    <w:p w:rsidR="009B4832" w:rsidRPr="00E419A9" w:rsidRDefault="009B4832" w:rsidP="009B4832">
      <w:r w:rsidRPr="00E419A9">
        <w:t xml:space="preserve">   2.  постцентральной</w:t>
      </w:r>
    </w:p>
    <w:p w:rsidR="009B4832" w:rsidRPr="00E419A9" w:rsidRDefault="009B4832" w:rsidP="009B4832">
      <w:r w:rsidRPr="00E419A9">
        <w:t xml:space="preserve">   3.  верхней височной</w:t>
      </w:r>
    </w:p>
    <w:p w:rsidR="009B4832" w:rsidRPr="00E419A9" w:rsidRDefault="009B4832" w:rsidP="009B4832">
      <w:r w:rsidRPr="00E419A9">
        <w:t xml:space="preserve">   4.  нижней лобной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4. Базальные ядра находятся:</w:t>
      </w:r>
    </w:p>
    <w:p w:rsidR="009B4832" w:rsidRPr="00E419A9" w:rsidRDefault="009B4832" w:rsidP="009B4832">
      <w:r w:rsidRPr="00E419A9">
        <w:t xml:space="preserve">  1.  белом веществе больших полушарий</w:t>
      </w:r>
    </w:p>
    <w:p w:rsidR="009B4832" w:rsidRPr="00E419A9" w:rsidRDefault="009B4832" w:rsidP="009B4832">
      <w:r w:rsidRPr="00E419A9">
        <w:t xml:space="preserve">  2.  </w:t>
      </w:r>
      <w:proofErr w:type="spellStart"/>
      <w:r w:rsidRPr="00E419A9">
        <w:t>Варолиевом</w:t>
      </w:r>
      <w:proofErr w:type="spellEnd"/>
      <w:r w:rsidRPr="00E419A9">
        <w:t xml:space="preserve"> мосту</w:t>
      </w:r>
    </w:p>
    <w:p w:rsidR="009B4832" w:rsidRPr="00E419A9" w:rsidRDefault="009B4832" w:rsidP="009B4832">
      <w:r w:rsidRPr="00E419A9">
        <w:t xml:space="preserve">  3.  </w:t>
      </w:r>
      <w:proofErr w:type="gramStart"/>
      <w:r w:rsidRPr="00E419A9">
        <w:t>таламусе</w:t>
      </w:r>
      <w:proofErr w:type="gramEnd"/>
    </w:p>
    <w:p w:rsidR="009B4832" w:rsidRPr="00E419A9" w:rsidRDefault="009B4832" w:rsidP="009B4832">
      <w:r w:rsidRPr="00E419A9">
        <w:t xml:space="preserve">  4.  мозолистом </w:t>
      </w:r>
      <w:proofErr w:type="gramStart"/>
      <w:r w:rsidRPr="00E419A9">
        <w:t>теле</w:t>
      </w:r>
      <w:proofErr w:type="gramEnd"/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5. Ядра последних четырех пар черепных нервов находятся </w:t>
      </w:r>
      <w:proofErr w:type="gramStart"/>
      <w:r w:rsidRPr="00E419A9">
        <w:rPr>
          <w:b/>
        </w:rPr>
        <w:t>в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 промежуточном </w:t>
      </w:r>
      <w:proofErr w:type="gramStart"/>
      <w:r w:rsidRPr="00E419A9">
        <w:t>мозге</w:t>
      </w:r>
      <w:proofErr w:type="gramEnd"/>
    </w:p>
    <w:p w:rsidR="009B4832" w:rsidRPr="00E419A9" w:rsidRDefault="009B4832" w:rsidP="009B4832">
      <w:r w:rsidRPr="00E419A9">
        <w:t xml:space="preserve">  2.  </w:t>
      </w:r>
      <w:proofErr w:type="gramStart"/>
      <w:r w:rsidRPr="00E419A9">
        <w:t>среднем</w:t>
      </w:r>
      <w:proofErr w:type="gramEnd"/>
      <w:r w:rsidRPr="00E419A9">
        <w:t xml:space="preserve"> мозге</w:t>
      </w:r>
    </w:p>
    <w:p w:rsidR="009B4832" w:rsidRPr="00E419A9" w:rsidRDefault="009B4832" w:rsidP="009B4832">
      <w:r w:rsidRPr="00E419A9">
        <w:t xml:space="preserve">  3.  мосту</w:t>
      </w:r>
    </w:p>
    <w:p w:rsidR="009B4832" w:rsidRPr="00E419A9" w:rsidRDefault="009B4832" w:rsidP="009B4832">
      <w:r w:rsidRPr="00E419A9">
        <w:t xml:space="preserve">  4.  продолговатом </w:t>
      </w:r>
      <w:proofErr w:type="gramStart"/>
      <w:r w:rsidRPr="00E419A9">
        <w:t>мозге</w:t>
      </w:r>
      <w:proofErr w:type="gramEnd"/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6. Гипоталамус входит в состав: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1.  заднего мозга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2.  промежуточного мозга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3.  </w:t>
      </w:r>
      <w:proofErr w:type="spellStart"/>
      <w:r w:rsidRPr="00E419A9">
        <w:t>продолговотого</w:t>
      </w:r>
      <w:proofErr w:type="spellEnd"/>
      <w:r w:rsidRPr="00E419A9">
        <w:t xml:space="preserve"> мозга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4.  среднего мозга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7. Склера является частью</w:t>
      </w:r>
    </w:p>
    <w:p w:rsidR="009B4832" w:rsidRPr="00E419A9" w:rsidRDefault="009B4832" w:rsidP="009B4832">
      <w:r w:rsidRPr="00E419A9">
        <w:t xml:space="preserve">  1.  роговицы</w:t>
      </w:r>
    </w:p>
    <w:p w:rsidR="009B4832" w:rsidRPr="00E419A9" w:rsidRDefault="009B4832" w:rsidP="009B4832">
      <w:r w:rsidRPr="00E419A9">
        <w:t xml:space="preserve">  2.  фиброзной оболочки</w:t>
      </w:r>
    </w:p>
    <w:p w:rsidR="009B4832" w:rsidRPr="00E419A9" w:rsidRDefault="009B4832" w:rsidP="009B4832">
      <w:r w:rsidRPr="00E419A9">
        <w:t xml:space="preserve">  3.  радужки</w:t>
      </w:r>
    </w:p>
    <w:p w:rsidR="009B4832" w:rsidRPr="00E419A9" w:rsidRDefault="009B4832" w:rsidP="009B4832">
      <w:r w:rsidRPr="00E419A9">
        <w:t xml:space="preserve">  4.  сосудистой оболочки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8. Овальное окно и круглое окно среднего уха </w:t>
      </w:r>
      <w:proofErr w:type="gramStart"/>
      <w:r w:rsidRPr="00E419A9">
        <w:rPr>
          <w:b/>
        </w:rPr>
        <w:t>расположены</w:t>
      </w:r>
      <w:proofErr w:type="gramEnd"/>
      <w:r w:rsidRPr="00E419A9">
        <w:rPr>
          <w:b/>
        </w:rPr>
        <w:t xml:space="preserve"> на</w:t>
      </w:r>
    </w:p>
    <w:p w:rsidR="009B4832" w:rsidRPr="00E419A9" w:rsidRDefault="009B4832" w:rsidP="009B4832">
      <w:r w:rsidRPr="00E419A9">
        <w:t xml:space="preserve">  1.  лабиринтной стенке</w:t>
      </w:r>
    </w:p>
    <w:p w:rsidR="009B4832" w:rsidRPr="00E419A9" w:rsidRDefault="009B4832" w:rsidP="009B4832">
      <w:r w:rsidRPr="00E419A9">
        <w:t xml:space="preserve">  2.  сонной стенке</w:t>
      </w:r>
    </w:p>
    <w:p w:rsidR="009B4832" w:rsidRPr="00E419A9" w:rsidRDefault="009B4832" w:rsidP="009B4832">
      <w:r w:rsidRPr="00E419A9">
        <w:t xml:space="preserve">  3.  сосцевидной стенке</w:t>
      </w:r>
    </w:p>
    <w:p w:rsidR="009B4832" w:rsidRPr="00E419A9" w:rsidRDefault="009B4832" w:rsidP="009B4832">
      <w:r w:rsidRPr="00E419A9">
        <w:t xml:space="preserve">  4.  покрышечной стенке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9. Что развивается при недостаточной выработке соматотропного гормона?</w:t>
      </w:r>
    </w:p>
    <w:p w:rsidR="009B4832" w:rsidRPr="00E419A9" w:rsidRDefault="009B4832" w:rsidP="009B4832">
      <w:r w:rsidRPr="00E419A9">
        <w:t xml:space="preserve">  1.  нарушение пигментного обмена</w:t>
      </w:r>
    </w:p>
    <w:p w:rsidR="009B4832" w:rsidRPr="00E419A9" w:rsidRDefault="009B4832" w:rsidP="009B4832">
      <w:r w:rsidRPr="00E419A9">
        <w:t xml:space="preserve">  2.  нарушение овуляции</w:t>
      </w:r>
    </w:p>
    <w:p w:rsidR="009B4832" w:rsidRPr="00E419A9" w:rsidRDefault="009B4832" w:rsidP="009B4832">
      <w:r w:rsidRPr="00E419A9">
        <w:t xml:space="preserve">  3.  карликовость</w:t>
      </w:r>
    </w:p>
    <w:p w:rsidR="009B4832" w:rsidRPr="00E419A9" w:rsidRDefault="009B4832" w:rsidP="009B4832">
      <w:r w:rsidRPr="00E419A9">
        <w:t xml:space="preserve">  4.  </w:t>
      </w:r>
      <w:proofErr w:type="gramStart"/>
      <w:r w:rsidRPr="00E419A9">
        <w:t>кретинизм</w:t>
      </w:r>
      <w:proofErr w:type="gramEnd"/>
    </w:p>
    <w:p w:rsidR="009B4832" w:rsidRPr="00E419A9" w:rsidRDefault="009B4832" w:rsidP="009B4832">
      <w:r w:rsidRPr="00E419A9">
        <w:t xml:space="preserve">  5.  несахарный диабет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10. Набор гормонов коры надпочечников:</w:t>
      </w:r>
    </w:p>
    <w:p w:rsidR="009B4832" w:rsidRPr="00E419A9" w:rsidRDefault="009B4832" w:rsidP="009B4832">
      <w:r w:rsidRPr="00E419A9">
        <w:t xml:space="preserve">   1.  </w:t>
      </w:r>
      <w:proofErr w:type="spellStart"/>
      <w:r w:rsidRPr="00E419A9">
        <w:t>глюкокортикоиды</w:t>
      </w:r>
      <w:proofErr w:type="spellEnd"/>
      <w:r w:rsidRPr="00E419A9">
        <w:t xml:space="preserve">, </w:t>
      </w:r>
      <w:proofErr w:type="spellStart"/>
      <w:r w:rsidRPr="00E419A9">
        <w:t>минералокортикоиды</w:t>
      </w:r>
      <w:proofErr w:type="spellEnd"/>
      <w:r w:rsidRPr="00E419A9">
        <w:t>, половые</w:t>
      </w:r>
    </w:p>
    <w:p w:rsidR="009B4832" w:rsidRPr="00E419A9" w:rsidRDefault="009B4832" w:rsidP="009B4832">
      <w:r w:rsidRPr="00E419A9">
        <w:lastRenderedPageBreak/>
        <w:t xml:space="preserve">   2.  гормон роста, пролактин,- </w:t>
      </w:r>
      <w:proofErr w:type="spellStart"/>
      <w:r w:rsidRPr="00E419A9">
        <w:t>адренокортикотропин</w:t>
      </w:r>
      <w:proofErr w:type="spellEnd"/>
      <w:r w:rsidRPr="00E419A9">
        <w:t xml:space="preserve"> </w:t>
      </w:r>
    </w:p>
    <w:p w:rsidR="009B4832" w:rsidRPr="00E419A9" w:rsidRDefault="009B4832" w:rsidP="009B4832">
      <w:r w:rsidRPr="00E419A9">
        <w:t xml:space="preserve">   3.  окситоцин, вазопрессин, меланоцитостимулирующий</w:t>
      </w:r>
    </w:p>
    <w:p w:rsidR="009B4832" w:rsidRPr="00E419A9" w:rsidRDefault="009B4832" w:rsidP="009B4832">
      <w:r w:rsidRPr="00E419A9">
        <w:t xml:space="preserve">   4.  </w:t>
      </w:r>
      <w:proofErr w:type="spellStart"/>
      <w:r w:rsidRPr="00E419A9">
        <w:t>тимозин</w:t>
      </w:r>
      <w:proofErr w:type="spellEnd"/>
      <w:r w:rsidRPr="00E419A9">
        <w:t xml:space="preserve">, </w:t>
      </w:r>
      <w:proofErr w:type="spellStart"/>
      <w:r w:rsidRPr="00E419A9">
        <w:t>тимопоэтин</w:t>
      </w:r>
      <w:proofErr w:type="spellEnd"/>
      <w:r w:rsidRPr="00E419A9">
        <w:t xml:space="preserve">, </w:t>
      </w:r>
      <w:proofErr w:type="spellStart"/>
      <w:r w:rsidRPr="00E419A9">
        <w:t>тимусньй</w:t>
      </w:r>
      <w:proofErr w:type="spellEnd"/>
      <w:r w:rsidRPr="00E419A9">
        <w:t xml:space="preserve"> гуморальный фактор</w:t>
      </w:r>
    </w:p>
    <w:p w:rsidR="009B4832" w:rsidRPr="00E419A9" w:rsidRDefault="009B4832" w:rsidP="009B4832">
      <w:pPr>
        <w:rPr>
          <w:color w:val="000000"/>
        </w:rPr>
      </w:pPr>
      <w:r w:rsidRPr="00E419A9">
        <w:t xml:space="preserve">   5.  тестостерон, </w:t>
      </w:r>
      <w:proofErr w:type="spellStart"/>
      <w:r w:rsidRPr="00E419A9">
        <w:t>андростерон</w:t>
      </w:r>
      <w:proofErr w:type="spellEnd"/>
      <w:r w:rsidRPr="00E419A9">
        <w:t>, прогестерон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11. Белки плазмы кровь относятся:</w:t>
      </w:r>
    </w:p>
    <w:p w:rsidR="009B4832" w:rsidRPr="00E419A9" w:rsidRDefault="009B4832" w:rsidP="009B4832">
      <w:r w:rsidRPr="00E419A9">
        <w:t xml:space="preserve">   1.  альбумины, глобулин, фибриноген</w:t>
      </w:r>
    </w:p>
    <w:p w:rsidR="009B4832" w:rsidRPr="00E419A9" w:rsidRDefault="009B4832" w:rsidP="009B4832">
      <w:r w:rsidRPr="00E419A9">
        <w:t xml:space="preserve">   2.  </w:t>
      </w:r>
      <w:proofErr w:type="spellStart"/>
      <w:r w:rsidRPr="00E419A9">
        <w:t>агглютиногены</w:t>
      </w:r>
      <w:proofErr w:type="spellEnd"/>
      <w:r w:rsidRPr="00E419A9">
        <w:t>, агглютинины, гепарин</w:t>
      </w:r>
    </w:p>
    <w:p w:rsidR="009B4832" w:rsidRPr="00E419A9" w:rsidRDefault="009B4832" w:rsidP="009B4832">
      <w:r w:rsidRPr="00E419A9">
        <w:t xml:space="preserve">   3.  </w:t>
      </w:r>
      <w:proofErr w:type="spellStart"/>
      <w:r w:rsidRPr="00E419A9">
        <w:t>лейкины</w:t>
      </w:r>
      <w:proofErr w:type="spellEnd"/>
      <w:r w:rsidRPr="00E419A9">
        <w:t xml:space="preserve">, </w:t>
      </w:r>
      <w:proofErr w:type="spellStart"/>
      <w:r w:rsidRPr="00E419A9">
        <w:t>миопротеиды</w:t>
      </w:r>
      <w:proofErr w:type="spellEnd"/>
      <w:r w:rsidRPr="00E419A9">
        <w:t>, тромбин</w:t>
      </w:r>
    </w:p>
    <w:p w:rsidR="009B4832" w:rsidRPr="00E419A9" w:rsidRDefault="009B4832" w:rsidP="009B4832">
      <w:r w:rsidRPr="00E419A9">
        <w:t xml:space="preserve">   4.  </w:t>
      </w:r>
      <w:proofErr w:type="spellStart"/>
      <w:r w:rsidRPr="00E419A9">
        <w:t>тромбопластин</w:t>
      </w:r>
      <w:proofErr w:type="spellEnd"/>
      <w:r w:rsidRPr="00E419A9">
        <w:t>, протромбин, тромбин</w:t>
      </w:r>
    </w:p>
    <w:p w:rsidR="009B4832" w:rsidRPr="00E419A9" w:rsidRDefault="009B4832" w:rsidP="009B4832">
      <w:pPr>
        <w:rPr>
          <w:color w:val="000000"/>
        </w:rPr>
      </w:pPr>
      <w:r w:rsidRPr="00E419A9">
        <w:t xml:space="preserve">   5.  фибринолизин, моноциты, гепарин</w:t>
      </w:r>
    </w:p>
    <w:p w:rsidR="009B4832" w:rsidRPr="00E419A9" w:rsidRDefault="009B4832" w:rsidP="009B4832">
      <w:pPr>
        <w:ind w:right="-851"/>
        <w:rPr>
          <w:b/>
        </w:rPr>
      </w:pPr>
      <w:r w:rsidRPr="00E419A9">
        <w:rPr>
          <w:b/>
        </w:rPr>
        <w:t>12. Важнейшая функция лейкоцитов</w:t>
      </w:r>
    </w:p>
    <w:p w:rsidR="009B4832" w:rsidRPr="00E419A9" w:rsidRDefault="009B4832" w:rsidP="009B4832">
      <w:pPr>
        <w:ind w:right="-851"/>
      </w:pPr>
      <w:r w:rsidRPr="00E419A9">
        <w:t xml:space="preserve">   1.  транспортная</w:t>
      </w:r>
    </w:p>
    <w:p w:rsidR="009B4832" w:rsidRPr="00E419A9" w:rsidRDefault="009B4832" w:rsidP="009B4832">
      <w:pPr>
        <w:ind w:right="-851"/>
      </w:pPr>
      <w:r w:rsidRPr="00E419A9">
        <w:t xml:space="preserve">   2.  перенос газов</w:t>
      </w:r>
    </w:p>
    <w:p w:rsidR="009B4832" w:rsidRPr="00E419A9" w:rsidRDefault="009B4832" w:rsidP="009B4832">
      <w:pPr>
        <w:ind w:right="-851"/>
      </w:pPr>
      <w:r w:rsidRPr="00E419A9">
        <w:t xml:space="preserve">   3.  перенос шлаков</w:t>
      </w:r>
    </w:p>
    <w:p w:rsidR="009B4832" w:rsidRPr="00E419A9" w:rsidRDefault="009B4832" w:rsidP="009B4832">
      <w:pPr>
        <w:ind w:right="-851"/>
      </w:pPr>
      <w:r w:rsidRPr="00E419A9">
        <w:t xml:space="preserve">   4.  перенос гормонов</w:t>
      </w:r>
    </w:p>
    <w:p w:rsidR="009B4832" w:rsidRPr="00E419A9" w:rsidRDefault="009B4832" w:rsidP="009B4832">
      <w:pPr>
        <w:ind w:right="-851"/>
      </w:pPr>
      <w:r w:rsidRPr="00E419A9">
        <w:t xml:space="preserve">   5.  защитная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13. Сердце разделено на две половины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венечной бороздой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пучком Гиса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продольной перегородкой</w:t>
      </w:r>
    </w:p>
    <w:p w:rsidR="009B4832" w:rsidRPr="00E419A9" w:rsidRDefault="009B4832" w:rsidP="009B4832">
      <w:r w:rsidRPr="00E419A9">
        <w:rPr>
          <w:color w:val="000000"/>
        </w:rPr>
        <w:t xml:space="preserve">   4.  межжелудочковой бороздой 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14. Точка выслушивания аортального клапана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1.  во 2-м </w:t>
      </w:r>
      <w:proofErr w:type="spellStart"/>
      <w:r w:rsidRPr="00E419A9">
        <w:t>межреберье</w:t>
      </w:r>
      <w:proofErr w:type="spellEnd"/>
      <w:r w:rsidRPr="00E419A9">
        <w:t xml:space="preserve"> справа у края грудины;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2.  во 2-м </w:t>
      </w:r>
      <w:proofErr w:type="spellStart"/>
      <w:r w:rsidRPr="00E419A9">
        <w:t>межреберье</w:t>
      </w:r>
      <w:proofErr w:type="spellEnd"/>
      <w:r w:rsidRPr="00E419A9">
        <w:t xml:space="preserve"> слева у края грудины;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3.  на основании мечевидного отростка грудины;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t xml:space="preserve">   4.  на верхушке сердца;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15.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От дуги аорты отходят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плечеголовная вена, правая общая сонная и правая подключичная артерии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общая подвздошная, наружная и внутренняя подвздошные артерии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</w:t>
      </w:r>
      <w:proofErr w:type="spellStart"/>
      <w:r w:rsidRPr="00E419A9">
        <w:rPr>
          <w:color w:val="000000"/>
        </w:rPr>
        <w:t>щитошейный</w:t>
      </w:r>
      <w:proofErr w:type="spellEnd"/>
      <w:r w:rsidRPr="00E419A9">
        <w:rPr>
          <w:color w:val="000000"/>
        </w:rPr>
        <w:t xml:space="preserve"> ствол, реберно-шейный ствол и поперечная артерия шеи</w:t>
      </w:r>
    </w:p>
    <w:p w:rsidR="009B4832" w:rsidRPr="00E419A9" w:rsidRDefault="009B4832" w:rsidP="009B4832">
      <w:r w:rsidRPr="00E419A9">
        <w:rPr>
          <w:color w:val="000000"/>
        </w:rPr>
        <w:t xml:space="preserve">   4.  плечеголовной ствол, левая общая сонная и левая подключичная артерии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16. </w:t>
      </w:r>
      <w:proofErr w:type="spellStart"/>
      <w:r w:rsidRPr="00E419A9">
        <w:rPr>
          <w:b/>
          <w:color w:val="000000"/>
        </w:rPr>
        <w:t>Щитошейный</w:t>
      </w:r>
      <w:proofErr w:type="spellEnd"/>
      <w:r w:rsidRPr="00E419A9">
        <w:rPr>
          <w:b/>
          <w:color w:val="000000"/>
        </w:rPr>
        <w:t xml:space="preserve"> ствол отходит </w:t>
      </w:r>
      <w:proofErr w:type="gramStart"/>
      <w:r w:rsidRPr="00E419A9">
        <w:rPr>
          <w:b/>
          <w:color w:val="000000"/>
        </w:rPr>
        <w:t>от</w:t>
      </w:r>
      <w:proofErr w:type="gram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1.  аорты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2.  затылочной артерии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3.  подключичной артерии</w:t>
      </w:r>
    </w:p>
    <w:p w:rsidR="009B4832" w:rsidRPr="00E419A9" w:rsidRDefault="009B4832" w:rsidP="009B4832">
      <w:pPr>
        <w:overflowPunct w:val="0"/>
        <w:autoSpaceDE w:val="0"/>
      </w:pPr>
      <w:r w:rsidRPr="00E419A9">
        <w:rPr>
          <w:color w:val="000000"/>
        </w:rPr>
        <w:t xml:space="preserve">   4.  плечеголовного ствола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17. Верхняя полая вена образована слиянием</w:t>
      </w:r>
    </w:p>
    <w:p w:rsidR="009B4832" w:rsidRPr="00E419A9" w:rsidRDefault="009B4832" w:rsidP="009B4832">
      <w:r w:rsidRPr="00E419A9">
        <w:t xml:space="preserve">   1.  подключичных вен</w:t>
      </w:r>
    </w:p>
    <w:p w:rsidR="009B4832" w:rsidRPr="00E419A9" w:rsidRDefault="009B4832" w:rsidP="009B4832">
      <w:r w:rsidRPr="00E419A9">
        <w:t xml:space="preserve">   2.  внутренних яремных вен</w:t>
      </w:r>
    </w:p>
    <w:p w:rsidR="009B4832" w:rsidRPr="00E419A9" w:rsidRDefault="009B4832" w:rsidP="009B4832">
      <w:r w:rsidRPr="00E419A9">
        <w:t xml:space="preserve">   3.  наружных яремных вен</w:t>
      </w:r>
    </w:p>
    <w:p w:rsidR="009B4832" w:rsidRPr="00E419A9" w:rsidRDefault="009B4832" w:rsidP="009B4832">
      <w:pPr>
        <w:rPr>
          <w:color w:val="000000"/>
        </w:rPr>
      </w:pPr>
      <w:r w:rsidRPr="00E419A9">
        <w:t xml:space="preserve">   4.  плечеголовных вен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18. Нижняя брыжеечная вена впадает </w:t>
      </w:r>
      <w:proofErr w:type="gramStart"/>
      <w:r w:rsidRPr="00E419A9">
        <w:rPr>
          <w:b/>
        </w:rPr>
        <w:t>в</w:t>
      </w:r>
      <w:proofErr w:type="gramEnd"/>
    </w:p>
    <w:p w:rsidR="009B4832" w:rsidRPr="00E419A9" w:rsidRDefault="009B4832" w:rsidP="009B4832">
      <w:r w:rsidRPr="00E419A9">
        <w:t xml:space="preserve">   1.  нижнюю полую вену</w:t>
      </w:r>
    </w:p>
    <w:p w:rsidR="009B4832" w:rsidRPr="00E419A9" w:rsidRDefault="009B4832" w:rsidP="009B4832">
      <w:r w:rsidRPr="00E419A9">
        <w:t xml:space="preserve">   2.  общую подвздошную вену</w:t>
      </w:r>
    </w:p>
    <w:p w:rsidR="009B4832" w:rsidRPr="00E419A9" w:rsidRDefault="009B4832" w:rsidP="009B4832">
      <w:r w:rsidRPr="00E419A9">
        <w:t xml:space="preserve">   3.  наружную подвздошную вену</w:t>
      </w:r>
    </w:p>
    <w:p w:rsidR="009B4832" w:rsidRPr="00E419A9" w:rsidRDefault="009B4832" w:rsidP="009B4832">
      <w:r w:rsidRPr="00E419A9">
        <w:t xml:space="preserve">   4.  воротную вену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19. Сколько ходов имеет каждая половина носовой полости?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1.  6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2.  2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3.  3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4.  4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5.  5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20.  Ворота легкого расположены </w:t>
      </w:r>
      <w:proofErr w:type="gramStart"/>
      <w:r w:rsidRPr="00E419A9">
        <w:rPr>
          <w:b/>
        </w:rPr>
        <w:t>на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 1.  </w:t>
      </w:r>
      <w:proofErr w:type="gramStart"/>
      <w:r w:rsidRPr="00E419A9">
        <w:t>основании</w:t>
      </w:r>
      <w:proofErr w:type="gramEnd"/>
    </w:p>
    <w:p w:rsidR="009B4832" w:rsidRPr="00E419A9" w:rsidRDefault="009B4832" w:rsidP="009B4832">
      <w:r w:rsidRPr="00E419A9">
        <w:t xml:space="preserve">   2.  реберной поверхности</w:t>
      </w:r>
    </w:p>
    <w:p w:rsidR="009B4832" w:rsidRPr="00E419A9" w:rsidRDefault="009B4832" w:rsidP="009B4832">
      <w:r w:rsidRPr="00E419A9">
        <w:lastRenderedPageBreak/>
        <w:t xml:space="preserve">   3.  медиальной поверхности</w:t>
      </w:r>
    </w:p>
    <w:p w:rsidR="009B4832" w:rsidRPr="00E419A9" w:rsidRDefault="009B4832" w:rsidP="009B4832">
      <w:r w:rsidRPr="00E419A9">
        <w:t xml:space="preserve">   4.  диафрагмальной поверхности</w:t>
      </w:r>
    </w:p>
    <w:p w:rsidR="009B4832" w:rsidRPr="00E419A9" w:rsidRDefault="009B4832" w:rsidP="009B4832">
      <w:r w:rsidRPr="00E419A9">
        <w:t xml:space="preserve">   5.  верхней поверхности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21. Мягкая ткань зуба?</w:t>
      </w:r>
    </w:p>
    <w:p w:rsidR="009B4832" w:rsidRPr="00E419A9" w:rsidRDefault="009B4832" w:rsidP="009B4832">
      <w:r w:rsidRPr="00E419A9">
        <w:t xml:space="preserve">   1.  дентин;</w:t>
      </w:r>
    </w:p>
    <w:p w:rsidR="009B4832" w:rsidRPr="00E419A9" w:rsidRDefault="009B4832" w:rsidP="009B4832">
      <w:r w:rsidRPr="00E419A9">
        <w:t xml:space="preserve">   2.  цемент;</w:t>
      </w:r>
    </w:p>
    <w:p w:rsidR="009B4832" w:rsidRPr="00E419A9" w:rsidRDefault="009B4832" w:rsidP="009B4832">
      <w:r w:rsidRPr="00E419A9">
        <w:t xml:space="preserve">   3.  кутикула;</w:t>
      </w:r>
    </w:p>
    <w:p w:rsidR="009B4832" w:rsidRPr="00E419A9" w:rsidRDefault="009B4832" w:rsidP="009B4832">
      <w:r w:rsidRPr="00E419A9">
        <w:t xml:space="preserve">   4.  эмаль;</w:t>
      </w:r>
    </w:p>
    <w:p w:rsidR="009B4832" w:rsidRPr="00E419A9" w:rsidRDefault="009B4832" w:rsidP="009B4832">
      <w:r w:rsidRPr="00E419A9">
        <w:t xml:space="preserve">   5.  пульпа;</w:t>
      </w:r>
    </w:p>
    <w:p w:rsidR="009B4832" w:rsidRPr="00E419A9" w:rsidRDefault="009B4832" w:rsidP="009B4832">
      <w:pPr>
        <w:ind w:right="-1135"/>
        <w:rPr>
          <w:b/>
        </w:rPr>
      </w:pPr>
      <w:r w:rsidRPr="00E419A9">
        <w:rPr>
          <w:b/>
        </w:rPr>
        <w:t>22. Складчатость слизистой желудка образует:</w:t>
      </w:r>
    </w:p>
    <w:p w:rsidR="009B4832" w:rsidRPr="00E419A9" w:rsidRDefault="009B4832" w:rsidP="009B4832">
      <w:pPr>
        <w:ind w:right="-1135"/>
      </w:pPr>
      <w:r w:rsidRPr="00E419A9">
        <w:t xml:space="preserve">   1.  гребни;</w:t>
      </w:r>
    </w:p>
    <w:p w:rsidR="009B4832" w:rsidRPr="00E419A9" w:rsidRDefault="009B4832" w:rsidP="009B4832">
      <w:pPr>
        <w:ind w:right="-1135"/>
      </w:pPr>
      <w:r w:rsidRPr="00E419A9">
        <w:t xml:space="preserve">   2.  бугорки;</w:t>
      </w:r>
    </w:p>
    <w:p w:rsidR="009B4832" w:rsidRPr="00E419A9" w:rsidRDefault="009B4832" w:rsidP="009B4832">
      <w:pPr>
        <w:ind w:right="-1135"/>
      </w:pPr>
      <w:r w:rsidRPr="00E419A9">
        <w:t xml:space="preserve">   3.  столбы;</w:t>
      </w:r>
    </w:p>
    <w:p w:rsidR="009B4832" w:rsidRPr="00E419A9" w:rsidRDefault="009B4832" w:rsidP="009B4832">
      <w:pPr>
        <w:ind w:right="-1135"/>
      </w:pPr>
      <w:r w:rsidRPr="00E419A9">
        <w:t xml:space="preserve">   4.  поля;</w:t>
      </w:r>
    </w:p>
    <w:p w:rsidR="009B4832" w:rsidRPr="00E419A9" w:rsidRDefault="009B4832" w:rsidP="009B4832">
      <w:pPr>
        <w:ind w:right="-1135"/>
      </w:pPr>
      <w:r w:rsidRPr="00E419A9">
        <w:t xml:space="preserve">   5.  </w:t>
      </w:r>
      <w:proofErr w:type="spellStart"/>
      <w:r w:rsidRPr="00E419A9">
        <w:t>пейеровы</w:t>
      </w:r>
      <w:proofErr w:type="spellEnd"/>
      <w:r w:rsidRPr="00E419A9">
        <w:t xml:space="preserve"> бляшки;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23. Центральным отделом пищеварения является:</w:t>
      </w:r>
    </w:p>
    <w:p w:rsidR="009B4832" w:rsidRPr="00E419A9" w:rsidRDefault="009B4832" w:rsidP="009B4832">
      <w:r w:rsidRPr="00E419A9">
        <w:t xml:space="preserve">   1.  ротовая полость;</w:t>
      </w:r>
    </w:p>
    <w:p w:rsidR="009B4832" w:rsidRPr="00E419A9" w:rsidRDefault="009B4832" w:rsidP="009B4832">
      <w:r w:rsidRPr="00E419A9">
        <w:t xml:space="preserve">   2.  желудок;</w:t>
      </w:r>
    </w:p>
    <w:p w:rsidR="009B4832" w:rsidRPr="00E419A9" w:rsidRDefault="009B4832" w:rsidP="009B4832">
      <w:r w:rsidRPr="00E419A9">
        <w:t xml:space="preserve">   3.  тонкая кишка;</w:t>
      </w:r>
    </w:p>
    <w:p w:rsidR="009B4832" w:rsidRPr="00E419A9" w:rsidRDefault="009B4832" w:rsidP="009B4832">
      <w:r w:rsidRPr="00E419A9">
        <w:t xml:space="preserve">   4.  печень;</w:t>
      </w:r>
    </w:p>
    <w:p w:rsidR="009B4832" w:rsidRPr="00E419A9" w:rsidRDefault="009B4832" w:rsidP="009B4832">
      <w:r w:rsidRPr="00E419A9">
        <w:t xml:space="preserve">   5.  толстая кишка.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24. Спирты всасываются </w:t>
      </w:r>
      <w:proofErr w:type="gramStart"/>
      <w:r w:rsidRPr="00E419A9">
        <w:rPr>
          <w:b/>
        </w:rPr>
        <w:t>в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 1.  </w:t>
      </w:r>
      <w:proofErr w:type="gramStart"/>
      <w:r w:rsidRPr="00E419A9">
        <w:t>желудке</w:t>
      </w:r>
      <w:proofErr w:type="gramEnd"/>
      <w:r w:rsidRPr="00E419A9">
        <w:t>;</w:t>
      </w:r>
    </w:p>
    <w:p w:rsidR="009B4832" w:rsidRPr="00E419A9" w:rsidRDefault="009B4832" w:rsidP="009B4832">
      <w:r w:rsidRPr="00E419A9">
        <w:t xml:space="preserve">   2.  12- </w:t>
      </w:r>
      <w:proofErr w:type="spellStart"/>
      <w:r w:rsidRPr="00E419A9">
        <w:t>пёрстной</w:t>
      </w:r>
      <w:proofErr w:type="spellEnd"/>
      <w:r w:rsidRPr="00E419A9">
        <w:t xml:space="preserve"> кишке;</w:t>
      </w:r>
    </w:p>
    <w:p w:rsidR="009B4832" w:rsidRPr="00E419A9" w:rsidRDefault="009B4832" w:rsidP="009B4832">
      <w:r w:rsidRPr="00E419A9">
        <w:t xml:space="preserve">   3.  тощей кишке;</w:t>
      </w:r>
    </w:p>
    <w:p w:rsidR="009B4832" w:rsidRPr="00E419A9" w:rsidRDefault="009B4832" w:rsidP="009B4832">
      <w:r w:rsidRPr="00E419A9">
        <w:t xml:space="preserve">   4.  подвздошной кишке;</w:t>
      </w:r>
    </w:p>
    <w:p w:rsidR="009B4832" w:rsidRPr="00E419A9" w:rsidRDefault="009B4832" w:rsidP="009B4832">
      <w:r w:rsidRPr="00E419A9">
        <w:t xml:space="preserve">   5.  толстой кишке.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25. </w:t>
      </w:r>
      <w:proofErr w:type="spellStart"/>
      <w:r w:rsidRPr="00E419A9">
        <w:rPr>
          <w:b/>
        </w:rPr>
        <w:t>Сперматогенный</w:t>
      </w:r>
      <w:proofErr w:type="spellEnd"/>
      <w:r w:rsidRPr="00E419A9">
        <w:rPr>
          <w:b/>
        </w:rPr>
        <w:t xml:space="preserve"> эпителий выстилает:</w:t>
      </w:r>
    </w:p>
    <w:p w:rsidR="009B4832" w:rsidRPr="00E419A9" w:rsidRDefault="009B4832" w:rsidP="009B4832">
      <w:r w:rsidRPr="00E419A9">
        <w:t xml:space="preserve">   1.  перегородки яичка</w:t>
      </w:r>
    </w:p>
    <w:p w:rsidR="009B4832" w:rsidRPr="00E419A9" w:rsidRDefault="009B4832" w:rsidP="009B4832">
      <w:r w:rsidRPr="00E419A9">
        <w:t xml:space="preserve">   2.  белочную оболочку</w:t>
      </w:r>
    </w:p>
    <w:p w:rsidR="009B4832" w:rsidRPr="00E419A9" w:rsidRDefault="009B4832" w:rsidP="009B4832">
      <w:r w:rsidRPr="00E419A9">
        <w:t xml:space="preserve">   3.  средостение яичка</w:t>
      </w:r>
    </w:p>
    <w:p w:rsidR="009B4832" w:rsidRPr="00E419A9" w:rsidRDefault="009B4832" w:rsidP="009B4832">
      <w:r w:rsidRPr="00E419A9">
        <w:t xml:space="preserve">   4.  влагалищную оболочку</w:t>
      </w:r>
    </w:p>
    <w:p w:rsidR="009B4832" w:rsidRPr="00E419A9" w:rsidRDefault="009B4832" w:rsidP="009B4832">
      <w:r w:rsidRPr="00E419A9">
        <w:t xml:space="preserve">   5.  извитые и прямые канальцы яичка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26. На месте лопнувшего яичникового фолликула образуется:</w:t>
      </w:r>
    </w:p>
    <w:p w:rsidR="009B4832" w:rsidRPr="00E419A9" w:rsidRDefault="009B4832" w:rsidP="009B4832">
      <w:r w:rsidRPr="00E419A9">
        <w:t xml:space="preserve">   1.  лучистый венец</w:t>
      </w:r>
    </w:p>
    <w:p w:rsidR="009B4832" w:rsidRPr="00E419A9" w:rsidRDefault="009B4832" w:rsidP="009B4832">
      <w:r w:rsidRPr="00E419A9">
        <w:t xml:space="preserve">   2.  </w:t>
      </w:r>
      <w:proofErr w:type="spellStart"/>
      <w:r w:rsidRPr="00E419A9">
        <w:t>овоцит</w:t>
      </w:r>
      <w:proofErr w:type="spellEnd"/>
    </w:p>
    <w:p w:rsidR="009B4832" w:rsidRPr="00E419A9" w:rsidRDefault="009B4832" w:rsidP="009B4832">
      <w:r w:rsidRPr="00E419A9">
        <w:t xml:space="preserve">   3.  желтое тело</w:t>
      </w:r>
    </w:p>
    <w:p w:rsidR="009B4832" w:rsidRPr="00E419A9" w:rsidRDefault="009B4832" w:rsidP="009B4832">
      <w:r w:rsidRPr="00E419A9">
        <w:t xml:space="preserve">   4.  </w:t>
      </w:r>
      <w:proofErr w:type="spellStart"/>
      <w:r w:rsidRPr="00E419A9">
        <w:t>граафов</w:t>
      </w:r>
      <w:proofErr w:type="spellEnd"/>
      <w:r w:rsidRPr="00E419A9">
        <w:t xml:space="preserve"> пузырек</w:t>
      </w:r>
    </w:p>
    <w:p w:rsidR="009B4832" w:rsidRPr="00E419A9" w:rsidRDefault="009B4832" w:rsidP="009B4832">
      <w:r w:rsidRPr="00E419A9">
        <w:t xml:space="preserve">   5.  эндометрий.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27. Одна из оболочек почки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</w:t>
      </w:r>
      <w:r w:rsidRPr="00E419A9">
        <w:t xml:space="preserve">  </w:t>
      </w:r>
      <w:r w:rsidRPr="00E419A9">
        <w:rPr>
          <w:color w:val="000000"/>
        </w:rPr>
        <w:t>слизистая капсула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мышечная капсула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эпителиальная капсула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фиброзная капсула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серозная капсула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28. Один из элементов нефрона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</w:t>
      </w:r>
      <w:r w:rsidRPr="00E419A9">
        <w:t xml:space="preserve">  </w:t>
      </w:r>
      <w:r w:rsidRPr="00E419A9">
        <w:rPr>
          <w:color w:val="000000"/>
        </w:rPr>
        <w:t>корковое вещество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мозговое вещество 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петля </w:t>
      </w:r>
      <w:proofErr w:type="spellStart"/>
      <w:r w:rsidRPr="00E419A9">
        <w:rPr>
          <w:color w:val="000000"/>
        </w:rPr>
        <w:t>Генле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пирамида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5.</w:t>
      </w:r>
      <w:r w:rsidRPr="00E419A9">
        <w:rPr>
          <w:color w:val="000000"/>
        </w:rPr>
        <w:tab/>
        <w:t>почечный сосочек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29. Процесс ультрафильтрации происходит </w:t>
      </w:r>
      <w:proofErr w:type="gramStart"/>
      <w:r w:rsidRPr="00E419A9">
        <w:rPr>
          <w:b/>
        </w:rPr>
        <w:t>в</w:t>
      </w:r>
      <w:proofErr w:type="gramEnd"/>
    </w:p>
    <w:p w:rsidR="009B4832" w:rsidRPr="00E419A9" w:rsidRDefault="009B4832" w:rsidP="009B4832">
      <w:r w:rsidRPr="00E419A9">
        <w:t xml:space="preserve">      1.  петле нефрона</w:t>
      </w:r>
    </w:p>
    <w:p w:rsidR="009B4832" w:rsidRPr="00E419A9" w:rsidRDefault="009B4832" w:rsidP="009B4832">
      <w:r w:rsidRPr="00E419A9">
        <w:t xml:space="preserve">      2.  сосудистом </w:t>
      </w:r>
      <w:proofErr w:type="gramStart"/>
      <w:r w:rsidRPr="00E419A9">
        <w:t>клубочке</w:t>
      </w:r>
      <w:proofErr w:type="gramEnd"/>
    </w:p>
    <w:p w:rsidR="009B4832" w:rsidRPr="00E419A9" w:rsidRDefault="009B4832" w:rsidP="009B4832">
      <w:r w:rsidRPr="00E419A9">
        <w:t xml:space="preserve">      3.  </w:t>
      </w:r>
      <w:proofErr w:type="spellStart"/>
      <w:r w:rsidRPr="00E419A9">
        <w:t>праксимальном</w:t>
      </w:r>
      <w:proofErr w:type="spellEnd"/>
      <w:r w:rsidRPr="00E419A9">
        <w:t xml:space="preserve"> извитом </w:t>
      </w:r>
      <w:proofErr w:type="gramStart"/>
      <w:r w:rsidRPr="00E419A9">
        <w:t>канальце</w:t>
      </w:r>
      <w:proofErr w:type="gramEnd"/>
    </w:p>
    <w:p w:rsidR="009B4832" w:rsidRPr="00E419A9" w:rsidRDefault="009B4832" w:rsidP="009B4832">
      <w:r w:rsidRPr="00E419A9">
        <w:lastRenderedPageBreak/>
        <w:t xml:space="preserve">     4.  дистальном извитом </w:t>
      </w:r>
      <w:proofErr w:type="gramStart"/>
      <w:r w:rsidRPr="00E419A9">
        <w:t>канальце</w:t>
      </w:r>
      <w:proofErr w:type="gramEnd"/>
    </w:p>
    <w:p w:rsidR="009B4832" w:rsidRPr="00E419A9" w:rsidRDefault="009B4832" w:rsidP="009B4832">
      <w:r w:rsidRPr="00E419A9">
        <w:t xml:space="preserve">     5.  собирательной трубочке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30. </w:t>
      </w:r>
      <w:proofErr w:type="spellStart"/>
      <w:r w:rsidRPr="00E419A9">
        <w:rPr>
          <w:b/>
        </w:rPr>
        <w:t>Мочепузырный</w:t>
      </w:r>
      <w:proofErr w:type="spellEnd"/>
      <w:r w:rsidRPr="00E419A9">
        <w:rPr>
          <w:b/>
        </w:rPr>
        <w:t xml:space="preserve"> треугольник расположен в области</w:t>
      </w:r>
    </w:p>
    <w:p w:rsidR="009B4832" w:rsidRPr="00E419A9" w:rsidRDefault="009B4832" w:rsidP="009B4832">
      <w:r w:rsidRPr="00E419A9">
        <w:t xml:space="preserve">      1.  дна</w:t>
      </w:r>
    </w:p>
    <w:p w:rsidR="009B4832" w:rsidRPr="00E419A9" w:rsidRDefault="009B4832" w:rsidP="009B4832">
      <w:pPr>
        <w:ind w:left="360"/>
      </w:pPr>
      <w:r w:rsidRPr="00E419A9">
        <w:t>2.</w:t>
      </w:r>
      <w:r w:rsidRPr="00E419A9">
        <w:tab/>
        <w:t>верхушки</w:t>
      </w:r>
    </w:p>
    <w:p w:rsidR="009B4832" w:rsidRPr="00E419A9" w:rsidRDefault="009B4832" w:rsidP="009B4832">
      <w:pPr>
        <w:ind w:left="360"/>
      </w:pPr>
      <w:r w:rsidRPr="00E419A9">
        <w:t>3.</w:t>
      </w:r>
      <w:r w:rsidRPr="00E419A9">
        <w:tab/>
        <w:t>тела</w:t>
      </w:r>
    </w:p>
    <w:p w:rsidR="009B4832" w:rsidRPr="00E419A9" w:rsidRDefault="009B4832" w:rsidP="009B4832">
      <w:pPr>
        <w:ind w:left="360"/>
      </w:pPr>
      <w:r w:rsidRPr="00E419A9">
        <w:t>4.</w:t>
      </w:r>
      <w:r w:rsidRPr="00E419A9">
        <w:tab/>
        <w:t>шейки</w:t>
      </w:r>
    </w:p>
    <w:p w:rsidR="009B4832" w:rsidRPr="00E419A9" w:rsidRDefault="009B4832" w:rsidP="009B4832">
      <w:pPr>
        <w:ind w:right="-568"/>
      </w:pPr>
      <w:r w:rsidRPr="00E419A9">
        <w:t xml:space="preserve">      5.</w:t>
      </w:r>
      <w:r w:rsidRPr="00E419A9">
        <w:tab/>
        <w:t xml:space="preserve">передней стенки гипертония                       </w:t>
      </w:r>
    </w:p>
    <w:p w:rsidR="009B4832" w:rsidRPr="00E419A9" w:rsidRDefault="009B4832" w:rsidP="009B4832">
      <w:pPr>
        <w:ind w:right="-568"/>
      </w:pPr>
      <w:r w:rsidRPr="00E419A9">
        <w:rPr>
          <w:b/>
        </w:rPr>
        <w:t>31. На каком уровне заканчивается спинной мозг?</w:t>
      </w:r>
    </w:p>
    <w:p w:rsidR="009B4832" w:rsidRPr="00E419A9" w:rsidRDefault="009B4832" w:rsidP="009B4832">
      <w:pPr>
        <w:ind w:right="-568"/>
      </w:pPr>
      <w:r w:rsidRPr="00E419A9">
        <w:t xml:space="preserve">     1.  первый поясничный позвонок</w:t>
      </w:r>
    </w:p>
    <w:p w:rsidR="009B4832" w:rsidRPr="00E419A9" w:rsidRDefault="009B4832" w:rsidP="009B4832">
      <w:pPr>
        <w:ind w:right="-568"/>
      </w:pPr>
      <w:r w:rsidRPr="00E419A9">
        <w:t xml:space="preserve">     2.  второй поясничный позвонок </w:t>
      </w:r>
    </w:p>
    <w:p w:rsidR="009B4832" w:rsidRPr="00E419A9" w:rsidRDefault="009B4832" w:rsidP="009B4832">
      <w:pPr>
        <w:ind w:right="-568"/>
      </w:pPr>
      <w:r w:rsidRPr="00E419A9">
        <w:t xml:space="preserve">     3.  третий поясничный позвонок</w:t>
      </w:r>
    </w:p>
    <w:p w:rsidR="009B4832" w:rsidRPr="00E419A9" w:rsidRDefault="009B4832" w:rsidP="009B4832">
      <w:pPr>
        <w:ind w:right="-568"/>
        <w:rPr>
          <w:color w:val="000000"/>
        </w:rPr>
      </w:pPr>
      <w:r w:rsidRPr="00E419A9">
        <w:t xml:space="preserve">     4.  четвертый поясничный позвонок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32. Какой нерв иннервирует кожу задней поверхности плеча: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1.  локтевой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срединный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лучевой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мышечно-кожный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33. В области шпорной борозды расположена зона: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1.  двигательная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чувствительная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зрения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слуха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34.</w:t>
      </w:r>
      <w:r w:rsidRPr="00E419A9">
        <w:rPr>
          <w:b/>
        </w:rPr>
        <w:t xml:space="preserve"> </w:t>
      </w:r>
      <w:proofErr w:type="gramStart"/>
      <w:r w:rsidRPr="00E419A9">
        <w:rPr>
          <w:b/>
          <w:color w:val="000000"/>
        </w:rPr>
        <w:t>Борозда</w:t>
      </w:r>
      <w:proofErr w:type="gramEnd"/>
      <w:r w:rsidRPr="00E419A9">
        <w:rPr>
          <w:b/>
          <w:color w:val="000000"/>
        </w:rPr>
        <w:t xml:space="preserve"> отделяющая верхнюю теменную дольку от нижней: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латеральная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шпорная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теменно-затылочная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</w:t>
      </w:r>
      <w:proofErr w:type="spellStart"/>
      <w:r w:rsidRPr="00E419A9">
        <w:rPr>
          <w:color w:val="000000"/>
        </w:rPr>
        <w:t>внутритеменная</w:t>
      </w:r>
      <w:proofErr w:type="spellEnd"/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35.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Базилярная борозда проходит: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 на передней поверхности продолговатого мозга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 на передней поверхности моста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 между ножками среднего мозга.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 на задней поверхности моста 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36. Зубчатые и пробковидные ядра находятся </w:t>
      </w:r>
      <w:proofErr w:type="gramStart"/>
      <w:r w:rsidRPr="00E419A9">
        <w:rPr>
          <w:b/>
          <w:color w:val="000000"/>
        </w:rPr>
        <w:t>в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 продолговатом </w:t>
      </w:r>
      <w:proofErr w:type="gramStart"/>
      <w:r w:rsidRPr="00E419A9">
        <w:rPr>
          <w:color w:val="000000"/>
        </w:rPr>
        <w:t>мозге</w:t>
      </w:r>
      <w:proofErr w:type="gram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 мосту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 </w:t>
      </w:r>
      <w:proofErr w:type="gramStart"/>
      <w:r w:rsidRPr="00E419A9">
        <w:rPr>
          <w:color w:val="000000"/>
        </w:rPr>
        <w:t>таламусе</w:t>
      </w:r>
      <w:proofErr w:type="gram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 </w:t>
      </w:r>
      <w:proofErr w:type="gramStart"/>
      <w:r w:rsidRPr="00E419A9">
        <w:rPr>
          <w:color w:val="000000"/>
        </w:rPr>
        <w:t>мозжечке</w:t>
      </w:r>
      <w:proofErr w:type="gram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37. Фоторецепторами сумеречного, черно - белого зрения являются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 ассоциативные клетки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 пигментные клетки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 клетки - колбочки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 клетки - палочки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38. Перепончатый лабиринт состоит </w:t>
      </w:r>
      <w:proofErr w:type="gramStart"/>
      <w:r w:rsidRPr="00E419A9">
        <w:rPr>
          <w:b/>
          <w:color w:val="000000"/>
        </w:rPr>
        <w:t>из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 улитки, преддверия и костных полукружных каналов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 полукружных протоков, улиткового протока, </w:t>
      </w:r>
      <w:proofErr w:type="spellStart"/>
      <w:r w:rsidRPr="00E419A9">
        <w:rPr>
          <w:color w:val="000000"/>
        </w:rPr>
        <w:t>элептического</w:t>
      </w:r>
      <w:proofErr w:type="spellEnd"/>
      <w:r w:rsidRPr="00E419A9">
        <w:rPr>
          <w:color w:val="000000"/>
        </w:rPr>
        <w:t xml:space="preserve"> и сферического мешочков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 лестницы преддверия, барабанной лестницы и эндолимфатического пространства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 </w:t>
      </w:r>
      <w:proofErr w:type="spellStart"/>
      <w:r w:rsidRPr="00E419A9">
        <w:rPr>
          <w:color w:val="000000"/>
        </w:rPr>
        <w:t>ампулярных</w:t>
      </w:r>
      <w:proofErr w:type="spellEnd"/>
      <w:r w:rsidRPr="00E419A9">
        <w:rPr>
          <w:color w:val="000000"/>
        </w:rPr>
        <w:t xml:space="preserve"> ножек, простых ножек и общей простой ножки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39. К андрогенам относятся: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 тестостерон и </w:t>
      </w:r>
      <w:proofErr w:type="spellStart"/>
      <w:r w:rsidRPr="00E419A9">
        <w:rPr>
          <w:color w:val="000000"/>
        </w:rPr>
        <w:t>андростерон</w:t>
      </w:r>
      <w:proofErr w:type="spell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 </w:t>
      </w:r>
      <w:proofErr w:type="spellStart"/>
      <w:r w:rsidRPr="00E419A9">
        <w:rPr>
          <w:color w:val="000000"/>
        </w:rPr>
        <w:t>тимозин</w:t>
      </w:r>
      <w:proofErr w:type="spellEnd"/>
      <w:r w:rsidRPr="00E419A9">
        <w:rPr>
          <w:color w:val="000000"/>
        </w:rPr>
        <w:t xml:space="preserve"> и </w:t>
      </w:r>
      <w:proofErr w:type="spellStart"/>
      <w:r w:rsidRPr="00E419A9">
        <w:rPr>
          <w:color w:val="000000"/>
        </w:rPr>
        <w:t>тимопоэтин</w:t>
      </w:r>
      <w:proofErr w:type="spell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 гонадотропин и пролактин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кортизон и гидрокортизон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прогестерон и </w:t>
      </w:r>
      <w:proofErr w:type="spellStart"/>
      <w:r w:rsidRPr="00E419A9">
        <w:rPr>
          <w:color w:val="000000"/>
        </w:rPr>
        <w:t>экстрогены</w:t>
      </w:r>
      <w:proofErr w:type="spellEnd"/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40. Гормон паращитовидной железы: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lastRenderedPageBreak/>
        <w:t xml:space="preserve">   1.  </w:t>
      </w:r>
      <w:proofErr w:type="spellStart"/>
      <w:r w:rsidRPr="00E419A9">
        <w:rPr>
          <w:color w:val="000000"/>
        </w:rPr>
        <w:t>паратгормон</w:t>
      </w:r>
      <w:proofErr w:type="spellEnd"/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прогестерон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меланотропин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тироксин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адреналин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41. Норма реакции (рН) крови: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1.  6,36-6,42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2.  6,46 - 6,52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3.  6,56 - 6,62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4.  7,36 - 7,42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5.  7,46 - 7,52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42. Лейкоцитоз это: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1.  повышенное содержание лейкоцитов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2.  пониженное содержание лейкоцитов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3.  повышенное содержание тромбоцитов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4.  пониженное содержание тромбоцитов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5.  повышенное содержание эритроцитов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6.  пониженное содержание эритроцитов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43. Точка выслушивания трёхстворчатого клапана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во 2-м </w:t>
      </w:r>
      <w:proofErr w:type="spellStart"/>
      <w:r w:rsidRPr="00E419A9">
        <w:rPr>
          <w:color w:val="000000"/>
        </w:rPr>
        <w:t>межреберье</w:t>
      </w:r>
      <w:proofErr w:type="spellEnd"/>
      <w:r w:rsidRPr="00E419A9">
        <w:rPr>
          <w:color w:val="000000"/>
        </w:rPr>
        <w:t xml:space="preserve"> справа у края грудины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во 2-м </w:t>
      </w:r>
      <w:proofErr w:type="spellStart"/>
      <w:r w:rsidRPr="00E419A9">
        <w:rPr>
          <w:color w:val="000000"/>
        </w:rPr>
        <w:t>межреберье</w:t>
      </w:r>
      <w:proofErr w:type="spellEnd"/>
      <w:r w:rsidRPr="00E419A9">
        <w:rPr>
          <w:color w:val="000000"/>
        </w:rPr>
        <w:t xml:space="preserve"> слева у края грудины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на основании мечевидного отростка грудины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на верхушке сердца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44.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 xml:space="preserve">На </w:t>
      </w:r>
      <w:proofErr w:type="spellStart"/>
      <w:r w:rsidRPr="00E419A9">
        <w:rPr>
          <w:b/>
          <w:color w:val="000000"/>
        </w:rPr>
        <w:t>межпредсердной</w:t>
      </w:r>
      <w:proofErr w:type="spellEnd"/>
      <w:r w:rsidRPr="00E419A9">
        <w:rPr>
          <w:b/>
          <w:color w:val="000000"/>
        </w:rPr>
        <w:t xml:space="preserve"> перегородке находится: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мясистые трабекулы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сосочковые мышцы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овальная ямка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фиброзное кольцо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45. Бифуркация аорты происходит на уровне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 IV-V поясничных позвонков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</w:t>
      </w:r>
      <w:r w:rsidRPr="00E419A9">
        <w:rPr>
          <w:color w:val="000000"/>
          <w:lang w:val="en-US"/>
        </w:rPr>
        <w:t>I</w:t>
      </w:r>
      <w:r w:rsidRPr="00E419A9">
        <w:rPr>
          <w:color w:val="000000"/>
        </w:rPr>
        <w:t>-П поясничных позвонков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</w:t>
      </w:r>
      <w:r w:rsidRPr="00E419A9">
        <w:rPr>
          <w:color w:val="000000"/>
          <w:lang w:val="en-US"/>
        </w:rPr>
        <w:t>II</w:t>
      </w:r>
      <w:r w:rsidRPr="00E419A9">
        <w:rPr>
          <w:color w:val="000000"/>
        </w:rPr>
        <w:t>-Ш - поясничных позвонков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II- поясничного позвонка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46. Тощая кишка получает кровь </w:t>
      </w:r>
      <w:proofErr w:type="gramStart"/>
      <w:r w:rsidRPr="00E419A9">
        <w:rPr>
          <w:b/>
          <w:color w:val="000000"/>
        </w:rPr>
        <w:t>от</w:t>
      </w:r>
      <w:proofErr w:type="gram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1.  верхней брыжеечной артерии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2.  нижней брыжеечной артерии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3.   внутренней подвздошной артерии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4.   наружной подвздошной артерии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47. Непарная вена впадает </w:t>
      </w:r>
      <w:proofErr w:type="gramStart"/>
      <w:r w:rsidRPr="00E419A9">
        <w:rPr>
          <w:b/>
          <w:color w:val="000000"/>
        </w:rPr>
        <w:t>в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</w:t>
      </w:r>
      <w:proofErr w:type="spellStart"/>
      <w:r w:rsidRPr="00E419A9">
        <w:rPr>
          <w:color w:val="000000"/>
        </w:rPr>
        <w:t>полунепарную</w:t>
      </w:r>
      <w:proofErr w:type="spellEnd"/>
      <w:r w:rsidRPr="00E419A9">
        <w:rPr>
          <w:color w:val="000000"/>
        </w:rPr>
        <w:t xml:space="preserve"> добавочную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верхнюю полую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нижнюю полую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плечеголовную вену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48. Средние и нижние прямокишечные вены впадают </w:t>
      </w:r>
      <w:proofErr w:type="gramStart"/>
      <w:r w:rsidRPr="00E419A9">
        <w:rPr>
          <w:b/>
          <w:color w:val="000000"/>
        </w:rPr>
        <w:t>в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1.  ягодичные вены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запирательную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внутреннюю подвздошную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наружную подвздошную вену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49.</w:t>
      </w:r>
      <w:r w:rsidRPr="00E419A9">
        <w:rPr>
          <w:b/>
        </w:rPr>
        <w:t xml:space="preserve"> «</w:t>
      </w:r>
      <w:r w:rsidRPr="00E419A9">
        <w:rPr>
          <w:b/>
          <w:lang w:val="en-US"/>
        </w:rPr>
        <w:t>Larynx</w:t>
      </w:r>
      <w:r w:rsidRPr="00E419A9">
        <w:rPr>
          <w:b/>
          <w:color w:val="000000"/>
        </w:rPr>
        <w:t>» -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1.  глотка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пищевод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желудок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печень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5.  гортань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50.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На какие бронхи разветвляются долевые бронхи?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lastRenderedPageBreak/>
        <w:t xml:space="preserve">    1.  главные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конечные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дольковые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сегментарные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5.  дыхательные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51. Проток околоушной слюнной железы открывается </w:t>
      </w:r>
      <w:proofErr w:type="gramStart"/>
      <w:r w:rsidRPr="00E419A9">
        <w:rPr>
          <w:b/>
          <w:color w:val="000000"/>
        </w:rPr>
        <w:t>на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</w:t>
      </w:r>
      <w:proofErr w:type="gramStart"/>
      <w:r w:rsidRPr="00E419A9">
        <w:rPr>
          <w:color w:val="000000"/>
        </w:rPr>
        <w:t>1.  подъязычном сосочке;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слизистой верхней десны;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слизистой нижней десны;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слизистой щеки на уровне III нижнего моляра;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5.  слизистой щеки на уровне II верхнего моляра.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52. </w:t>
      </w:r>
      <w:r w:rsidRPr="00E419A9">
        <w:rPr>
          <w:b/>
          <w:color w:val="000000"/>
          <w:lang w:val="en-US"/>
        </w:rPr>
        <w:t>ESOPHAGUS</w:t>
      </w:r>
      <w:r w:rsidRPr="00E419A9">
        <w:rPr>
          <w:b/>
          <w:color w:val="000000"/>
        </w:rPr>
        <w:t xml:space="preserve"> -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1.  пищевод;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глотка;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12- перстная кишка;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желудок;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5.  печень.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53. Фермент поджелудочного сока, расщепляющий белки: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</w:t>
      </w:r>
      <w:proofErr w:type="spellStart"/>
      <w:r w:rsidRPr="00E419A9">
        <w:rPr>
          <w:color w:val="000000"/>
        </w:rPr>
        <w:t>хемотрипсин</w:t>
      </w:r>
      <w:proofErr w:type="spellEnd"/>
      <w:r w:rsidRPr="00E419A9">
        <w:rPr>
          <w:color w:val="000000"/>
        </w:rPr>
        <w:t>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пепсин;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химозин;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липаза;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</w:t>
      </w:r>
      <w:proofErr w:type="spellStart"/>
      <w:r w:rsidRPr="00E419A9">
        <w:rPr>
          <w:color w:val="000000"/>
        </w:rPr>
        <w:t>мальтаза</w:t>
      </w:r>
      <w:proofErr w:type="spellEnd"/>
      <w:r w:rsidRPr="00E419A9">
        <w:rPr>
          <w:color w:val="000000"/>
        </w:rPr>
        <w:t>.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54. Обкладочные клетки желудочных желез вырабатывают: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молочную кислоту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соляную кислоту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муцин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пепсин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</w:t>
      </w:r>
      <w:proofErr w:type="spellStart"/>
      <w:r w:rsidRPr="00E419A9">
        <w:rPr>
          <w:color w:val="000000"/>
        </w:rPr>
        <w:t>хемотрипсин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55. </w:t>
      </w:r>
      <w:r w:rsidRPr="00E419A9">
        <w:rPr>
          <w:b/>
          <w:color w:val="000000"/>
          <w:lang w:val="en-US"/>
        </w:rPr>
        <w:t>PROSTATA</w:t>
      </w:r>
      <w:r w:rsidRPr="00E419A9">
        <w:rPr>
          <w:b/>
          <w:color w:val="000000"/>
        </w:rPr>
        <w:t xml:space="preserve"> -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семявыносящий проток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предстательная железа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мошонка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придаток яичка</w:t>
      </w:r>
    </w:p>
    <w:p w:rsidR="009B4832" w:rsidRPr="00E419A9" w:rsidRDefault="009B4832" w:rsidP="009B4832">
      <w:r w:rsidRPr="00E419A9">
        <w:rPr>
          <w:color w:val="000000"/>
        </w:rPr>
        <w:t xml:space="preserve">   5.  яичник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</w:rPr>
        <w:t>56</w:t>
      </w:r>
      <w:r w:rsidRPr="00E419A9">
        <w:rPr>
          <w:b/>
          <w:color w:val="000000"/>
        </w:rPr>
        <w:t>. Функция маточной трубы:</w:t>
      </w:r>
    </w:p>
    <w:p w:rsidR="009B4832" w:rsidRPr="00E419A9" w:rsidRDefault="009B4832" w:rsidP="009B4832">
      <w:pPr>
        <w:ind w:left="360" w:right="-710"/>
        <w:rPr>
          <w:color w:val="000000"/>
        </w:rPr>
      </w:pPr>
      <w:r w:rsidRPr="00E419A9">
        <w:rPr>
          <w:color w:val="000000"/>
        </w:rPr>
        <w:t>1.</w:t>
      </w:r>
      <w:r w:rsidRPr="00E419A9">
        <w:rPr>
          <w:color w:val="000000"/>
        </w:rPr>
        <w:tab/>
        <w:t>образования яйцеклетки</w:t>
      </w:r>
    </w:p>
    <w:p w:rsidR="009B4832" w:rsidRPr="00E419A9" w:rsidRDefault="009B4832" w:rsidP="009B4832">
      <w:pPr>
        <w:ind w:left="360" w:right="-710"/>
        <w:rPr>
          <w:color w:val="000000"/>
        </w:rPr>
      </w:pPr>
      <w:r w:rsidRPr="00E419A9">
        <w:rPr>
          <w:color w:val="000000"/>
        </w:rPr>
        <w:t>2.</w:t>
      </w:r>
      <w:r w:rsidRPr="00E419A9">
        <w:rPr>
          <w:color w:val="000000"/>
        </w:rPr>
        <w:tab/>
        <w:t>выработка гормонов.</w:t>
      </w:r>
    </w:p>
    <w:p w:rsidR="009B4832" w:rsidRPr="00E419A9" w:rsidRDefault="009B4832" w:rsidP="009B4832">
      <w:pPr>
        <w:ind w:left="360" w:right="-710"/>
        <w:rPr>
          <w:color w:val="000000"/>
        </w:rPr>
      </w:pPr>
      <w:r w:rsidRPr="00E419A9">
        <w:rPr>
          <w:color w:val="000000"/>
        </w:rPr>
        <w:t>3.  овуляция</w:t>
      </w:r>
    </w:p>
    <w:p w:rsidR="009B4832" w:rsidRPr="00E419A9" w:rsidRDefault="009B4832" w:rsidP="009B4832">
      <w:pPr>
        <w:ind w:left="360" w:right="-710"/>
        <w:rPr>
          <w:color w:val="000000"/>
        </w:rPr>
      </w:pPr>
      <w:r w:rsidRPr="00E419A9">
        <w:rPr>
          <w:color w:val="000000"/>
        </w:rPr>
        <w:t>4. фиксирующий аппарат матки</w:t>
      </w:r>
    </w:p>
    <w:p w:rsidR="009B4832" w:rsidRPr="00E419A9" w:rsidRDefault="009B4832" w:rsidP="009B4832">
      <w:pPr>
        <w:ind w:left="360" w:right="-710"/>
      </w:pPr>
      <w:r w:rsidRPr="00E419A9">
        <w:rPr>
          <w:color w:val="000000"/>
        </w:rPr>
        <w:t>5.</w:t>
      </w:r>
      <w:r w:rsidRPr="00E419A9">
        <w:rPr>
          <w:color w:val="000000"/>
        </w:rPr>
        <w:tab/>
        <w:t>проведение яйцеклетки в матку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57. Элемент фиксирующего аппарата почки 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</w:t>
      </w:r>
      <w:r w:rsidRPr="00E419A9">
        <w:t xml:space="preserve"> </w:t>
      </w:r>
      <w:r w:rsidRPr="00E419A9">
        <w:rPr>
          <w:color w:val="000000"/>
        </w:rPr>
        <w:t>брюшина.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связки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петля </w:t>
      </w:r>
      <w:proofErr w:type="spellStart"/>
      <w:r w:rsidRPr="00E419A9">
        <w:rPr>
          <w:color w:val="000000"/>
        </w:rPr>
        <w:t>Генле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</w:t>
      </w:r>
      <w:r w:rsidRPr="00E419A9">
        <w:rPr>
          <w:color w:val="000000"/>
        </w:rPr>
        <w:tab/>
        <w:t>оболочки почки</w:t>
      </w:r>
    </w:p>
    <w:p w:rsidR="009B4832" w:rsidRPr="00E419A9" w:rsidRDefault="009B4832" w:rsidP="009B4832">
      <w:pPr>
        <w:ind w:left="360"/>
      </w:pPr>
      <w:r w:rsidRPr="00E419A9">
        <w:rPr>
          <w:color w:val="000000"/>
        </w:rPr>
        <w:t>5.</w:t>
      </w:r>
      <w:r w:rsidRPr="00E419A9">
        <w:rPr>
          <w:color w:val="000000"/>
        </w:rPr>
        <w:tab/>
        <w:t>канальцы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58. Структурно-функциональная единица почки </w:t>
      </w:r>
    </w:p>
    <w:p w:rsidR="009B4832" w:rsidRPr="00E419A9" w:rsidRDefault="009B4832" w:rsidP="009B4832">
      <w:pPr>
        <w:ind w:left="360"/>
      </w:pPr>
      <w:r w:rsidRPr="00E419A9">
        <w:t>1.  почечная долька</w:t>
      </w:r>
    </w:p>
    <w:p w:rsidR="009B4832" w:rsidRPr="00E419A9" w:rsidRDefault="009B4832" w:rsidP="009B4832">
      <w:pPr>
        <w:ind w:left="360"/>
      </w:pPr>
      <w:r w:rsidRPr="00E419A9">
        <w:t>2.  нефрон</w:t>
      </w:r>
    </w:p>
    <w:p w:rsidR="009B4832" w:rsidRPr="00E419A9" w:rsidRDefault="009B4832" w:rsidP="009B4832">
      <w:pPr>
        <w:ind w:left="360"/>
      </w:pPr>
      <w:r w:rsidRPr="00E419A9">
        <w:t>3.</w:t>
      </w:r>
      <w:r w:rsidRPr="00E419A9">
        <w:tab/>
        <w:t>сегмент</w:t>
      </w:r>
    </w:p>
    <w:p w:rsidR="009B4832" w:rsidRPr="00E419A9" w:rsidRDefault="009B4832" w:rsidP="009B4832">
      <w:pPr>
        <w:ind w:left="360"/>
      </w:pPr>
      <w:r w:rsidRPr="00E419A9">
        <w:t>4.</w:t>
      </w:r>
      <w:r w:rsidRPr="00E419A9">
        <w:tab/>
        <w:t>клетка</w:t>
      </w:r>
    </w:p>
    <w:p w:rsidR="009B4832" w:rsidRPr="00E419A9" w:rsidRDefault="009B4832" w:rsidP="009B4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ind w:left="360"/>
      </w:pPr>
      <w:r w:rsidRPr="00E419A9">
        <w:t>5.</w:t>
      </w:r>
      <w:r w:rsidRPr="00E419A9">
        <w:tab/>
        <w:t>почечный сосочек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59. Количество первичной мочи в сутки</w:t>
      </w:r>
    </w:p>
    <w:p w:rsidR="009B4832" w:rsidRPr="00E419A9" w:rsidRDefault="009B4832" w:rsidP="009B4832">
      <w:r w:rsidRPr="00E419A9">
        <w:t xml:space="preserve">      1.  1,5-1,8 л</w:t>
      </w:r>
    </w:p>
    <w:p w:rsidR="009B4832" w:rsidRPr="00E419A9" w:rsidRDefault="009B4832" w:rsidP="009B4832">
      <w:r w:rsidRPr="00E419A9">
        <w:lastRenderedPageBreak/>
        <w:t xml:space="preserve">      2.  15-18 л</w:t>
      </w:r>
    </w:p>
    <w:p w:rsidR="009B4832" w:rsidRPr="00E419A9" w:rsidRDefault="009B4832" w:rsidP="009B4832">
      <w:r w:rsidRPr="00E419A9">
        <w:t xml:space="preserve">      3.  50-80 л</w:t>
      </w:r>
    </w:p>
    <w:p w:rsidR="009B4832" w:rsidRPr="00E419A9" w:rsidRDefault="009B4832" w:rsidP="009B4832">
      <w:r w:rsidRPr="00E419A9">
        <w:t xml:space="preserve">      4.  80-100 л</w:t>
      </w:r>
    </w:p>
    <w:p w:rsidR="009B4832" w:rsidRPr="00E419A9" w:rsidRDefault="009B4832" w:rsidP="009B4832">
      <w:r w:rsidRPr="00E419A9">
        <w:t xml:space="preserve">      5.  150-180 л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60. Протеинурия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1. </w:t>
      </w:r>
      <w:r w:rsidRPr="00E419A9">
        <w:t xml:space="preserve"> </w:t>
      </w:r>
      <w:r w:rsidRPr="00E419A9">
        <w:rPr>
          <w:color w:val="000000"/>
        </w:rPr>
        <w:t>глюкоза в моче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2.  лейкоциты в моче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3.  белок в моче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4.  эритроциты в моче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5.  отсутствие мочи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61. От какого сплетения отходит диафрагмальный нерв: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1.  шейного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2.  плечевого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3.  поясничного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62. Какой нерв иннервирует мышцы и кожу промежности?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1.  половой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2.  </w:t>
      </w:r>
      <w:proofErr w:type="spellStart"/>
      <w:r w:rsidRPr="00E419A9">
        <w:rPr>
          <w:color w:val="000000"/>
        </w:rPr>
        <w:t>бедренно</w:t>
      </w:r>
      <w:proofErr w:type="spellEnd"/>
      <w:r w:rsidRPr="00E419A9">
        <w:rPr>
          <w:color w:val="000000"/>
        </w:rPr>
        <w:t xml:space="preserve"> - половой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3.  седалищный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4.  запирательный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63. Венозные синусы головного мозга образованы следующей оболочкой: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1.  твердой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2.  паутинной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3.  мягкой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64. </w:t>
      </w:r>
      <w:r w:rsidRPr="00E419A9">
        <w:rPr>
          <w:b/>
          <w:color w:val="000000"/>
          <w:lang w:val="en-US"/>
        </w:rPr>
        <w:t>Dura</w:t>
      </w:r>
      <w:r w:rsidRPr="00E419A9">
        <w:rPr>
          <w:b/>
          <w:color w:val="000000"/>
        </w:rPr>
        <w:t xml:space="preserve"> </w:t>
      </w:r>
      <w:r w:rsidRPr="00E419A9">
        <w:rPr>
          <w:b/>
          <w:color w:val="000000"/>
          <w:lang w:val="en-US"/>
        </w:rPr>
        <w:t>mater</w:t>
      </w:r>
      <w:r w:rsidRPr="00E419A9">
        <w:rPr>
          <w:b/>
          <w:color w:val="000000"/>
        </w:rPr>
        <w:t>-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1.  твердая мозговая оболочка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паутинная оболочка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мягкая мозговая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65. Функциональное значение медиальных коленчатых тел: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регуляция тонуса мышц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вегетативный подкорковый центр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ориентировочный зрительный рефлекс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ориентировочный слуховой рефлекс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66.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 xml:space="preserve">Красные ядра находятся </w:t>
      </w:r>
      <w:proofErr w:type="gramStart"/>
      <w:r w:rsidRPr="00E419A9">
        <w:rPr>
          <w:b/>
          <w:color w:val="000000"/>
        </w:rPr>
        <w:t>в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1.  </w:t>
      </w:r>
      <w:proofErr w:type="gramStart"/>
      <w:r w:rsidRPr="00E419A9">
        <w:rPr>
          <w:color w:val="000000"/>
        </w:rPr>
        <w:t>таламусе</w:t>
      </w:r>
      <w:proofErr w:type="gram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2.  </w:t>
      </w:r>
      <w:proofErr w:type="gramStart"/>
      <w:r w:rsidRPr="00E419A9">
        <w:rPr>
          <w:color w:val="000000"/>
        </w:rPr>
        <w:t>четверохолмии</w:t>
      </w:r>
      <w:proofErr w:type="gram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3.  мосту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4.  </w:t>
      </w:r>
      <w:proofErr w:type="gramStart"/>
      <w:r w:rsidRPr="00E419A9">
        <w:rPr>
          <w:color w:val="000000"/>
        </w:rPr>
        <w:t>ножках</w:t>
      </w:r>
      <w:proofErr w:type="gramEnd"/>
      <w:r w:rsidRPr="00E419A9">
        <w:rPr>
          <w:color w:val="000000"/>
        </w:rPr>
        <w:t xml:space="preserve"> среднего мозга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b/>
          <w:color w:val="000000"/>
        </w:rPr>
        <w:t>67. Косых мышц глазного яблока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1.  две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2.  три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3.  четыре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4.  пять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68. Слой дермы, содержащий потовые железы: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базальный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зернистый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сосочковый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сетчатый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69.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Функция вазопрессина: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усиливает образование молока 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увеличивает содержание сахара в крови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задерживает в крови натрий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усиливает образование мочи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препятствует образованию мочи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70.   Гормон желтого тела: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кортизон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lastRenderedPageBreak/>
        <w:t xml:space="preserve">   2.  </w:t>
      </w:r>
      <w:proofErr w:type="spellStart"/>
      <w:r w:rsidRPr="00E419A9">
        <w:rPr>
          <w:color w:val="000000"/>
        </w:rPr>
        <w:t>эстродиол</w:t>
      </w:r>
      <w:proofErr w:type="spell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</w:t>
      </w:r>
      <w:proofErr w:type="spellStart"/>
      <w:r w:rsidRPr="00E419A9">
        <w:rPr>
          <w:color w:val="000000"/>
        </w:rPr>
        <w:t>эстрол</w:t>
      </w:r>
      <w:proofErr w:type="spell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прогестерон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тестостерон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71.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Химический элемент в составе гемоглобина, присоединяющий газы?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1.  фтор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2.  медь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3.  железо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4.  натрий.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5.  калий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72.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Альбумины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жиры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белки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углеводы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электролиты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</w:t>
      </w:r>
      <w:proofErr w:type="spellStart"/>
      <w:r w:rsidRPr="00E419A9">
        <w:rPr>
          <w:color w:val="000000"/>
        </w:rPr>
        <w:t>прферменты</w:t>
      </w:r>
      <w:proofErr w:type="spellEnd"/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73. Клапан, расположенный между лёгочным стволом и правым желудочком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митральный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трёхстворчатый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полулунный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</w:t>
      </w:r>
      <w:proofErr w:type="spellStart"/>
      <w:r w:rsidRPr="00E419A9">
        <w:rPr>
          <w:color w:val="000000"/>
        </w:rPr>
        <w:t>четырехстворчатый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74.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По характеру первый тон: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звонкий и короткий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низкий и короткий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низкий и продолжительный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звонкий и продолжительный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 75. Органы таза получают кровь от ветвей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внутренней подвздошной артерии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наружной подвздошной артерии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верхней и нижней ягодичных артерий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запирательной артерии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76. Разделение общей подвздошной артерии на </w:t>
      </w:r>
      <w:proofErr w:type="gramStart"/>
      <w:r w:rsidRPr="00E419A9">
        <w:rPr>
          <w:b/>
          <w:color w:val="000000"/>
        </w:rPr>
        <w:t>внутреннюю</w:t>
      </w:r>
      <w:proofErr w:type="gramEnd"/>
      <w:r w:rsidRPr="00E419A9">
        <w:rPr>
          <w:b/>
          <w:color w:val="000000"/>
        </w:rPr>
        <w:t xml:space="preserve"> и наружную</w:t>
      </w:r>
    </w:p>
    <w:p w:rsidR="009B4832" w:rsidRPr="00E419A9" w:rsidRDefault="009B4832" w:rsidP="009B4832">
      <w:pPr>
        <w:rPr>
          <w:b/>
          <w:color w:val="000000"/>
        </w:rPr>
      </w:pPr>
      <w:proofErr w:type="gramStart"/>
      <w:r w:rsidRPr="00E419A9">
        <w:rPr>
          <w:b/>
          <w:color w:val="000000"/>
        </w:rPr>
        <w:t>подвздошные</w:t>
      </w:r>
      <w:proofErr w:type="gramEnd"/>
      <w:r w:rsidRPr="00E419A9">
        <w:rPr>
          <w:b/>
          <w:color w:val="000000"/>
        </w:rPr>
        <w:t xml:space="preserve"> происходит на уровне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III поясничного позвонка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IV поясничного позвонка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V поясничного позвонка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подвздошно-крестцового сочленения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77. </w:t>
      </w:r>
      <w:proofErr w:type="spellStart"/>
      <w:r w:rsidRPr="00E419A9">
        <w:rPr>
          <w:b/>
          <w:color w:val="000000"/>
        </w:rPr>
        <w:t>Яичковые</w:t>
      </w:r>
      <w:proofErr w:type="spellEnd"/>
      <w:r w:rsidRPr="00E419A9">
        <w:rPr>
          <w:b/>
          <w:color w:val="000000"/>
        </w:rPr>
        <w:t xml:space="preserve"> вены впадают </w:t>
      </w:r>
      <w:proofErr w:type="gramStart"/>
      <w:r w:rsidRPr="00E419A9">
        <w:rPr>
          <w:b/>
          <w:color w:val="000000"/>
        </w:rPr>
        <w:t>в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внутреннюю половую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внутреннюю подвздошную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наружную подвздошную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нижнюю полую вену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78. .Почечные вены впадают </w:t>
      </w:r>
      <w:proofErr w:type="gramStart"/>
      <w:r w:rsidRPr="00E419A9">
        <w:rPr>
          <w:b/>
          <w:color w:val="000000"/>
        </w:rPr>
        <w:t>в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верхнюю половую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нижнюю половую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верхнюю брыжеечную вену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нижнюю брыжеечную вену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79. Одна из функций гортани: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1.  секреторная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2.  эндокринная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1C47EF">
        <w:rPr>
          <w:color w:val="000000"/>
        </w:rPr>
        <w:t xml:space="preserve">    </w:t>
      </w:r>
      <w:r w:rsidRPr="00E419A9">
        <w:rPr>
          <w:color w:val="000000"/>
        </w:rPr>
        <w:t>3.  звукообразование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20251B">
        <w:rPr>
          <w:color w:val="000000"/>
        </w:rPr>
        <w:t xml:space="preserve">    </w:t>
      </w:r>
      <w:r w:rsidRPr="00E419A9">
        <w:rPr>
          <w:color w:val="000000"/>
        </w:rPr>
        <w:t>4.  защитная.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5.  обмен веществ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80. Из каких листков состоит плевра?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верхний и; нижний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lastRenderedPageBreak/>
        <w:t xml:space="preserve">   2.  сердечный и висцеральный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париетальный и висцеральный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средостенный и сердечный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диафрагмальный и сердечный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81. Нёбные миндалины расположены </w:t>
      </w:r>
      <w:proofErr w:type="gramStart"/>
      <w:r w:rsidRPr="00E419A9">
        <w:rPr>
          <w:b/>
          <w:color w:val="000000"/>
        </w:rPr>
        <w:t>между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нёбными дужками;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мягким нёбом и трубными отверстиями;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мягким нёбом и твёрдым нёбом;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мягким нёбом и языком;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</w:t>
      </w:r>
      <w:proofErr w:type="gramStart"/>
      <w:r w:rsidRPr="00E419A9">
        <w:rPr>
          <w:color w:val="000000"/>
        </w:rPr>
        <w:t>на</w:t>
      </w:r>
      <w:proofErr w:type="gramEnd"/>
      <w:r w:rsidRPr="00E419A9">
        <w:rPr>
          <w:color w:val="000000"/>
        </w:rPr>
        <w:t xml:space="preserve"> </w:t>
      </w:r>
      <w:proofErr w:type="gramStart"/>
      <w:r w:rsidRPr="00E419A9">
        <w:rPr>
          <w:color w:val="000000"/>
        </w:rPr>
        <w:t>задней</w:t>
      </w:r>
      <w:proofErr w:type="gramEnd"/>
      <w:r w:rsidRPr="00E419A9">
        <w:rPr>
          <w:color w:val="000000"/>
        </w:rPr>
        <w:t xml:space="preserve"> стенки глотки.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82.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Где расположена печень: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в грудной полости;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в брюшной полости;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в области большого таза;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в области малого таза;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в забрюшинном пространстве.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83.</w:t>
      </w:r>
      <w:r w:rsidRPr="00E419A9">
        <w:t xml:space="preserve"> </w:t>
      </w:r>
      <w:r w:rsidRPr="00E419A9">
        <w:rPr>
          <w:b/>
          <w:color w:val="000000"/>
        </w:rPr>
        <w:t>Жёлчный пигмент: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меланин;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билирубин;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холестерин;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муцин;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протеин.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84.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>Какая реакция среды (</w:t>
      </w:r>
      <w:proofErr w:type="spellStart"/>
      <w:r w:rsidRPr="00E419A9">
        <w:rPr>
          <w:b/>
          <w:color w:val="000000"/>
        </w:rPr>
        <w:t>Рн</w:t>
      </w:r>
      <w:proofErr w:type="spellEnd"/>
      <w:r w:rsidRPr="00E419A9">
        <w:rPr>
          <w:b/>
          <w:color w:val="000000"/>
        </w:rPr>
        <w:t>) в тощей кишке: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кислая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нейтральная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щелочная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85. Семенные пузырьки вырабатывают: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сперматозоиды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яйцеклетки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гормоны.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жидкую часть спермы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ферменты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86. Внутренняя оболочка матки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</w:t>
      </w:r>
      <w:r w:rsidRPr="00E419A9">
        <w:rPr>
          <w:color w:val="000000"/>
        </w:rPr>
        <w:tab/>
        <w:t>эндометрий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</w:t>
      </w:r>
      <w:r w:rsidRPr="00E419A9">
        <w:rPr>
          <w:color w:val="000000"/>
        </w:rPr>
        <w:tab/>
        <w:t>периметрий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</w:t>
      </w:r>
      <w:r w:rsidRPr="00E419A9">
        <w:rPr>
          <w:color w:val="000000"/>
        </w:rPr>
        <w:tab/>
        <w:t>эндокард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</w:t>
      </w:r>
      <w:r w:rsidRPr="00E419A9">
        <w:rPr>
          <w:color w:val="000000"/>
        </w:rPr>
        <w:tab/>
      </w:r>
      <w:proofErr w:type="spellStart"/>
      <w:r w:rsidRPr="00E419A9">
        <w:rPr>
          <w:color w:val="000000"/>
        </w:rPr>
        <w:t>миометрий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5.</w:t>
      </w:r>
      <w:r w:rsidRPr="00E419A9">
        <w:rPr>
          <w:color w:val="000000"/>
        </w:rPr>
        <w:tab/>
        <w:t>миокард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87. Элемент фиксирующего аппарата почки 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</w:t>
      </w:r>
      <w:r w:rsidRPr="00E419A9">
        <w:rPr>
          <w:color w:val="000000"/>
        </w:rPr>
        <w:tab/>
        <w:t>почечная ножка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связки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брюшина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4.</w:t>
      </w:r>
      <w:r w:rsidRPr="00E419A9">
        <w:rPr>
          <w:color w:val="000000"/>
        </w:rPr>
        <w:tab/>
        <w:t xml:space="preserve">петля </w:t>
      </w:r>
      <w:proofErr w:type="spellStart"/>
      <w:r w:rsidRPr="00E419A9">
        <w:rPr>
          <w:color w:val="000000"/>
        </w:rPr>
        <w:t>Генле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5.</w:t>
      </w:r>
      <w:r w:rsidRPr="00E419A9">
        <w:rPr>
          <w:color w:val="000000"/>
        </w:rPr>
        <w:tab/>
        <w:t>извитые канальцы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88. Количество малых чашек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</w:t>
      </w:r>
      <w:r w:rsidRPr="00E419A9">
        <w:t xml:space="preserve">  </w:t>
      </w:r>
      <w:r w:rsidRPr="00E419A9">
        <w:rPr>
          <w:color w:val="000000"/>
        </w:rPr>
        <w:t>2-3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4-6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8-12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10-12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5.  14-16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89. </w:t>
      </w:r>
      <w:r w:rsidRPr="00E419A9">
        <w:rPr>
          <w:b/>
        </w:rPr>
        <w:t xml:space="preserve"> </w:t>
      </w:r>
      <w:r w:rsidRPr="00E419A9">
        <w:rPr>
          <w:b/>
          <w:color w:val="000000"/>
        </w:rPr>
        <w:t xml:space="preserve">Почечное тельце состоит </w:t>
      </w:r>
      <w:proofErr w:type="gramStart"/>
      <w:r w:rsidRPr="00E419A9">
        <w:rPr>
          <w:b/>
          <w:color w:val="000000"/>
        </w:rPr>
        <w:t>из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1.  капсулы и сосудистого клубочка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2.  </w:t>
      </w:r>
      <w:proofErr w:type="spellStart"/>
      <w:r w:rsidRPr="00E419A9">
        <w:rPr>
          <w:color w:val="000000"/>
        </w:rPr>
        <w:t>корокового</w:t>
      </w:r>
      <w:proofErr w:type="spellEnd"/>
      <w:r w:rsidRPr="00E419A9">
        <w:rPr>
          <w:color w:val="000000"/>
        </w:rPr>
        <w:t xml:space="preserve"> и мозгового вещества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3.  </w:t>
      </w:r>
      <w:proofErr w:type="spellStart"/>
      <w:r w:rsidRPr="00E419A9">
        <w:rPr>
          <w:color w:val="000000"/>
        </w:rPr>
        <w:t>праксимальных</w:t>
      </w:r>
      <w:proofErr w:type="spellEnd"/>
      <w:r w:rsidRPr="00E419A9">
        <w:rPr>
          <w:color w:val="000000"/>
        </w:rPr>
        <w:t xml:space="preserve"> и дистальных канальцев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4.  нисходящей и восходящей частей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lastRenderedPageBreak/>
        <w:t xml:space="preserve">     5.  собирательных трубочек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90. </w:t>
      </w:r>
      <w:proofErr w:type="spellStart"/>
      <w:r w:rsidRPr="00E419A9">
        <w:rPr>
          <w:b/>
          <w:color w:val="000000"/>
        </w:rPr>
        <w:t>Олигурия</w:t>
      </w:r>
      <w:proofErr w:type="spellEnd"/>
      <w:r w:rsidRPr="00E419A9">
        <w:rPr>
          <w:b/>
          <w:color w:val="000000"/>
        </w:rPr>
        <w:t xml:space="preserve"> - это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</w:t>
      </w:r>
      <w:r w:rsidRPr="00E419A9">
        <w:t xml:space="preserve">  </w:t>
      </w:r>
      <w:r w:rsidRPr="00E419A9">
        <w:rPr>
          <w:color w:val="000000"/>
        </w:rPr>
        <w:t>повышенный удельный вес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пониженный удельный вес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повышенное образование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пониженное образование</w:t>
      </w:r>
    </w:p>
    <w:p w:rsidR="009B4832" w:rsidRPr="00E419A9" w:rsidRDefault="009B4832" w:rsidP="009B4832">
      <w:pPr>
        <w:ind w:right="-851"/>
      </w:pPr>
      <w:r w:rsidRPr="00E419A9">
        <w:rPr>
          <w:color w:val="000000"/>
        </w:rPr>
        <w:t xml:space="preserve">      5.  белок в моче</w:t>
      </w:r>
      <w:r w:rsidRPr="00E419A9">
        <w:t>.</w:t>
      </w:r>
    </w:p>
    <w:p w:rsidR="009B4832" w:rsidRPr="00E419A9" w:rsidRDefault="009B4832" w:rsidP="009B4832">
      <w:pPr>
        <w:ind w:right="-568"/>
        <w:jc w:val="center"/>
        <w:rPr>
          <w:b/>
          <w:u w:val="single"/>
        </w:rPr>
      </w:pPr>
      <w:r w:rsidRPr="00E419A9">
        <w:rPr>
          <w:b/>
          <w:u w:val="single"/>
        </w:rPr>
        <w:t>ФАРМАКОЛОГИЯ</w:t>
      </w:r>
    </w:p>
    <w:p w:rsidR="009B4832" w:rsidRPr="00E419A9" w:rsidRDefault="009B4832" w:rsidP="009B4832">
      <w:pPr>
        <w:ind w:right="-568"/>
        <w:jc w:val="center"/>
        <w:rPr>
          <w:b/>
          <w:u w:val="single"/>
        </w:rPr>
      </w:pP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1. Какие из перечисленных лекарственных форм и растворов можно вводить в/</w:t>
      </w:r>
      <w:proofErr w:type="gramStart"/>
      <w:r w:rsidRPr="00E419A9">
        <w:rPr>
          <w:b/>
        </w:rPr>
        <w:t>м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pPr>
        <w:ind w:left="360"/>
      </w:pPr>
      <w:r w:rsidRPr="00E419A9">
        <w:t>1.  гипертонические р-</w:t>
      </w:r>
      <w:proofErr w:type="spellStart"/>
      <w:r w:rsidRPr="00E419A9">
        <w:t>ры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масляные р-</w:t>
      </w:r>
      <w:proofErr w:type="spellStart"/>
      <w:r w:rsidRPr="00E419A9">
        <w:rPr>
          <w:color w:val="000000"/>
        </w:rPr>
        <w:t>ры</w:t>
      </w:r>
      <w:proofErr w:type="spellEnd"/>
    </w:p>
    <w:p w:rsidR="009B4832" w:rsidRPr="00E419A9" w:rsidRDefault="009B4832" w:rsidP="009B4832">
      <w:pPr>
        <w:ind w:left="360"/>
      </w:pPr>
      <w:r w:rsidRPr="00E419A9">
        <w:t>3.  р-</w:t>
      </w:r>
      <w:proofErr w:type="spellStart"/>
      <w:r w:rsidRPr="00E419A9">
        <w:t>ры</w:t>
      </w:r>
      <w:proofErr w:type="spellEnd"/>
      <w:r w:rsidRPr="00E419A9">
        <w:t xml:space="preserve"> раздражающих веществ</w:t>
      </w:r>
    </w:p>
    <w:p w:rsidR="009B4832" w:rsidRPr="00E419A9" w:rsidRDefault="009B4832" w:rsidP="009B4832">
      <w:pPr>
        <w:ind w:right="-426"/>
        <w:rPr>
          <w:b/>
        </w:rPr>
      </w:pPr>
      <w:r w:rsidRPr="00E419A9">
        <w:rPr>
          <w:b/>
        </w:rPr>
        <w:t>2. Готовые лекарственные формы при хранении на посту:</w:t>
      </w:r>
    </w:p>
    <w:p w:rsidR="009B4832" w:rsidRPr="00E419A9" w:rsidRDefault="009B4832" w:rsidP="009B4832">
      <w:pPr>
        <w:ind w:left="360" w:right="-426"/>
        <w:rPr>
          <w:color w:val="000000"/>
        </w:rPr>
      </w:pPr>
      <w:r w:rsidRPr="00E419A9">
        <w:rPr>
          <w:color w:val="000000"/>
        </w:rPr>
        <w:t>1.  не должны перекладываться из оригинальной упаковки</w:t>
      </w:r>
    </w:p>
    <w:p w:rsidR="009B4832" w:rsidRPr="00E419A9" w:rsidRDefault="009B4832" w:rsidP="009B4832">
      <w:pPr>
        <w:ind w:left="360" w:right="-426"/>
      </w:pPr>
      <w:r w:rsidRPr="00E419A9">
        <w:t>2.  допускается перекладывание из одной упаковки в другую</w:t>
      </w:r>
    </w:p>
    <w:p w:rsidR="009B4832" w:rsidRPr="00E419A9" w:rsidRDefault="009B4832" w:rsidP="009B4832">
      <w:pPr>
        <w:ind w:left="360" w:right="-426"/>
      </w:pPr>
      <w:r w:rsidRPr="00E419A9">
        <w:t>3.  хранятся независимо от пути введения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3. Лекарственные средства, используемые для местной анестезии: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 1.  </w:t>
      </w:r>
      <w:proofErr w:type="spellStart"/>
      <w:r w:rsidRPr="00E419A9">
        <w:rPr>
          <w:color w:val="000000"/>
        </w:rPr>
        <w:t>тримекаин</w:t>
      </w:r>
      <w:proofErr w:type="spellEnd"/>
    </w:p>
    <w:p w:rsidR="009B4832" w:rsidRPr="00E419A9" w:rsidRDefault="009B4832" w:rsidP="009B4832">
      <w:r w:rsidRPr="00E419A9">
        <w:t xml:space="preserve">       2.  анальгин</w:t>
      </w:r>
    </w:p>
    <w:p w:rsidR="009B4832" w:rsidRPr="00E419A9" w:rsidRDefault="009B4832" w:rsidP="009B4832">
      <w:pPr>
        <w:ind w:left="360"/>
      </w:pPr>
      <w:r w:rsidRPr="00E419A9">
        <w:t xml:space="preserve"> 3.  </w:t>
      </w:r>
      <w:proofErr w:type="spellStart"/>
      <w:r w:rsidRPr="00E419A9">
        <w:t>промедол</w:t>
      </w:r>
      <w:proofErr w:type="spellEnd"/>
    </w:p>
    <w:p w:rsidR="009B4832" w:rsidRPr="00E419A9" w:rsidRDefault="009B4832" w:rsidP="009B4832">
      <w:pPr>
        <w:ind w:left="360"/>
      </w:pPr>
      <w:r w:rsidRPr="00E419A9">
        <w:t xml:space="preserve"> 4.  </w:t>
      </w:r>
      <w:proofErr w:type="spellStart"/>
      <w:r w:rsidRPr="00E419A9">
        <w:t>гексенал</w:t>
      </w:r>
      <w:proofErr w:type="spellEnd"/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4. Показание к применению активированного угля:</w:t>
      </w:r>
    </w:p>
    <w:p w:rsidR="009B4832" w:rsidRPr="00E419A9" w:rsidRDefault="009B4832" w:rsidP="009B4832">
      <w:pPr>
        <w:ind w:left="360"/>
      </w:pPr>
      <w:r w:rsidRPr="00E419A9">
        <w:t>1.  ожоги</w:t>
      </w:r>
    </w:p>
    <w:p w:rsidR="009B4832" w:rsidRPr="00E419A9" w:rsidRDefault="009B4832" w:rsidP="009B4832">
      <w:pPr>
        <w:ind w:left="360"/>
      </w:pPr>
      <w:r w:rsidRPr="00E419A9">
        <w:t>2.  местная анестезия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пищевые интоксикации</w:t>
      </w:r>
    </w:p>
    <w:p w:rsidR="009B4832" w:rsidRPr="00E419A9" w:rsidRDefault="009B4832" w:rsidP="009B4832">
      <w:pPr>
        <w:ind w:left="360"/>
      </w:pPr>
      <w:r w:rsidRPr="00E419A9">
        <w:t>4.  запор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5. Показание к применению вяжущих средств: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диарея</w:t>
      </w:r>
    </w:p>
    <w:p w:rsidR="009B4832" w:rsidRPr="00E419A9" w:rsidRDefault="009B4832" w:rsidP="009B4832">
      <w:pPr>
        <w:ind w:left="360"/>
      </w:pPr>
      <w:r w:rsidRPr="00E419A9">
        <w:t>2.  запор</w:t>
      </w:r>
    </w:p>
    <w:p w:rsidR="009B4832" w:rsidRPr="00E419A9" w:rsidRDefault="009B4832" w:rsidP="009B4832">
      <w:pPr>
        <w:ind w:left="360"/>
      </w:pPr>
      <w:r w:rsidRPr="00E419A9">
        <w:t>3.  промывание ран</w:t>
      </w:r>
    </w:p>
    <w:p w:rsidR="009B4832" w:rsidRPr="00E419A9" w:rsidRDefault="009B4832" w:rsidP="009B4832">
      <w:r w:rsidRPr="00E419A9">
        <w:t xml:space="preserve">      4.  для растирания при артритах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6. Фармакологическое действие М-</w:t>
      </w:r>
      <w:proofErr w:type="spellStart"/>
      <w:r w:rsidRPr="00E419A9">
        <w:rPr>
          <w:b/>
        </w:rPr>
        <w:t>холиноблокаторов</w:t>
      </w:r>
      <w:proofErr w:type="spellEnd"/>
      <w:r w:rsidRPr="00E419A9">
        <w:rPr>
          <w:b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t xml:space="preserve">     </w:t>
      </w:r>
      <w:r w:rsidRPr="00E419A9">
        <w:rPr>
          <w:color w:val="000000"/>
        </w:rPr>
        <w:t>1.  понижение тонуса гладких мышц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2.  повышение тонуса гладких мышц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3.  брадикардия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4.  сужение зрачка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7. Средство, применяемое при кишечных коликах: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атропин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прозерин</w:t>
      </w:r>
      <w:proofErr w:type="spellEnd"/>
    </w:p>
    <w:p w:rsidR="009B4832" w:rsidRPr="00E419A9" w:rsidRDefault="009B4832" w:rsidP="009B4832">
      <w:pPr>
        <w:ind w:left="360"/>
      </w:pPr>
      <w:r w:rsidRPr="00E419A9">
        <w:t>3.  пилокарпин</w:t>
      </w:r>
    </w:p>
    <w:p w:rsidR="009B4832" w:rsidRPr="00E419A9" w:rsidRDefault="009B4832" w:rsidP="009B4832">
      <w:pPr>
        <w:ind w:left="360"/>
      </w:pPr>
      <w:r w:rsidRPr="00E419A9">
        <w:t xml:space="preserve">4.  </w:t>
      </w:r>
      <w:proofErr w:type="spellStart"/>
      <w:r w:rsidRPr="00E419A9">
        <w:t>ацеклидин</w:t>
      </w:r>
      <w:proofErr w:type="spellEnd"/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8. Путь введения адреналина: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внутрь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инъекционный</w:t>
      </w:r>
    </w:p>
    <w:p w:rsidR="009B4832" w:rsidRPr="00E419A9" w:rsidRDefault="009B4832" w:rsidP="009B4832">
      <w:pPr>
        <w:ind w:left="360"/>
      </w:pPr>
      <w:r w:rsidRPr="00E419A9">
        <w:t>3.  ингаляционный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9. Для лечения ринита применяют: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 1.галазолин</w:t>
      </w:r>
    </w:p>
    <w:p w:rsidR="009B4832" w:rsidRPr="00E419A9" w:rsidRDefault="009B4832" w:rsidP="009B4832">
      <w:pPr>
        <w:ind w:left="360"/>
      </w:pPr>
      <w:r w:rsidRPr="00E419A9">
        <w:t xml:space="preserve"> 2.анаприлин</w:t>
      </w:r>
    </w:p>
    <w:p w:rsidR="009B4832" w:rsidRPr="00E419A9" w:rsidRDefault="009B4832" w:rsidP="009B4832">
      <w:pPr>
        <w:ind w:left="360"/>
      </w:pPr>
      <w:r w:rsidRPr="00E419A9">
        <w:t xml:space="preserve"> 3.норадреналин</w:t>
      </w:r>
    </w:p>
    <w:p w:rsidR="009B4832" w:rsidRPr="00E419A9" w:rsidRDefault="009B4832" w:rsidP="009B4832">
      <w:r w:rsidRPr="00E419A9">
        <w:t xml:space="preserve">       4.изадрин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10. Показание к применению β2-адреномиметиков:</w:t>
      </w:r>
    </w:p>
    <w:p w:rsidR="009B4832" w:rsidRPr="00E419A9" w:rsidRDefault="009B4832" w:rsidP="009B4832">
      <w:pPr>
        <w:ind w:left="360"/>
      </w:pPr>
      <w:r w:rsidRPr="00E419A9">
        <w:t>1.  коллапс</w:t>
      </w:r>
    </w:p>
    <w:p w:rsidR="009B4832" w:rsidRPr="00E419A9" w:rsidRDefault="009B4832" w:rsidP="009B4832">
      <w:pPr>
        <w:ind w:left="360"/>
      </w:pPr>
      <w:r w:rsidRPr="00E419A9">
        <w:t>2.  стенокардия</w:t>
      </w:r>
    </w:p>
    <w:p w:rsidR="009B4832" w:rsidRPr="00E419A9" w:rsidRDefault="009B4832" w:rsidP="009B4832">
      <w:pPr>
        <w:ind w:left="360"/>
      </w:pPr>
      <w:r w:rsidRPr="00E419A9">
        <w:t>3.  гипотония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lastRenderedPageBreak/>
        <w:t>4.  бронхиальная астма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11. Анальгетики, вызывающие лекарственную зависимость: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наркотические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ненаркотические</w:t>
      </w:r>
    </w:p>
    <w:p w:rsidR="009B4832" w:rsidRPr="00E419A9" w:rsidRDefault="009B4832" w:rsidP="009B4832">
      <w:pPr>
        <w:ind w:right="-851"/>
        <w:rPr>
          <w:b/>
        </w:rPr>
      </w:pPr>
      <w:r w:rsidRPr="00E419A9">
        <w:rPr>
          <w:b/>
        </w:rPr>
        <w:t>12.  Явление, которое может иметь место при длительном применении снотворных средств:</w:t>
      </w:r>
    </w:p>
    <w:p w:rsidR="009B4832" w:rsidRPr="00E419A9" w:rsidRDefault="009B4832" w:rsidP="009B4832">
      <w:pPr>
        <w:ind w:firstLine="360"/>
        <w:rPr>
          <w:color w:val="000000"/>
        </w:rPr>
      </w:pPr>
      <w:r w:rsidRPr="00E419A9">
        <w:rPr>
          <w:color w:val="000000"/>
        </w:rPr>
        <w:t>1.  привыкание</w:t>
      </w:r>
    </w:p>
    <w:p w:rsidR="009B4832" w:rsidRPr="00E419A9" w:rsidRDefault="009B4832" w:rsidP="009B4832">
      <w:pPr>
        <w:ind w:left="360"/>
      </w:pPr>
      <w:r w:rsidRPr="00E419A9">
        <w:t>2.  сенсибилизация</w:t>
      </w:r>
    </w:p>
    <w:p w:rsidR="009B4832" w:rsidRPr="00E419A9" w:rsidRDefault="009B4832" w:rsidP="009B4832">
      <w:pPr>
        <w:ind w:left="360"/>
      </w:pPr>
      <w:r w:rsidRPr="00E419A9">
        <w:t>3.  идиосинкразия</w:t>
      </w:r>
    </w:p>
    <w:p w:rsidR="009B4832" w:rsidRPr="00E419A9" w:rsidRDefault="009B4832" w:rsidP="009B4832">
      <w:pPr>
        <w:ind w:right="-851"/>
      </w:pPr>
      <w:r w:rsidRPr="00E419A9">
        <w:t xml:space="preserve">      4.  антагонизм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13.  Показание к применению настойки валерианы: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повышенная нервная возбудим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угнетение дыхания ость</w:t>
      </w:r>
    </w:p>
    <w:p w:rsidR="009B4832" w:rsidRPr="00E419A9" w:rsidRDefault="009B4832" w:rsidP="009B4832">
      <w:pPr>
        <w:ind w:left="360"/>
      </w:pPr>
      <w:r w:rsidRPr="00E419A9">
        <w:t>3.  депрессия</w:t>
      </w:r>
    </w:p>
    <w:p w:rsidR="009B4832" w:rsidRPr="00E419A9" w:rsidRDefault="009B4832" w:rsidP="009B4832">
      <w:pPr>
        <w:ind w:left="360"/>
      </w:pPr>
      <w:r w:rsidRPr="00E419A9">
        <w:t>4.  повышенная утомляемость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 xml:space="preserve">14. Показание к применению </w:t>
      </w:r>
      <w:proofErr w:type="spellStart"/>
      <w:r w:rsidRPr="00E419A9">
        <w:rPr>
          <w:b/>
        </w:rPr>
        <w:t>мезатона</w:t>
      </w:r>
      <w:proofErr w:type="spellEnd"/>
      <w:r w:rsidRPr="00E419A9">
        <w:rPr>
          <w:b/>
        </w:rPr>
        <w:t>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1.  гипертензия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2.  стенокардия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3.  бронхиальная астма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коллапс</w:t>
      </w:r>
    </w:p>
    <w:p w:rsidR="009B4832" w:rsidRPr="00E419A9" w:rsidRDefault="009B4832" w:rsidP="009B4832">
      <w:pPr>
        <w:rPr>
          <w:b/>
        </w:rPr>
      </w:pPr>
      <w:r w:rsidRPr="00E419A9">
        <w:rPr>
          <w:b/>
          <w:color w:val="000000"/>
        </w:rPr>
        <w:t>15. Средство, применя</w:t>
      </w:r>
      <w:r w:rsidRPr="00E419A9">
        <w:rPr>
          <w:b/>
        </w:rPr>
        <w:t>емое для купирования приступа бронхиальной астмы:</w:t>
      </w:r>
    </w:p>
    <w:p w:rsidR="009B4832" w:rsidRPr="00E419A9" w:rsidRDefault="009B4832" w:rsidP="009B4832">
      <w:pPr>
        <w:ind w:left="360"/>
      </w:pPr>
      <w:r w:rsidRPr="00E419A9">
        <w:t>1.  кофеин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сальбутамол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кодеин</w:t>
      </w:r>
    </w:p>
    <w:p w:rsidR="009B4832" w:rsidRPr="00E419A9" w:rsidRDefault="009B4832" w:rsidP="009B4832">
      <w:pPr>
        <w:ind w:left="360"/>
      </w:pPr>
      <w:r w:rsidRPr="00E419A9">
        <w:t xml:space="preserve">4.  </w:t>
      </w:r>
      <w:proofErr w:type="spellStart"/>
      <w:r w:rsidRPr="00E419A9">
        <w:t>цититон</w:t>
      </w:r>
      <w:proofErr w:type="spellEnd"/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16. Основное действие аналептиков: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возбуждают дыхательный и сосудодвигательный центры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2.  седативное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3.  устраняют бред и галлюцинации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4.  устраняют отрицательные эмоции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17. Сердечный гликозид, применяемый при острой сердечной недостаточности:</w:t>
      </w:r>
    </w:p>
    <w:p w:rsidR="009B4832" w:rsidRPr="00E419A9" w:rsidRDefault="009B4832" w:rsidP="009B4832">
      <w:pPr>
        <w:ind w:left="360"/>
      </w:pPr>
      <w:r w:rsidRPr="00E419A9">
        <w:t xml:space="preserve">1.  </w:t>
      </w:r>
      <w:proofErr w:type="spellStart"/>
      <w:r w:rsidRPr="00E419A9">
        <w:t>дигитоксин</w:t>
      </w:r>
      <w:proofErr w:type="spellEnd"/>
    </w:p>
    <w:p w:rsidR="009B4832" w:rsidRPr="00E419A9" w:rsidRDefault="009B4832" w:rsidP="009B4832">
      <w:pPr>
        <w:ind w:left="360"/>
      </w:pPr>
      <w:r w:rsidRPr="00E419A9">
        <w:t>2.  препараты горицвета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строфантин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настойка ландыша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18. Путь введения валидола:</w:t>
      </w:r>
    </w:p>
    <w:p w:rsidR="009B4832" w:rsidRPr="00E419A9" w:rsidRDefault="009B4832" w:rsidP="009B4832">
      <w:pPr>
        <w:ind w:left="360"/>
      </w:pPr>
      <w:r w:rsidRPr="00E419A9">
        <w:t>1.  внутрь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сублингвально</w:t>
      </w:r>
      <w:proofErr w:type="spellEnd"/>
    </w:p>
    <w:p w:rsidR="009B4832" w:rsidRPr="00E419A9" w:rsidRDefault="009B4832" w:rsidP="009B4832">
      <w:pPr>
        <w:ind w:left="360"/>
      </w:pPr>
      <w:r w:rsidRPr="00E419A9">
        <w:t xml:space="preserve">3.  </w:t>
      </w:r>
      <w:proofErr w:type="spellStart"/>
      <w:r w:rsidRPr="00E419A9">
        <w:t>ингаляционно</w:t>
      </w:r>
      <w:proofErr w:type="spellEnd"/>
    </w:p>
    <w:p w:rsidR="009B4832" w:rsidRPr="00E419A9" w:rsidRDefault="009B4832" w:rsidP="009B4832">
      <w:pPr>
        <w:ind w:left="360"/>
      </w:pPr>
      <w:r w:rsidRPr="00E419A9">
        <w:t>4.  местно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19. Средство для лечения гипертонической болезни: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1.  эфедрин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</w:t>
      </w:r>
      <w:proofErr w:type="spellStart"/>
      <w:r w:rsidRPr="00E419A9">
        <w:rPr>
          <w:color w:val="000000"/>
        </w:rPr>
        <w:t>анаприлин</w:t>
      </w:r>
      <w:proofErr w:type="spell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преднизолон</w:t>
      </w:r>
      <w:r w:rsidRPr="00E419A9">
        <w:rPr>
          <w:color w:val="000000"/>
        </w:rPr>
        <w:tab/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   4.  адреналин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20.  Основное действие горечей:</w:t>
      </w:r>
    </w:p>
    <w:p w:rsidR="009B4832" w:rsidRPr="00E419A9" w:rsidRDefault="009B4832" w:rsidP="009B4832">
      <w:pPr>
        <w:ind w:left="360"/>
      </w:pPr>
      <w:r w:rsidRPr="00E419A9">
        <w:t>1.  повышают тонус кишечника</w:t>
      </w:r>
    </w:p>
    <w:p w:rsidR="009B4832" w:rsidRPr="00E419A9" w:rsidRDefault="009B4832" w:rsidP="009B4832">
      <w:pPr>
        <w:ind w:left="360"/>
      </w:pPr>
      <w:r w:rsidRPr="00E419A9">
        <w:t>2.  понижают секрецию пищеварительных желез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повышают аппетит</w:t>
      </w:r>
    </w:p>
    <w:p w:rsidR="009B4832" w:rsidRPr="00E419A9" w:rsidRDefault="009B4832" w:rsidP="009B4832">
      <w:pPr>
        <w:ind w:left="360"/>
      </w:pPr>
      <w:r w:rsidRPr="00E419A9">
        <w:t>4.  понижают аппетит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21. Средство для лечения </w:t>
      </w:r>
      <w:proofErr w:type="spellStart"/>
      <w:r w:rsidRPr="00E419A9">
        <w:rPr>
          <w:b/>
        </w:rPr>
        <w:t>гипоцидного</w:t>
      </w:r>
      <w:proofErr w:type="spellEnd"/>
      <w:r w:rsidRPr="00E419A9">
        <w:rPr>
          <w:b/>
        </w:rPr>
        <w:t xml:space="preserve"> гастрита:</w:t>
      </w:r>
    </w:p>
    <w:p w:rsidR="009B4832" w:rsidRPr="00E419A9" w:rsidRDefault="009B4832" w:rsidP="009B4832">
      <w:pPr>
        <w:ind w:left="360"/>
      </w:pPr>
      <w:r w:rsidRPr="00E419A9">
        <w:t>1.  атропин</w:t>
      </w:r>
    </w:p>
    <w:p w:rsidR="009B4832" w:rsidRPr="00E419A9" w:rsidRDefault="009B4832" w:rsidP="009B4832">
      <w:pPr>
        <w:ind w:left="360"/>
      </w:pPr>
      <w:r w:rsidRPr="00E419A9">
        <w:t>2.  магния сульфат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сок желудочный</w:t>
      </w:r>
    </w:p>
    <w:p w:rsidR="009B4832" w:rsidRPr="00E419A9" w:rsidRDefault="009B4832" w:rsidP="009B4832">
      <w:pPr>
        <w:ind w:left="360"/>
      </w:pPr>
      <w:r w:rsidRPr="00E419A9">
        <w:t xml:space="preserve">4.  </w:t>
      </w:r>
      <w:proofErr w:type="spellStart"/>
      <w:r w:rsidRPr="00E419A9">
        <w:t>дезапимон</w:t>
      </w:r>
      <w:proofErr w:type="spellEnd"/>
    </w:p>
    <w:p w:rsidR="009B4832" w:rsidRPr="00E419A9" w:rsidRDefault="009B4832" w:rsidP="009B4832">
      <w:pPr>
        <w:ind w:right="-1135"/>
        <w:rPr>
          <w:b/>
        </w:rPr>
      </w:pPr>
      <w:r w:rsidRPr="00E419A9">
        <w:rPr>
          <w:b/>
        </w:rPr>
        <w:t>22. Средство, противопоказанное при отравлении жирорастворимыми веществами:</w:t>
      </w:r>
    </w:p>
    <w:p w:rsidR="009B4832" w:rsidRPr="00E419A9" w:rsidRDefault="009B4832" w:rsidP="009B4832">
      <w:pPr>
        <w:ind w:left="360"/>
      </w:pPr>
      <w:r w:rsidRPr="00E419A9">
        <w:lastRenderedPageBreak/>
        <w:t>1.  магния сульфат</w:t>
      </w:r>
    </w:p>
    <w:p w:rsidR="009B4832" w:rsidRPr="00E419A9" w:rsidRDefault="009B4832" w:rsidP="009B4832">
      <w:pPr>
        <w:ind w:left="360"/>
      </w:pPr>
      <w:r w:rsidRPr="00E419A9">
        <w:t xml:space="preserve">2.  </w:t>
      </w:r>
      <w:proofErr w:type="spellStart"/>
      <w:r w:rsidRPr="00E419A9">
        <w:t>бисакодил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касторовое масло</w:t>
      </w:r>
    </w:p>
    <w:p w:rsidR="009B4832" w:rsidRPr="00E419A9" w:rsidRDefault="009B4832" w:rsidP="009B4832">
      <w:pPr>
        <w:ind w:left="360"/>
      </w:pPr>
      <w:r w:rsidRPr="00E419A9">
        <w:t xml:space="preserve">4.  препараты </w:t>
      </w:r>
      <w:proofErr w:type="spellStart"/>
      <w:r w:rsidRPr="00E419A9">
        <w:t>сенны</w:t>
      </w:r>
      <w:proofErr w:type="spellEnd"/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23. Показание к применению коагулянтов: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кровотечения</w:t>
      </w:r>
    </w:p>
    <w:p w:rsidR="009B4832" w:rsidRPr="00E419A9" w:rsidRDefault="009B4832" w:rsidP="009B4832">
      <w:pPr>
        <w:ind w:left="360"/>
      </w:pPr>
      <w:r w:rsidRPr="00E419A9">
        <w:t>2.  тромбоз</w:t>
      </w:r>
    </w:p>
    <w:p w:rsidR="009B4832" w:rsidRPr="00E419A9" w:rsidRDefault="009B4832" w:rsidP="009B4832">
      <w:pPr>
        <w:ind w:left="360"/>
      </w:pPr>
      <w:r w:rsidRPr="00E419A9">
        <w:t>3.  переливание крови</w:t>
      </w:r>
    </w:p>
    <w:p w:rsidR="009B4832" w:rsidRPr="00E419A9" w:rsidRDefault="009B4832" w:rsidP="009B4832">
      <w:pPr>
        <w:ind w:left="360"/>
      </w:pPr>
      <w:r w:rsidRPr="00E419A9">
        <w:t>4.  инфаркт миокарда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24. Показание к применению инсулинов короткого действия:</w:t>
      </w:r>
    </w:p>
    <w:p w:rsidR="009B4832" w:rsidRPr="00E419A9" w:rsidRDefault="009B4832" w:rsidP="009B4832">
      <w:pPr>
        <w:ind w:left="360"/>
      </w:pPr>
      <w:r w:rsidRPr="00E419A9">
        <w:t>1.  несахарный диабет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сахарный диабет</w:t>
      </w:r>
    </w:p>
    <w:p w:rsidR="009B4832" w:rsidRPr="00E419A9" w:rsidRDefault="009B4832" w:rsidP="009B4832">
      <w:pPr>
        <w:ind w:left="360"/>
      </w:pPr>
      <w:r w:rsidRPr="00E419A9">
        <w:t xml:space="preserve">3.  </w:t>
      </w:r>
      <w:proofErr w:type="gramStart"/>
      <w:r w:rsidRPr="00E419A9">
        <w:t>гипогликемическая</w:t>
      </w:r>
      <w:proofErr w:type="gramEnd"/>
      <w:r w:rsidRPr="00E419A9">
        <w:t xml:space="preserve"> кома</w:t>
      </w:r>
    </w:p>
    <w:p w:rsidR="009B4832" w:rsidRPr="00E419A9" w:rsidRDefault="009B4832" w:rsidP="009B4832">
      <w:r w:rsidRPr="00E419A9">
        <w:rPr>
          <w:b/>
        </w:rPr>
        <w:t>25. Препарат, обладающий противошоковым, противоаллергическим,</w:t>
      </w:r>
      <w:r w:rsidRPr="00E419A9">
        <w:t xml:space="preserve"> </w:t>
      </w:r>
      <w:r w:rsidRPr="00E419A9">
        <w:rPr>
          <w:b/>
        </w:rPr>
        <w:t>противовоспалительным  действием: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преднизолон</w:t>
      </w:r>
    </w:p>
    <w:p w:rsidR="009B4832" w:rsidRPr="00E419A9" w:rsidRDefault="009B4832" w:rsidP="009B4832">
      <w:pPr>
        <w:ind w:left="360"/>
      </w:pPr>
      <w:r w:rsidRPr="00E419A9">
        <w:t>2.  морфин</w:t>
      </w:r>
    </w:p>
    <w:p w:rsidR="009B4832" w:rsidRPr="00E419A9" w:rsidRDefault="009B4832" w:rsidP="009B4832">
      <w:pPr>
        <w:ind w:left="360"/>
      </w:pPr>
      <w:r w:rsidRPr="00E419A9">
        <w:t>3.  анальгин</w:t>
      </w:r>
    </w:p>
    <w:p w:rsidR="009B4832" w:rsidRPr="00E419A9" w:rsidRDefault="009B4832" w:rsidP="009B4832">
      <w:pPr>
        <w:ind w:left="360"/>
      </w:pPr>
      <w:r w:rsidRPr="00E419A9">
        <w:t xml:space="preserve">4.  </w:t>
      </w:r>
      <w:proofErr w:type="spellStart"/>
      <w:r w:rsidRPr="00E419A9">
        <w:t>диклофенак</w:t>
      </w:r>
      <w:proofErr w:type="spellEnd"/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26. Антисептики применяются </w:t>
      </w:r>
      <w:proofErr w:type="gramStart"/>
      <w:r w:rsidRPr="00E419A9">
        <w:rPr>
          <w:b/>
        </w:rPr>
        <w:t>для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обеззараживания кожи и слизистых</w:t>
      </w:r>
    </w:p>
    <w:p w:rsidR="009B4832" w:rsidRPr="00E419A9" w:rsidRDefault="009B4832" w:rsidP="009B4832">
      <w:pPr>
        <w:ind w:left="360"/>
      </w:pPr>
      <w:r w:rsidRPr="00E419A9">
        <w:t>2.  уничтожения микроорганизмов в окружающей среде</w:t>
      </w:r>
    </w:p>
    <w:p w:rsidR="009B4832" w:rsidRPr="00E419A9" w:rsidRDefault="009B4832" w:rsidP="009B4832">
      <w:pPr>
        <w:ind w:left="360"/>
      </w:pPr>
      <w:r w:rsidRPr="00E419A9">
        <w:t>3.  воздействия на микроорганизмы в органах и тканях</w:t>
      </w:r>
    </w:p>
    <w:p w:rsidR="009B4832" w:rsidRPr="00E419A9" w:rsidRDefault="009B4832" w:rsidP="009B4832">
      <w:pPr>
        <w:ind w:left="360"/>
      </w:pPr>
      <w:r w:rsidRPr="00E419A9">
        <w:t>4.  все перечисленное верно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27. Побочное действие антибиотиков: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аллергическая реакция</w:t>
      </w:r>
    </w:p>
    <w:p w:rsidR="009B4832" w:rsidRPr="00E419A9" w:rsidRDefault="009B4832" w:rsidP="009B4832">
      <w:pPr>
        <w:ind w:left="360"/>
      </w:pPr>
      <w:r w:rsidRPr="00E419A9">
        <w:t>2.  повышение АД</w:t>
      </w:r>
    </w:p>
    <w:p w:rsidR="009B4832" w:rsidRPr="00E419A9" w:rsidRDefault="009B4832" w:rsidP="009B4832">
      <w:pPr>
        <w:ind w:left="360"/>
      </w:pPr>
      <w:r w:rsidRPr="00E419A9">
        <w:t xml:space="preserve">3.  </w:t>
      </w:r>
      <w:proofErr w:type="spellStart"/>
      <w:r w:rsidRPr="00E419A9">
        <w:t>кристаллурия</w:t>
      </w:r>
      <w:proofErr w:type="spellEnd"/>
    </w:p>
    <w:p w:rsidR="009B4832" w:rsidRPr="00E419A9" w:rsidRDefault="009B4832" w:rsidP="009B4832">
      <w:pPr>
        <w:ind w:left="360"/>
      </w:pPr>
      <w:r w:rsidRPr="00E419A9">
        <w:t>4.  рожистое воспаление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28. Средство для лечения туберкулеза: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стрептомицин</w:t>
      </w:r>
    </w:p>
    <w:p w:rsidR="009B4832" w:rsidRPr="00E419A9" w:rsidRDefault="009B4832" w:rsidP="009B4832">
      <w:pPr>
        <w:ind w:left="360"/>
      </w:pPr>
      <w:r w:rsidRPr="00E419A9">
        <w:t xml:space="preserve">2.  </w:t>
      </w:r>
      <w:proofErr w:type="spellStart"/>
      <w:r w:rsidRPr="00E419A9">
        <w:t>бициллин</w:t>
      </w:r>
      <w:proofErr w:type="spellEnd"/>
    </w:p>
    <w:p w:rsidR="009B4832" w:rsidRPr="00E419A9" w:rsidRDefault="009B4832" w:rsidP="009B4832">
      <w:pPr>
        <w:ind w:left="360"/>
      </w:pPr>
      <w:r w:rsidRPr="00E419A9">
        <w:t>3.  эритромицин</w:t>
      </w:r>
    </w:p>
    <w:p w:rsidR="009B4832" w:rsidRPr="00E419A9" w:rsidRDefault="009B4832" w:rsidP="009B4832">
      <w:pPr>
        <w:ind w:left="360"/>
      </w:pPr>
      <w:r w:rsidRPr="00E419A9">
        <w:t xml:space="preserve">4.  </w:t>
      </w:r>
      <w:proofErr w:type="spellStart"/>
      <w:r w:rsidRPr="00E419A9">
        <w:t>макропен</w:t>
      </w:r>
      <w:proofErr w:type="spellEnd"/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29. Противоаллергическое средство:</w:t>
      </w:r>
    </w:p>
    <w:p w:rsidR="009B4832" w:rsidRPr="00E419A9" w:rsidRDefault="009B4832" w:rsidP="009B4832">
      <w:pPr>
        <w:ind w:left="360"/>
      </w:pPr>
      <w:r w:rsidRPr="00E419A9">
        <w:t xml:space="preserve">1.  </w:t>
      </w:r>
      <w:proofErr w:type="spellStart"/>
      <w:r w:rsidRPr="00E419A9">
        <w:t>индометацин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супрастин</w:t>
      </w:r>
    </w:p>
    <w:p w:rsidR="009B4832" w:rsidRPr="00E419A9" w:rsidRDefault="009B4832" w:rsidP="009B4832">
      <w:pPr>
        <w:ind w:left="360"/>
      </w:pPr>
      <w:r w:rsidRPr="00E419A9">
        <w:t xml:space="preserve">3.  </w:t>
      </w:r>
      <w:proofErr w:type="spellStart"/>
      <w:r w:rsidRPr="00E419A9">
        <w:t>фенилин</w:t>
      </w:r>
      <w:proofErr w:type="spellEnd"/>
    </w:p>
    <w:p w:rsidR="009B4832" w:rsidRPr="00E419A9" w:rsidRDefault="009B4832" w:rsidP="009B4832">
      <w:pPr>
        <w:ind w:left="360"/>
      </w:pPr>
      <w:r w:rsidRPr="00E419A9">
        <w:t xml:space="preserve">4.  </w:t>
      </w:r>
      <w:proofErr w:type="spellStart"/>
      <w:r w:rsidRPr="00E419A9">
        <w:t>бутадион</w:t>
      </w:r>
      <w:proofErr w:type="spellEnd"/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30. Показания к применению изотонического раствора натрия хлорида:</w:t>
      </w:r>
    </w:p>
    <w:p w:rsidR="009B4832" w:rsidRPr="00E419A9" w:rsidRDefault="009B4832" w:rsidP="009B4832">
      <w:pPr>
        <w:ind w:left="360"/>
      </w:pPr>
      <w:r w:rsidRPr="00E419A9">
        <w:t xml:space="preserve"> 1.  гипертония                             </w:t>
      </w:r>
    </w:p>
    <w:p w:rsidR="009B4832" w:rsidRPr="00E419A9" w:rsidRDefault="009B4832" w:rsidP="009B4832">
      <w:pPr>
        <w:rPr>
          <w:color w:val="FF0000"/>
        </w:rPr>
      </w:pPr>
      <w:r w:rsidRPr="00E419A9">
        <w:rPr>
          <w:color w:val="FF0000"/>
        </w:rPr>
        <w:t xml:space="preserve">       </w:t>
      </w:r>
      <w:r w:rsidRPr="00E419A9">
        <w:rPr>
          <w:color w:val="000000"/>
        </w:rPr>
        <w:t xml:space="preserve">2.  обезвоживание организма    </w:t>
      </w:r>
      <w:r w:rsidRPr="00E419A9">
        <w:rPr>
          <w:color w:val="FF0000"/>
        </w:rPr>
        <w:t xml:space="preserve"> </w:t>
      </w:r>
    </w:p>
    <w:p w:rsidR="009B4832" w:rsidRPr="00E419A9" w:rsidRDefault="009B4832" w:rsidP="009B4832">
      <w:pPr>
        <w:ind w:left="360"/>
      </w:pPr>
      <w:r w:rsidRPr="00E419A9">
        <w:t xml:space="preserve"> 3.  отеки                                        </w:t>
      </w:r>
    </w:p>
    <w:p w:rsidR="009B4832" w:rsidRPr="00E419A9" w:rsidRDefault="009B4832" w:rsidP="009B4832">
      <w:pPr>
        <w:ind w:left="360"/>
      </w:pPr>
      <w:r w:rsidRPr="00E419A9">
        <w:t xml:space="preserve"> 4.  сердечные аритмии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 xml:space="preserve">31. Какие из перечисленных лекарственных форм и растворов можно вводить </w:t>
      </w:r>
      <w:proofErr w:type="gramStart"/>
      <w:r w:rsidRPr="00E419A9">
        <w:rPr>
          <w:b/>
        </w:rPr>
        <w:t>в</w:t>
      </w:r>
      <w:proofErr w:type="gramEnd"/>
      <w:r w:rsidRPr="00E419A9">
        <w:rPr>
          <w:b/>
        </w:rPr>
        <w:t>/в: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гипертонические р-</w:t>
      </w:r>
      <w:proofErr w:type="spellStart"/>
      <w:r w:rsidRPr="00E419A9">
        <w:rPr>
          <w:color w:val="000000"/>
        </w:rPr>
        <w:t>ры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масляные р-</w:t>
      </w:r>
      <w:proofErr w:type="spellStart"/>
      <w:r w:rsidRPr="00E419A9">
        <w:rPr>
          <w:color w:val="000000"/>
        </w:rPr>
        <w:t>ры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суспензии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эмульсии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32. Настойка дозируется: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стаканами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чайными ложками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каплями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33. </w:t>
      </w:r>
      <w:proofErr w:type="spellStart"/>
      <w:r w:rsidRPr="00E419A9">
        <w:rPr>
          <w:b/>
          <w:color w:val="000000"/>
        </w:rPr>
        <w:t>Местноанестезирующее</w:t>
      </w:r>
      <w:proofErr w:type="spellEnd"/>
      <w:r w:rsidRPr="00E419A9">
        <w:rPr>
          <w:b/>
          <w:color w:val="000000"/>
        </w:rPr>
        <w:t xml:space="preserve"> средство: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анальгин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lastRenderedPageBreak/>
        <w:t>2.  новокаин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омнопон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бутадион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34. Раздражающим действием обладает: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дикаин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ментол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полифепан</w:t>
      </w:r>
      <w:proofErr w:type="spell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4.  </w:t>
      </w:r>
      <w:proofErr w:type="spellStart"/>
      <w:r w:rsidRPr="00E419A9">
        <w:rPr>
          <w:color w:val="000000"/>
        </w:rPr>
        <w:t>дерматол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35. Показание к применению активированного угля: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ожоги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местная анестезия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пищевые интоксикации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запор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36. Фармакологическое действие М-</w:t>
      </w:r>
      <w:proofErr w:type="spellStart"/>
      <w:r w:rsidRPr="00E419A9">
        <w:rPr>
          <w:b/>
          <w:color w:val="000000"/>
        </w:rPr>
        <w:t>холиноблокаторов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понижение тонуса гладких мышц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повышение тонуса гладких мышц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брадикардия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сужение зрачка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37. Препарат, имеющий абсолютное противопоказание при глаукоме: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пилокарпин</w:t>
      </w:r>
      <w:r w:rsidRPr="00E419A9">
        <w:rPr>
          <w:color w:val="000000"/>
        </w:rPr>
        <w:tab/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прозерин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атропин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ацеклидин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38. Показание к применению адреналина: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анафилактический шок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гипертензия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язвенная болезнь желудка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стенокардия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39. Средство для повышения АД: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spellStart"/>
      <w:r w:rsidRPr="00E419A9">
        <w:rPr>
          <w:color w:val="000000"/>
        </w:rPr>
        <w:t>мезатон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лабетолол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анаприлин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тропафен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40. Фармакологический эффект </w:t>
      </w:r>
      <w:proofErr w:type="gramStart"/>
      <w:r w:rsidRPr="00E419A9">
        <w:rPr>
          <w:b/>
          <w:color w:val="000000"/>
        </w:rPr>
        <w:t>β-</w:t>
      </w:r>
      <w:proofErr w:type="spellStart"/>
      <w:proofErr w:type="gramEnd"/>
      <w:r w:rsidRPr="00E419A9">
        <w:rPr>
          <w:b/>
          <w:color w:val="000000"/>
        </w:rPr>
        <w:t>адреноблокаторов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усиление работы сердца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ослабление работы сердца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повышение артериального давления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понижение тонуса гладких мышц бронхов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41. Показание к применению </w:t>
      </w:r>
      <w:proofErr w:type="spellStart"/>
      <w:r w:rsidRPr="00E419A9">
        <w:rPr>
          <w:b/>
          <w:color w:val="000000"/>
        </w:rPr>
        <w:t>мезатона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гипертензия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стенокардия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бронхиальная астма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коллапс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42. Средство для лечения гипертонической болезни: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эфедрин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</w:t>
      </w:r>
      <w:proofErr w:type="spellStart"/>
      <w:r w:rsidRPr="00E419A9">
        <w:rPr>
          <w:color w:val="000000"/>
        </w:rPr>
        <w:t>анаприлин</w:t>
      </w:r>
      <w:proofErr w:type="spell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преднизолон</w:t>
      </w:r>
      <w:r w:rsidRPr="00E419A9">
        <w:rPr>
          <w:color w:val="000000"/>
        </w:rPr>
        <w:tab/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адреналин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43. Фармакологический эффект ненаркотических анальгетиков: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 1.  противовоспалительный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 2.  противокашлевой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 3.  противошоковый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 4.  снотворный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44. Основное действие транквилизаторов: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повышают умственную и физическую работоспособность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lastRenderedPageBreak/>
        <w:t>2.  устраняют отрицательные эмоции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возбуждают дыхательный и сосудодвигательный центры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обладают антипсихотическим действием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45. Путь введения неингаляционных наркотических средств: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в/в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ингаляционно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сублингвально</w:t>
      </w:r>
      <w:proofErr w:type="spellEnd"/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46. Основное действие аналептиков: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возбуждают дыхательный и сосудодвигательный центры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седативное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устраняют бред и галлюцинации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устраняют отрицательные эмоции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47.  Противокашлевое средство: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кодеин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изадрин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эфедрин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эуфиллин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48. Путь введения </w:t>
      </w:r>
      <w:proofErr w:type="spellStart"/>
      <w:r w:rsidRPr="00E419A9">
        <w:rPr>
          <w:b/>
          <w:color w:val="000000"/>
        </w:rPr>
        <w:t>строфантина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в/в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в/</w:t>
      </w:r>
      <w:proofErr w:type="gramStart"/>
      <w:r w:rsidRPr="00E419A9">
        <w:rPr>
          <w:color w:val="000000"/>
        </w:rPr>
        <w:t>м</w:t>
      </w:r>
      <w:proofErr w:type="gram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внутрь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gramStart"/>
      <w:r w:rsidRPr="00E419A9">
        <w:rPr>
          <w:color w:val="000000"/>
        </w:rPr>
        <w:t>п</w:t>
      </w:r>
      <w:proofErr w:type="gramEnd"/>
      <w:r w:rsidRPr="00E419A9">
        <w:rPr>
          <w:color w:val="000000"/>
        </w:rPr>
        <w:t>/к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49. Основное действие гипотензивных средств: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стимулируют работу сердца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суживают сосуды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расширяют сосуды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возбуждают сосудодвигательный центр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50. Основное действие </w:t>
      </w:r>
      <w:proofErr w:type="spellStart"/>
      <w:r w:rsidRPr="00E419A9">
        <w:rPr>
          <w:b/>
          <w:color w:val="000000"/>
        </w:rPr>
        <w:t>антацидных</w:t>
      </w:r>
      <w:proofErr w:type="spellEnd"/>
      <w:r w:rsidRPr="00E419A9">
        <w:rPr>
          <w:b/>
          <w:color w:val="000000"/>
        </w:rPr>
        <w:t xml:space="preserve"> средств: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повышают аппетит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угнетают секрецию пищеварительных желез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нейтрализуют соляную кислоту желудочного сока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стимулируют секрецию пищеварительных желез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51. Желчегонное средство: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spellStart"/>
      <w:r w:rsidRPr="00E419A9">
        <w:rPr>
          <w:color w:val="000000"/>
        </w:rPr>
        <w:t>бисакодил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аллохол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настойка полыни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касторовое масло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52. Для стимуляции родовой деятельности применяют: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окситоцин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эргометрин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атропин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папаверин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53. Путь введения кальция хлорида: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в/</w:t>
      </w:r>
      <w:proofErr w:type="gramStart"/>
      <w:r w:rsidRPr="00E419A9">
        <w:rPr>
          <w:color w:val="000000"/>
        </w:rPr>
        <w:t>м</w:t>
      </w:r>
      <w:proofErr w:type="gram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gramStart"/>
      <w:r w:rsidRPr="00E419A9">
        <w:rPr>
          <w:color w:val="000000"/>
        </w:rPr>
        <w:t>п</w:t>
      </w:r>
      <w:proofErr w:type="gramEnd"/>
      <w:r w:rsidRPr="00E419A9">
        <w:rPr>
          <w:color w:val="000000"/>
        </w:rPr>
        <w:t>/к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в/в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местно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54. Средство, применяемое при </w:t>
      </w:r>
      <w:proofErr w:type="gramStart"/>
      <w:r w:rsidRPr="00E419A9">
        <w:rPr>
          <w:b/>
          <w:color w:val="000000"/>
        </w:rPr>
        <w:t>гипогликемической</w:t>
      </w:r>
      <w:proofErr w:type="gramEnd"/>
      <w:r w:rsidRPr="00E419A9">
        <w:rPr>
          <w:b/>
          <w:color w:val="000000"/>
        </w:rPr>
        <w:t xml:space="preserve"> коме: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глюкоза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инсулин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бутамид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глибутид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55. Показание к применению </w:t>
      </w:r>
      <w:proofErr w:type="spellStart"/>
      <w:r w:rsidRPr="00E419A9">
        <w:rPr>
          <w:b/>
          <w:color w:val="000000"/>
        </w:rPr>
        <w:t>глюкокортикоидов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анафилактический шок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язвенная болезнь желудка</w:t>
      </w:r>
    </w:p>
    <w:p w:rsidR="009B4832" w:rsidRPr="00E419A9" w:rsidRDefault="009B4832" w:rsidP="009B4832">
      <w:pPr>
        <w:ind w:left="360"/>
      </w:pPr>
      <w:r w:rsidRPr="00E419A9">
        <w:lastRenderedPageBreak/>
        <w:t>3.  бессонница</w:t>
      </w:r>
    </w:p>
    <w:p w:rsidR="009B4832" w:rsidRPr="00E419A9" w:rsidRDefault="009B4832" w:rsidP="009B4832">
      <w:pPr>
        <w:ind w:firstLine="360"/>
      </w:pPr>
      <w:r w:rsidRPr="00E419A9">
        <w:t>4.  гипертензия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</w:rPr>
        <w:t>56</w:t>
      </w:r>
      <w:r w:rsidRPr="00E419A9">
        <w:rPr>
          <w:b/>
          <w:color w:val="000000"/>
        </w:rPr>
        <w:t xml:space="preserve">. Дезинфицирующие средства применяются </w:t>
      </w:r>
      <w:proofErr w:type="gramStart"/>
      <w:r w:rsidRPr="00E419A9">
        <w:rPr>
          <w:b/>
          <w:color w:val="000000"/>
        </w:rPr>
        <w:t>для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ind w:left="360" w:right="-710"/>
        <w:rPr>
          <w:color w:val="000000"/>
        </w:rPr>
      </w:pPr>
      <w:r w:rsidRPr="00E419A9">
        <w:rPr>
          <w:color w:val="000000"/>
        </w:rPr>
        <w:t xml:space="preserve">1.  обеззараживания помещений, </w:t>
      </w:r>
      <w:proofErr w:type="spellStart"/>
      <w:r w:rsidRPr="00E419A9">
        <w:rPr>
          <w:color w:val="000000"/>
        </w:rPr>
        <w:t>мединструментария</w:t>
      </w:r>
      <w:proofErr w:type="spellEnd"/>
      <w:r w:rsidRPr="00E419A9">
        <w:rPr>
          <w:color w:val="000000"/>
        </w:rPr>
        <w:t>, посуды, выделений больного</w:t>
      </w:r>
      <w:r w:rsidRPr="00E419A9">
        <w:rPr>
          <w:color w:val="000000"/>
        </w:rPr>
        <w:tab/>
      </w:r>
    </w:p>
    <w:p w:rsidR="009B4832" w:rsidRPr="00E419A9" w:rsidRDefault="009B4832" w:rsidP="009B4832">
      <w:pPr>
        <w:ind w:left="360" w:right="-710"/>
      </w:pPr>
      <w:r w:rsidRPr="00E419A9">
        <w:t>2.  обеззараживания кожных покровов и слизистых оболочек</w:t>
      </w:r>
    </w:p>
    <w:p w:rsidR="009B4832" w:rsidRPr="00E419A9" w:rsidRDefault="009B4832" w:rsidP="009B4832">
      <w:pPr>
        <w:ind w:left="360"/>
      </w:pPr>
      <w:r w:rsidRPr="00E419A9">
        <w:t>3.  воздействия на микроорганизмы в органах и тканях</w:t>
      </w:r>
    </w:p>
    <w:p w:rsidR="009B4832" w:rsidRPr="00E419A9" w:rsidRDefault="009B4832" w:rsidP="009B4832">
      <w:pPr>
        <w:ind w:left="360"/>
      </w:pPr>
      <w:r w:rsidRPr="00E419A9">
        <w:t>4.  все перечисленное верно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57. Растворитель для разведения антибиотиков: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gramStart"/>
      <w:r w:rsidRPr="00E419A9">
        <w:rPr>
          <w:color w:val="000000"/>
        </w:rPr>
        <w:t>изотонический</w:t>
      </w:r>
      <w:proofErr w:type="gramEnd"/>
      <w:r w:rsidRPr="00E419A9">
        <w:rPr>
          <w:color w:val="000000"/>
        </w:rPr>
        <w:t xml:space="preserve"> р-р натрия хлорида</w:t>
      </w:r>
    </w:p>
    <w:p w:rsidR="009B4832" w:rsidRPr="00E419A9" w:rsidRDefault="009B4832" w:rsidP="009B4832">
      <w:pPr>
        <w:ind w:left="360"/>
      </w:pPr>
      <w:r w:rsidRPr="00E419A9">
        <w:t xml:space="preserve">2.  </w:t>
      </w:r>
      <w:proofErr w:type="gramStart"/>
      <w:r w:rsidRPr="00E419A9">
        <w:t>гипертонический</w:t>
      </w:r>
      <w:proofErr w:type="gramEnd"/>
      <w:r w:rsidRPr="00E419A9">
        <w:t xml:space="preserve"> р-р натрия хлорида</w:t>
      </w:r>
    </w:p>
    <w:p w:rsidR="009B4832" w:rsidRPr="00E419A9" w:rsidRDefault="009B4832" w:rsidP="009B4832">
      <w:pPr>
        <w:ind w:left="360"/>
      </w:pPr>
      <w:r w:rsidRPr="00E419A9">
        <w:t>3.  р-р новокаина 5%</w:t>
      </w:r>
    </w:p>
    <w:p w:rsidR="009B4832" w:rsidRPr="00E419A9" w:rsidRDefault="009B4832" w:rsidP="009B4832">
      <w:pPr>
        <w:ind w:left="360"/>
      </w:pPr>
      <w:r w:rsidRPr="00E419A9">
        <w:t>4.  р-р калия хлорида 10%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58. Показания к применению амоксициллина:</w:t>
      </w:r>
    </w:p>
    <w:p w:rsidR="009B4832" w:rsidRPr="00E419A9" w:rsidRDefault="009B4832" w:rsidP="009B4832">
      <w:pPr>
        <w:ind w:left="360"/>
      </w:pPr>
      <w:r w:rsidRPr="00E419A9">
        <w:t>1.  пневмония</w:t>
      </w:r>
    </w:p>
    <w:p w:rsidR="009B4832" w:rsidRPr="00E419A9" w:rsidRDefault="009B4832" w:rsidP="009B4832">
      <w:pPr>
        <w:ind w:left="360"/>
      </w:pPr>
      <w:r w:rsidRPr="00E419A9">
        <w:t>2.  дерматит</w:t>
      </w:r>
    </w:p>
    <w:p w:rsidR="009B4832" w:rsidRPr="00E419A9" w:rsidRDefault="009B4832" w:rsidP="009B4832">
      <w:pPr>
        <w:ind w:left="360"/>
      </w:pPr>
      <w:r w:rsidRPr="00E419A9">
        <w:t>3.  аллергические реакции</w:t>
      </w:r>
    </w:p>
    <w:p w:rsidR="009B4832" w:rsidRPr="00E419A9" w:rsidRDefault="009B4832" w:rsidP="009B4832">
      <w:pPr>
        <w:ind w:left="360"/>
      </w:pPr>
      <w:r w:rsidRPr="00E419A9">
        <w:t>4.  колит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59. Показание к применению димедрола: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анафилактический шок</w:t>
      </w:r>
    </w:p>
    <w:p w:rsidR="009B4832" w:rsidRPr="00E419A9" w:rsidRDefault="009B4832" w:rsidP="009B4832">
      <w:pPr>
        <w:ind w:left="360"/>
      </w:pPr>
      <w:r w:rsidRPr="00E419A9">
        <w:t>2.  повышенная утомляемость</w:t>
      </w:r>
    </w:p>
    <w:p w:rsidR="009B4832" w:rsidRPr="00E419A9" w:rsidRDefault="009B4832" w:rsidP="009B4832">
      <w:pPr>
        <w:ind w:left="360"/>
      </w:pPr>
      <w:r w:rsidRPr="00E419A9">
        <w:t>3.  инфаркт миокарда</w:t>
      </w:r>
    </w:p>
    <w:p w:rsidR="009B4832" w:rsidRPr="00E419A9" w:rsidRDefault="009B4832" w:rsidP="009B4832">
      <w:pPr>
        <w:ind w:left="360"/>
      </w:pPr>
      <w:r w:rsidRPr="00E419A9">
        <w:t>4.  кровотечение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60. Показание к применению аскорбиновой кислоты: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гипохромная анемия</w:t>
      </w:r>
    </w:p>
    <w:p w:rsidR="009B4832" w:rsidRPr="00E419A9" w:rsidRDefault="009B4832" w:rsidP="009B4832">
      <w:pPr>
        <w:ind w:left="360"/>
      </w:pPr>
      <w:r w:rsidRPr="00E419A9">
        <w:t>2.  инфекционные заболевания</w:t>
      </w:r>
    </w:p>
    <w:p w:rsidR="009B4832" w:rsidRPr="00E419A9" w:rsidRDefault="009B4832" w:rsidP="009B4832">
      <w:pPr>
        <w:ind w:left="360"/>
      </w:pPr>
      <w:r w:rsidRPr="00E419A9">
        <w:t>3.  гипертензия</w:t>
      </w:r>
    </w:p>
    <w:p w:rsidR="009B4832" w:rsidRPr="00E419A9" w:rsidRDefault="009B4832" w:rsidP="009B4832">
      <w:pPr>
        <w:ind w:left="360"/>
      </w:pPr>
      <w:r w:rsidRPr="00E419A9">
        <w:t>4.  тромбоз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61. Указать парентеральный путь введения растворов раздражающих веществ: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gramStart"/>
      <w:r w:rsidRPr="00E419A9">
        <w:rPr>
          <w:color w:val="000000"/>
        </w:rPr>
        <w:t>п</w:t>
      </w:r>
      <w:proofErr w:type="gramEnd"/>
      <w:r w:rsidRPr="00E419A9">
        <w:rPr>
          <w:color w:val="000000"/>
        </w:rPr>
        <w:t>/к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в/</w:t>
      </w:r>
      <w:proofErr w:type="gramStart"/>
      <w:r w:rsidRPr="00E419A9">
        <w:rPr>
          <w:color w:val="000000"/>
        </w:rPr>
        <w:t>м</w:t>
      </w:r>
      <w:proofErr w:type="gram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в/в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внутрикожно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62. Мягкая дозированная лекарственная форма для ректального или вагинального</w:t>
      </w:r>
      <w:r w:rsidRPr="00E419A9">
        <w:rPr>
          <w:color w:val="000000"/>
        </w:rPr>
        <w:t xml:space="preserve"> </w:t>
      </w:r>
      <w:r w:rsidRPr="00E419A9">
        <w:rPr>
          <w:b/>
          <w:color w:val="000000"/>
        </w:rPr>
        <w:t>введения: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мазь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свеча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таблетка</w:t>
      </w:r>
    </w:p>
    <w:p w:rsidR="009B4832" w:rsidRPr="00E419A9" w:rsidRDefault="009B4832" w:rsidP="009B4832">
      <w:pPr>
        <w:ind w:right="-851"/>
        <w:rPr>
          <w:color w:val="000000"/>
        </w:rPr>
      </w:pPr>
      <w:r w:rsidRPr="00E419A9">
        <w:rPr>
          <w:color w:val="000000"/>
        </w:rPr>
        <w:t xml:space="preserve">      4.  драже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63. Показание к применению </w:t>
      </w:r>
      <w:proofErr w:type="spellStart"/>
      <w:r w:rsidRPr="00E419A9">
        <w:rPr>
          <w:b/>
          <w:color w:val="000000"/>
        </w:rPr>
        <w:t>местноанестезирующих</w:t>
      </w:r>
      <w:proofErr w:type="spellEnd"/>
      <w:r w:rsidRPr="00E419A9">
        <w:rPr>
          <w:b/>
          <w:color w:val="000000"/>
        </w:rPr>
        <w:t xml:space="preserve"> средств: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обморок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хирургические вмешательства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пищевые интоксикации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промывание желудка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64. Показание к применению вяжущих средств: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диарея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запор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промывание ран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   4.  для растирания при артритах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65. Показание к применению активированного угля: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ожоги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местная анестезия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пищевые интоксикации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запор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66. Фармакологическое действие М-</w:t>
      </w:r>
      <w:proofErr w:type="spellStart"/>
      <w:r w:rsidRPr="00E419A9">
        <w:rPr>
          <w:b/>
          <w:color w:val="000000"/>
        </w:rPr>
        <w:t>холиноблокаторов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понижение тонуса гладких мышц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lastRenderedPageBreak/>
        <w:t xml:space="preserve">      2.  повышение тонуса гладких мышц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брадикардия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сужение зрачка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67. Показание к применению </w:t>
      </w:r>
      <w:proofErr w:type="spellStart"/>
      <w:r w:rsidRPr="00E419A9">
        <w:rPr>
          <w:b/>
          <w:color w:val="000000"/>
        </w:rPr>
        <w:t>прозерина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кишечные колики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параличи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бронхиальная астма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просмотр глазного дна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68. </w:t>
      </w:r>
      <w:proofErr w:type="spellStart"/>
      <w:r w:rsidRPr="00E419A9">
        <w:rPr>
          <w:b/>
          <w:color w:val="000000"/>
        </w:rPr>
        <w:t>Адреномиметик</w:t>
      </w:r>
      <w:proofErr w:type="spellEnd"/>
      <w:r w:rsidRPr="00E419A9">
        <w:rPr>
          <w:b/>
          <w:color w:val="000000"/>
        </w:rPr>
        <w:t xml:space="preserve">, </w:t>
      </w:r>
      <w:proofErr w:type="gramStart"/>
      <w:r w:rsidRPr="00E419A9">
        <w:rPr>
          <w:b/>
          <w:color w:val="000000"/>
        </w:rPr>
        <w:t>применяемый</w:t>
      </w:r>
      <w:proofErr w:type="gramEnd"/>
      <w:r w:rsidRPr="00E419A9">
        <w:rPr>
          <w:b/>
          <w:color w:val="000000"/>
        </w:rPr>
        <w:t xml:space="preserve"> при остановке сердца: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норадреналин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адреналин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мезатон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фенотерол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69. Путь введения норадреналина: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внутрь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в/</w:t>
      </w:r>
      <w:proofErr w:type="gramStart"/>
      <w:r w:rsidRPr="00E419A9">
        <w:rPr>
          <w:color w:val="000000"/>
        </w:rPr>
        <w:t>м</w:t>
      </w:r>
      <w:proofErr w:type="gram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в/в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gramStart"/>
      <w:r w:rsidRPr="00E419A9">
        <w:rPr>
          <w:color w:val="000000"/>
        </w:rPr>
        <w:t>п</w:t>
      </w:r>
      <w:proofErr w:type="gramEnd"/>
      <w:r w:rsidRPr="00E419A9">
        <w:rPr>
          <w:color w:val="000000"/>
        </w:rPr>
        <w:t>/к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70. Основное действие наркотических анальгетиков: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обезболивающее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бронхолитическое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жаропонижающее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противовоспалительное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71. Показание к применению </w:t>
      </w:r>
      <w:proofErr w:type="spellStart"/>
      <w:r w:rsidRPr="00E419A9">
        <w:rPr>
          <w:b/>
          <w:color w:val="000000"/>
        </w:rPr>
        <w:t>мезатона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гипертензия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стенокардия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бронхиальная астма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коллапс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72. Особенности применения ацетилсалициловой кислоты: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внутрь до еды, не разжевывая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внутрь после еды, предварительно измельчив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внутрь, независимо от времени приема пищи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73. Основное действие седативных средств: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психостимулирующее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устраняют чувство страха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успокаивающее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повышают умственную работоспособность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74. В каких случаях показано применение кофеина: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коллапс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гипертония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стенокардия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бессонница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75. Основное действие аналептиков: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возбуждают дыхательный и сосудодвигательный центры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седативное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устраняют бред и галлюцинации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устраняют отрицательные эмоции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76. Основное действие сердечных гликозидов: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понижают АД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расширяют коронарные сосуды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стимулируют работу сердца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уменьшают диурез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77. Средство для купирования приступа стенокардии: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spellStart"/>
      <w:r w:rsidRPr="00E419A9">
        <w:rPr>
          <w:color w:val="000000"/>
        </w:rPr>
        <w:t>сустак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нитроглицерин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lastRenderedPageBreak/>
        <w:t xml:space="preserve">3.  </w:t>
      </w:r>
      <w:proofErr w:type="spellStart"/>
      <w:r w:rsidRPr="00E419A9">
        <w:rPr>
          <w:color w:val="000000"/>
        </w:rPr>
        <w:t>верапамил</w:t>
      </w:r>
      <w:proofErr w:type="spellEnd"/>
      <w:r w:rsidRPr="00E419A9">
        <w:rPr>
          <w:color w:val="000000"/>
        </w:rPr>
        <w:tab/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анаприлин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78. Основное действие диуретиков: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уменьшают диурез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увеличивают диурез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повышают АД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стимулируют работу сердца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79. Средство для лечения артериальной гипертензии: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1.  эфедрин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2.  </w:t>
      </w:r>
      <w:proofErr w:type="spellStart"/>
      <w:r w:rsidRPr="00E419A9">
        <w:rPr>
          <w:color w:val="000000"/>
        </w:rPr>
        <w:t>анаприлин</w:t>
      </w:r>
      <w:proofErr w:type="spell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3.  преднизолон</w:t>
      </w:r>
      <w:r w:rsidRPr="00E419A9">
        <w:rPr>
          <w:color w:val="000000"/>
        </w:rPr>
        <w:tab/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   4.  адреналин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80. Время приема настойки полыни: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за 20 мин. до еды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во время еды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через 30 мин после еды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на ночь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81. Средство для лечения хронического панкреатита: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spellStart"/>
      <w:r w:rsidRPr="00E419A9">
        <w:rPr>
          <w:color w:val="000000"/>
        </w:rPr>
        <w:t>панзинорм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табл. “</w:t>
      </w:r>
      <w:proofErr w:type="spellStart"/>
      <w:r w:rsidRPr="00E419A9">
        <w:rPr>
          <w:color w:val="000000"/>
        </w:rPr>
        <w:t>Аллохол</w:t>
      </w:r>
      <w:proofErr w:type="spellEnd"/>
      <w:r w:rsidRPr="00E419A9">
        <w:rPr>
          <w:color w:val="000000"/>
        </w:rPr>
        <w:t>”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контрикал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бисакодил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82. Средство, способствующее свертыванию крови:</w:t>
      </w:r>
    </w:p>
    <w:p w:rsidR="009B4832" w:rsidRPr="00E419A9" w:rsidRDefault="009B4832" w:rsidP="009B4832">
      <w:pPr>
        <w:numPr>
          <w:ilvl w:val="0"/>
          <w:numId w:val="15"/>
        </w:numPr>
        <w:suppressAutoHyphens/>
        <w:rPr>
          <w:color w:val="000000"/>
        </w:rPr>
      </w:pPr>
      <w:proofErr w:type="spellStart"/>
      <w:r w:rsidRPr="00E419A9">
        <w:rPr>
          <w:color w:val="000000"/>
        </w:rPr>
        <w:t>викасол</w:t>
      </w:r>
      <w:proofErr w:type="spellEnd"/>
    </w:p>
    <w:p w:rsidR="009B4832" w:rsidRPr="00E419A9" w:rsidRDefault="009B4832" w:rsidP="009B4832">
      <w:pPr>
        <w:numPr>
          <w:ilvl w:val="0"/>
          <w:numId w:val="15"/>
        </w:numPr>
        <w:suppressAutoHyphens/>
        <w:rPr>
          <w:color w:val="000000"/>
        </w:rPr>
      </w:pPr>
      <w:r w:rsidRPr="00E419A9">
        <w:rPr>
          <w:color w:val="000000"/>
        </w:rPr>
        <w:t>гепарин</w:t>
      </w:r>
    </w:p>
    <w:p w:rsidR="009B4832" w:rsidRPr="00E419A9" w:rsidRDefault="009B4832" w:rsidP="009B4832">
      <w:pPr>
        <w:numPr>
          <w:ilvl w:val="0"/>
          <w:numId w:val="15"/>
        </w:numPr>
        <w:suppressAutoHyphens/>
        <w:rPr>
          <w:color w:val="000000"/>
        </w:rPr>
      </w:pPr>
      <w:proofErr w:type="spellStart"/>
      <w:r w:rsidRPr="00E419A9">
        <w:rPr>
          <w:color w:val="000000"/>
        </w:rPr>
        <w:t>фенилин</w:t>
      </w:r>
      <w:proofErr w:type="spellEnd"/>
    </w:p>
    <w:p w:rsidR="009B4832" w:rsidRPr="00E419A9" w:rsidRDefault="009B4832" w:rsidP="009B4832">
      <w:pPr>
        <w:numPr>
          <w:ilvl w:val="0"/>
          <w:numId w:val="15"/>
        </w:numPr>
        <w:suppressAutoHyphens/>
        <w:rPr>
          <w:color w:val="000000"/>
        </w:rPr>
      </w:pPr>
      <w:proofErr w:type="spellStart"/>
      <w:r w:rsidRPr="00E419A9">
        <w:rPr>
          <w:color w:val="000000"/>
        </w:rPr>
        <w:t>стрептокиназа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83. Показание к применению  антикоагулянтов: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 кровотечения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тромбоз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ранний послеоперационный период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язвенная болезнь желудка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84.Препарат, применяемый при </w:t>
      </w:r>
      <w:proofErr w:type="gramStart"/>
      <w:r w:rsidRPr="00E419A9">
        <w:rPr>
          <w:b/>
          <w:color w:val="000000"/>
        </w:rPr>
        <w:t>гипергликемической</w:t>
      </w:r>
      <w:proofErr w:type="gramEnd"/>
      <w:r w:rsidRPr="00E419A9">
        <w:rPr>
          <w:b/>
          <w:color w:val="000000"/>
        </w:rPr>
        <w:t xml:space="preserve"> коме: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spellStart"/>
      <w:r w:rsidRPr="00E419A9">
        <w:rPr>
          <w:color w:val="000000"/>
        </w:rPr>
        <w:t>мезатон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инсулин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глюкоза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адреналин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85. Препараты </w:t>
      </w:r>
      <w:proofErr w:type="spellStart"/>
      <w:r w:rsidRPr="00E419A9">
        <w:rPr>
          <w:b/>
          <w:color w:val="000000"/>
        </w:rPr>
        <w:t>глюкокортикоидов</w:t>
      </w:r>
      <w:proofErr w:type="spellEnd"/>
      <w:r w:rsidRPr="00E419A9">
        <w:rPr>
          <w:b/>
          <w:color w:val="000000"/>
        </w:rPr>
        <w:t xml:space="preserve"> применяются: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до еды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после еды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желательно во 2-ой половине дня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надо запивать щелочным питьем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86. Антисептик для промывания ран и полостей: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90% этиловый спирт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40%  этиловый спирт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5% р-р хлорамина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4.  3% р-р перекиси водорода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87. Антибиотик широкого спектра действия воздействует: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преимущественно на грамположительные микроорганизмы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преимущественно на грамотрицательные микроорганизмы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на грамположительные и грамотрицательные микроорганизмы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88. Путь введения </w:t>
      </w:r>
      <w:proofErr w:type="spellStart"/>
      <w:r w:rsidRPr="00E419A9">
        <w:rPr>
          <w:b/>
          <w:color w:val="000000"/>
        </w:rPr>
        <w:t>бициллина</w:t>
      </w:r>
      <w:proofErr w:type="spellEnd"/>
      <w:r w:rsidRPr="00E419A9">
        <w:rPr>
          <w:b/>
          <w:color w:val="000000"/>
        </w:rPr>
        <w:t>-</w:t>
      </w:r>
      <w:proofErr w:type="gramStart"/>
      <w:r w:rsidRPr="00E419A9">
        <w:rPr>
          <w:b/>
          <w:color w:val="000000"/>
        </w:rPr>
        <w:t>I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1.  в/</w:t>
      </w:r>
      <w:proofErr w:type="gramStart"/>
      <w:r w:rsidRPr="00E419A9">
        <w:rPr>
          <w:color w:val="000000"/>
        </w:rPr>
        <w:t>м</w:t>
      </w:r>
      <w:proofErr w:type="gram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2.  в/в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внутрь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lastRenderedPageBreak/>
        <w:t xml:space="preserve">4.  </w:t>
      </w:r>
      <w:proofErr w:type="gramStart"/>
      <w:r w:rsidRPr="00E419A9">
        <w:rPr>
          <w:color w:val="000000"/>
        </w:rPr>
        <w:t>п</w:t>
      </w:r>
      <w:proofErr w:type="gramEnd"/>
      <w:r w:rsidRPr="00E419A9">
        <w:rPr>
          <w:color w:val="000000"/>
        </w:rPr>
        <w:t>/к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89. Антигельминтное средство: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spellStart"/>
      <w:r w:rsidRPr="00E419A9">
        <w:rPr>
          <w:color w:val="000000"/>
        </w:rPr>
        <w:t>пирантел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леворин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3.  </w:t>
      </w:r>
      <w:proofErr w:type="spellStart"/>
      <w:r w:rsidRPr="00E419A9">
        <w:rPr>
          <w:color w:val="000000"/>
        </w:rPr>
        <w:t>метранидазол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оксолин</w:t>
      </w:r>
      <w:proofErr w:type="spellEnd"/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90. Витаминный препарат для профилактики рахита: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1.  </w:t>
      </w:r>
      <w:proofErr w:type="spellStart"/>
      <w:r w:rsidRPr="00E419A9">
        <w:rPr>
          <w:color w:val="000000"/>
        </w:rPr>
        <w:t>викасол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2.  </w:t>
      </w:r>
      <w:proofErr w:type="spellStart"/>
      <w:r w:rsidRPr="00E419A9">
        <w:rPr>
          <w:color w:val="000000"/>
        </w:rPr>
        <w:t>рибофламин</w:t>
      </w:r>
      <w:proofErr w:type="spellEnd"/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>3.  токоферол</w:t>
      </w:r>
    </w:p>
    <w:p w:rsidR="009B4832" w:rsidRPr="00E419A9" w:rsidRDefault="009B4832" w:rsidP="009B4832">
      <w:pPr>
        <w:ind w:left="360"/>
        <w:rPr>
          <w:color w:val="000000"/>
        </w:rPr>
      </w:pPr>
      <w:r w:rsidRPr="00E419A9">
        <w:rPr>
          <w:color w:val="000000"/>
        </w:rPr>
        <w:t xml:space="preserve">4.  </w:t>
      </w:r>
      <w:proofErr w:type="spellStart"/>
      <w:r w:rsidRPr="00E419A9">
        <w:rPr>
          <w:color w:val="000000"/>
        </w:rPr>
        <w:t>эргокальциферол</w:t>
      </w:r>
      <w:proofErr w:type="spellEnd"/>
    </w:p>
    <w:p w:rsidR="009B4832" w:rsidRPr="00E419A9" w:rsidRDefault="009B4832" w:rsidP="009B4832">
      <w:pPr>
        <w:ind w:right="-851"/>
        <w:jc w:val="center"/>
        <w:rPr>
          <w:b/>
          <w:u w:val="single"/>
        </w:rPr>
      </w:pPr>
      <w:r>
        <w:rPr>
          <w:b/>
          <w:u w:val="single"/>
        </w:rPr>
        <w:t>Г</w:t>
      </w:r>
      <w:r w:rsidRPr="00E419A9">
        <w:rPr>
          <w:b/>
          <w:u w:val="single"/>
        </w:rPr>
        <w:t xml:space="preserve">ИГИЕНА </w:t>
      </w:r>
      <w:r>
        <w:rPr>
          <w:b/>
          <w:u w:val="single"/>
        </w:rPr>
        <w:t>И  ЭКОЛОГИЯ</w:t>
      </w:r>
      <w:r w:rsidRPr="00E419A9">
        <w:rPr>
          <w:b/>
          <w:u w:val="single"/>
        </w:rPr>
        <w:t xml:space="preserve"> ЧЕЛОВЕКА</w:t>
      </w:r>
    </w:p>
    <w:p w:rsidR="009B4832" w:rsidRPr="00E419A9" w:rsidRDefault="009B4832" w:rsidP="009B4832">
      <w:pPr>
        <w:ind w:right="-851"/>
        <w:jc w:val="center"/>
        <w:rPr>
          <w:b/>
          <w:u w:val="single"/>
        </w:rPr>
      </w:pP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1. Содержание кислорода в выдыхаемом воздухе:</w:t>
      </w:r>
    </w:p>
    <w:p w:rsidR="009B4832" w:rsidRPr="00E419A9" w:rsidRDefault="009B4832" w:rsidP="009B4832">
      <w:pPr>
        <w:ind w:right="-568"/>
      </w:pPr>
      <w:r w:rsidRPr="00E419A9">
        <w:t xml:space="preserve">  1.  4%</w:t>
      </w:r>
    </w:p>
    <w:p w:rsidR="009B4832" w:rsidRPr="00E419A9" w:rsidRDefault="009B4832" w:rsidP="009B4832">
      <w:pPr>
        <w:ind w:right="-568"/>
      </w:pPr>
      <w:r w:rsidRPr="00E419A9">
        <w:t xml:space="preserve">  2.  16%</w:t>
      </w:r>
    </w:p>
    <w:p w:rsidR="009B4832" w:rsidRPr="00E419A9" w:rsidRDefault="009B4832" w:rsidP="009B4832">
      <w:pPr>
        <w:ind w:right="-568"/>
      </w:pPr>
      <w:r w:rsidRPr="00E419A9">
        <w:t xml:space="preserve">  3.  79%</w:t>
      </w:r>
    </w:p>
    <w:p w:rsidR="009B4832" w:rsidRPr="00E419A9" w:rsidRDefault="009B4832" w:rsidP="009B4832">
      <w:pPr>
        <w:ind w:right="-568"/>
      </w:pPr>
      <w:r w:rsidRPr="00E419A9">
        <w:t xml:space="preserve">  4.  0,04%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2. Содержание углекислого газа в выдыхаемом воздухе:</w:t>
      </w:r>
    </w:p>
    <w:p w:rsidR="009B4832" w:rsidRPr="00E419A9" w:rsidRDefault="009B4832" w:rsidP="009B4832">
      <w:pPr>
        <w:ind w:right="-568"/>
      </w:pPr>
      <w:r w:rsidRPr="00E419A9">
        <w:t xml:space="preserve">  1.  4%</w:t>
      </w:r>
    </w:p>
    <w:p w:rsidR="009B4832" w:rsidRPr="00E419A9" w:rsidRDefault="009B4832" w:rsidP="009B4832">
      <w:pPr>
        <w:ind w:right="-568"/>
      </w:pPr>
      <w:r w:rsidRPr="00E419A9">
        <w:t xml:space="preserve">  2.  16%</w:t>
      </w:r>
    </w:p>
    <w:p w:rsidR="009B4832" w:rsidRPr="00E419A9" w:rsidRDefault="009B4832" w:rsidP="009B4832">
      <w:pPr>
        <w:ind w:right="-568"/>
      </w:pPr>
      <w:r w:rsidRPr="00E419A9">
        <w:t xml:space="preserve">  3.  79%</w:t>
      </w:r>
    </w:p>
    <w:p w:rsidR="009B4832" w:rsidRPr="00E419A9" w:rsidRDefault="009B4832" w:rsidP="009B4832">
      <w:pPr>
        <w:ind w:right="-568"/>
      </w:pPr>
      <w:r w:rsidRPr="00E419A9">
        <w:t xml:space="preserve">  4.  0,04%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3. При каком цифровом показателе концентрации кислорода в воздухе будут наблюдаться физиологические сдвиги в организме человека:</w:t>
      </w:r>
    </w:p>
    <w:p w:rsidR="009B4832" w:rsidRPr="00E419A9" w:rsidRDefault="009B4832" w:rsidP="009B4832">
      <w:pPr>
        <w:ind w:right="-568"/>
      </w:pPr>
      <w:r w:rsidRPr="00E419A9">
        <w:t xml:space="preserve">  1.  21%</w:t>
      </w:r>
    </w:p>
    <w:p w:rsidR="009B4832" w:rsidRPr="00E419A9" w:rsidRDefault="009B4832" w:rsidP="009B4832">
      <w:pPr>
        <w:ind w:right="-568"/>
      </w:pPr>
      <w:r w:rsidRPr="00E419A9">
        <w:t xml:space="preserve">  2.  16%</w:t>
      </w:r>
    </w:p>
    <w:p w:rsidR="009B4832" w:rsidRPr="00E419A9" w:rsidRDefault="009B4832" w:rsidP="009B4832">
      <w:pPr>
        <w:ind w:right="-568"/>
      </w:pPr>
      <w:r w:rsidRPr="00E419A9">
        <w:t xml:space="preserve">  3.  12%</w:t>
      </w:r>
    </w:p>
    <w:p w:rsidR="009B4832" w:rsidRPr="00E419A9" w:rsidRDefault="009B4832" w:rsidP="009B4832">
      <w:pPr>
        <w:ind w:right="-568"/>
      </w:pPr>
      <w:r w:rsidRPr="00E419A9">
        <w:t xml:space="preserve">  4.  8%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4.  На долю испарения в организме человека приходится:</w:t>
      </w:r>
    </w:p>
    <w:p w:rsidR="009B4832" w:rsidRPr="00E419A9" w:rsidRDefault="009B4832" w:rsidP="009B4832">
      <w:pPr>
        <w:ind w:right="-568"/>
      </w:pPr>
      <w:r w:rsidRPr="00E419A9">
        <w:t xml:space="preserve">  1.  20% теплоотдачи</w:t>
      </w:r>
    </w:p>
    <w:p w:rsidR="009B4832" w:rsidRPr="00E419A9" w:rsidRDefault="009B4832" w:rsidP="009B4832">
      <w:pPr>
        <w:ind w:right="-568"/>
      </w:pPr>
      <w:r w:rsidRPr="00E419A9">
        <w:t xml:space="preserve">  2.  45% теплоотдачи</w:t>
      </w:r>
    </w:p>
    <w:p w:rsidR="009B4832" w:rsidRPr="00E419A9" w:rsidRDefault="009B4832" w:rsidP="009B4832">
      <w:pPr>
        <w:ind w:right="-568"/>
      </w:pPr>
      <w:r w:rsidRPr="00E419A9">
        <w:t xml:space="preserve">  3.  10% теплоотдачи</w:t>
      </w:r>
    </w:p>
    <w:p w:rsidR="009B4832" w:rsidRPr="00E419A9" w:rsidRDefault="009B4832" w:rsidP="009B4832">
      <w:pPr>
        <w:ind w:right="-568"/>
      </w:pPr>
      <w:r w:rsidRPr="00E419A9">
        <w:t xml:space="preserve">  4.  35% теплоотдачи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5. Антирахитическое и бактериальное действие присуще лучам:</w:t>
      </w:r>
    </w:p>
    <w:p w:rsidR="009B4832" w:rsidRPr="00E419A9" w:rsidRDefault="009B4832" w:rsidP="009B4832">
      <w:pPr>
        <w:ind w:right="-568"/>
      </w:pPr>
      <w:r w:rsidRPr="00E419A9">
        <w:t xml:space="preserve">  1.  космическим</w:t>
      </w:r>
    </w:p>
    <w:p w:rsidR="009B4832" w:rsidRPr="00E419A9" w:rsidRDefault="009B4832" w:rsidP="009B4832">
      <w:pPr>
        <w:ind w:right="-568"/>
      </w:pPr>
      <w:r w:rsidRPr="00E419A9">
        <w:t xml:space="preserve">  </w:t>
      </w:r>
      <w:proofErr w:type="gramStart"/>
      <w:r w:rsidRPr="00E419A9">
        <w:t>2.  видимым</w:t>
      </w:r>
      <w:proofErr w:type="gramEnd"/>
    </w:p>
    <w:p w:rsidR="009B4832" w:rsidRPr="00E419A9" w:rsidRDefault="009B4832" w:rsidP="009B4832">
      <w:pPr>
        <w:ind w:right="-568"/>
      </w:pPr>
      <w:r w:rsidRPr="00E419A9">
        <w:t xml:space="preserve">  3.  инфракрасным</w:t>
      </w:r>
    </w:p>
    <w:p w:rsidR="009B4832" w:rsidRPr="00E419A9" w:rsidRDefault="009B4832" w:rsidP="009B4832">
      <w:pPr>
        <w:ind w:right="-568"/>
      </w:pPr>
      <w:r w:rsidRPr="00E419A9">
        <w:t xml:space="preserve">  4.  ультрафиолетовым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 xml:space="preserve">6. Белки, поступающие в организм с пищей, осуществляют в нем все перечисленные функции,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1. способствуют росту организма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2. регулируют содержание сахара 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3. являются пластическим материалом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4. участвуют в образовании ферментов и гормонов, иммунных антител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7.</w:t>
      </w:r>
      <w:r w:rsidRPr="00E419A9">
        <w:t xml:space="preserve"> </w:t>
      </w:r>
      <w:r w:rsidRPr="00E419A9">
        <w:rPr>
          <w:b/>
        </w:rPr>
        <w:t xml:space="preserve">Жиры, поступающие в организм с пищей, осуществляют в нем все перечисленные функции,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улучшают вкусовые качества пищи</w:t>
      </w:r>
    </w:p>
    <w:p w:rsidR="009B4832" w:rsidRPr="00E419A9" w:rsidRDefault="009B4832" w:rsidP="009B4832">
      <w:r w:rsidRPr="00E419A9">
        <w:t xml:space="preserve">  2. являются источником энергии </w:t>
      </w:r>
    </w:p>
    <w:p w:rsidR="009B4832" w:rsidRPr="00E419A9" w:rsidRDefault="009B4832" w:rsidP="009B4832">
      <w:r w:rsidRPr="00E419A9">
        <w:t xml:space="preserve">  3. способствуют росту организма</w:t>
      </w:r>
    </w:p>
    <w:p w:rsidR="009B4832" w:rsidRPr="00E419A9" w:rsidRDefault="009B4832" w:rsidP="009B4832">
      <w:r w:rsidRPr="00E419A9">
        <w:t xml:space="preserve">  4. являются источником жирорастворимых витаминов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8. </w:t>
      </w:r>
      <w:proofErr w:type="spellStart"/>
      <w:r w:rsidRPr="00E419A9">
        <w:rPr>
          <w:b/>
        </w:rPr>
        <w:t>Энерготраты</w:t>
      </w:r>
      <w:proofErr w:type="spellEnd"/>
      <w:r w:rsidRPr="00E419A9">
        <w:rPr>
          <w:b/>
        </w:rPr>
        <w:t xml:space="preserve"> человека на основной обмен составляют:</w:t>
      </w:r>
    </w:p>
    <w:p w:rsidR="009B4832" w:rsidRPr="00E419A9" w:rsidRDefault="009B4832" w:rsidP="009B4832">
      <w:r w:rsidRPr="00E419A9">
        <w:t xml:space="preserve">  1. 300 ккал</w:t>
      </w:r>
    </w:p>
    <w:p w:rsidR="009B4832" w:rsidRPr="00E419A9" w:rsidRDefault="009B4832" w:rsidP="009B4832">
      <w:r w:rsidRPr="00E419A9">
        <w:t xml:space="preserve">  2. 2600 ккал </w:t>
      </w:r>
    </w:p>
    <w:p w:rsidR="009B4832" w:rsidRPr="00E419A9" w:rsidRDefault="009B4832" w:rsidP="009B4832">
      <w:r w:rsidRPr="00E419A9">
        <w:t xml:space="preserve">  3. 200 ккал</w:t>
      </w:r>
    </w:p>
    <w:p w:rsidR="009B4832" w:rsidRPr="00E419A9" w:rsidRDefault="009B4832" w:rsidP="009B4832">
      <w:r w:rsidRPr="00E419A9">
        <w:lastRenderedPageBreak/>
        <w:t xml:space="preserve">  4. 1500-1700 ккал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9. Углеводы, поступающие в организм с пищей, осуществляют в нем все перечисленные функции,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являются источником энергии</w:t>
      </w:r>
    </w:p>
    <w:p w:rsidR="009B4832" w:rsidRPr="00E419A9" w:rsidRDefault="009B4832" w:rsidP="009B4832">
      <w:r w:rsidRPr="00E419A9">
        <w:t xml:space="preserve">  2. пополняют запасы гликогена в печени</w:t>
      </w:r>
    </w:p>
    <w:p w:rsidR="009B4832" w:rsidRPr="00E419A9" w:rsidRDefault="009B4832" w:rsidP="009B4832">
      <w:r w:rsidRPr="00E419A9">
        <w:t xml:space="preserve">  3. поддерживают в кишечнике определенную микрофлору</w:t>
      </w:r>
    </w:p>
    <w:p w:rsidR="009B4832" w:rsidRPr="00E419A9" w:rsidRDefault="009B4832" w:rsidP="009B4832">
      <w:r w:rsidRPr="00E419A9">
        <w:t xml:space="preserve">  4. участвуют в образовании ферментов, гормонов, иммунных тел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10. Нутриенты – это все перечисленные вещества,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минеральных веществ</w:t>
      </w:r>
    </w:p>
    <w:p w:rsidR="009B4832" w:rsidRPr="00E419A9" w:rsidRDefault="009B4832" w:rsidP="009B4832">
      <w:r w:rsidRPr="00E419A9">
        <w:t xml:space="preserve">  2. витаминов</w:t>
      </w:r>
    </w:p>
    <w:p w:rsidR="009B4832" w:rsidRPr="00E419A9" w:rsidRDefault="009B4832" w:rsidP="009B4832">
      <w:r w:rsidRPr="00E419A9">
        <w:t xml:space="preserve">  3. воды</w:t>
      </w:r>
    </w:p>
    <w:p w:rsidR="009B4832" w:rsidRPr="00E419A9" w:rsidRDefault="009B4832" w:rsidP="009B4832">
      <w:pPr>
        <w:rPr>
          <w:color w:val="000000"/>
        </w:rPr>
      </w:pPr>
      <w:r w:rsidRPr="00E419A9">
        <w:t xml:space="preserve">  4. кислорода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11. Природа утомления организма связана с изменениями, происходящими при работе </w:t>
      </w:r>
      <w:proofErr w:type="gramStart"/>
      <w:r w:rsidRPr="00E419A9">
        <w:rPr>
          <w:b/>
        </w:rPr>
        <w:t>в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</w:t>
      </w:r>
      <w:proofErr w:type="gramStart"/>
      <w:r w:rsidRPr="00E419A9">
        <w:t>мышцах</w:t>
      </w:r>
      <w:proofErr w:type="gramEnd"/>
    </w:p>
    <w:p w:rsidR="009B4832" w:rsidRPr="00E419A9" w:rsidRDefault="009B4832" w:rsidP="009B4832">
      <w:r w:rsidRPr="00E419A9">
        <w:t xml:space="preserve">  2. </w:t>
      </w:r>
      <w:proofErr w:type="gramStart"/>
      <w:r w:rsidRPr="00E419A9">
        <w:t>органах</w:t>
      </w:r>
      <w:proofErr w:type="gramEnd"/>
      <w:r w:rsidRPr="00E419A9">
        <w:t xml:space="preserve"> </w:t>
      </w:r>
    </w:p>
    <w:p w:rsidR="009B4832" w:rsidRPr="00E419A9" w:rsidRDefault="009B4832" w:rsidP="009B4832">
      <w:r w:rsidRPr="00E419A9">
        <w:t xml:space="preserve">  3. периферической нервной системы</w:t>
      </w:r>
    </w:p>
    <w:p w:rsidR="009B4832" w:rsidRPr="00E419A9" w:rsidRDefault="009B4832" w:rsidP="009B4832">
      <w:r w:rsidRPr="00E419A9">
        <w:t xml:space="preserve">  4. коре головного мозга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12. Для переутомления характерны следующие симптомы,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головных болей и бессонницы</w:t>
      </w:r>
    </w:p>
    <w:p w:rsidR="009B4832" w:rsidRPr="00E419A9" w:rsidRDefault="009B4832" w:rsidP="009B4832">
      <w:r w:rsidRPr="00E419A9">
        <w:t xml:space="preserve">  2. повышенной раздражительности и ослабления памяти </w:t>
      </w:r>
    </w:p>
    <w:p w:rsidR="009B4832" w:rsidRPr="00E419A9" w:rsidRDefault="009B4832" w:rsidP="009B4832">
      <w:r w:rsidRPr="00E419A9">
        <w:t xml:space="preserve">  3. потери аппетита и снижения сопротивляемости организма к факторам окружающей среды</w:t>
      </w:r>
    </w:p>
    <w:p w:rsidR="009B4832" w:rsidRPr="00E419A9" w:rsidRDefault="009B4832" w:rsidP="009B4832">
      <w:r w:rsidRPr="00E419A9">
        <w:t xml:space="preserve">  4. понижения зрения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13. Из перечисленных заболеваний профессиональными являются все,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</w:t>
      </w:r>
      <w:proofErr w:type="spellStart"/>
      <w:r w:rsidRPr="00E419A9">
        <w:t>гельминозов</w:t>
      </w:r>
      <w:proofErr w:type="spellEnd"/>
    </w:p>
    <w:p w:rsidR="009B4832" w:rsidRPr="00E419A9" w:rsidRDefault="009B4832" w:rsidP="009B4832">
      <w:r w:rsidRPr="00E419A9">
        <w:t xml:space="preserve">  2. силикоза </w:t>
      </w:r>
    </w:p>
    <w:p w:rsidR="009B4832" w:rsidRPr="00E419A9" w:rsidRDefault="009B4832" w:rsidP="009B4832">
      <w:r w:rsidRPr="00E419A9">
        <w:t xml:space="preserve">  3. вибрационной болезни</w:t>
      </w:r>
    </w:p>
    <w:p w:rsidR="009B4832" w:rsidRPr="00E419A9" w:rsidRDefault="009B4832" w:rsidP="009B4832">
      <w:r w:rsidRPr="00E419A9">
        <w:t xml:space="preserve">  4. кессонной болезни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14. Профилактическими мероприятиями для предупреждения нарушений, связанных с работой стоя, являются все,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r w:rsidRPr="00E419A9">
        <w:t xml:space="preserve">  1. замены работой сидя</w:t>
      </w:r>
    </w:p>
    <w:p w:rsidR="009B4832" w:rsidRPr="00E419A9" w:rsidRDefault="009B4832" w:rsidP="009B4832">
      <w:r w:rsidRPr="00E419A9">
        <w:t xml:space="preserve">  2. </w:t>
      </w:r>
      <w:proofErr w:type="spellStart"/>
      <w:r w:rsidRPr="00E419A9">
        <w:t>микропаузы</w:t>
      </w:r>
      <w:proofErr w:type="spellEnd"/>
      <w:r w:rsidRPr="00E419A9">
        <w:t xml:space="preserve"> для физических упражнений </w:t>
      </w:r>
    </w:p>
    <w:p w:rsidR="009B4832" w:rsidRPr="00E419A9" w:rsidRDefault="009B4832" w:rsidP="009B4832">
      <w:r w:rsidRPr="00E419A9">
        <w:t xml:space="preserve">  3. недопущения к работе лиц с намечающимся расширением вен на ногах </w:t>
      </w:r>
    </w:p>
    <w:p w:rsidR="009B4832" w:rsidRPr="00E419A9" w:rsidRDefault="009B4832" w:rsidP="009B4832">
      <w:r w:rsidRPr="00E419A9">
        <w:t xml:space="preserve">  4. создания благоприятного микроклимата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15. Неблагоприятное воздействие производственного микроклимата сказывается на нарушении у человека процесса:</w:t>
      </w:r>
    </w:p>
    <w:p w:rsidR="009B4832" w:rsidRPr="00E419A9" w:rsidRDefault="009B4832" w:rsidP="009B4832">
      <w:r w:rsidRPr="00E419A9">
        <w:t xml:space="preserve">  1. адаптации</w:t>
      </w:r>
    </w:p>
    <w:p w:rsidR="009B4832" w:rsidRPr="00E419A9" w:rsidRDefault="009B4832" w:rsidP="009B4832">
      <w:r w:rsidRPr="00E419A9">
        <w:t xml:space="preserve">  2. акклиматизации  </w:t>
      </w:r>
    </w:p>
    <w:p w:rsidR="009B4832" w:rsidRPr="00E419A9" w:rsidRDefault="009B4832" w:rsidP="009B4832">
      <w:r w:rsidRPr="00E419A9">
        <w:t xml:space="preserve">  3. терморегуляции</w:t>
      </w:r>
    </w:p>
    <w:p w:rsidR="009B4832" w:rsidRPr="00E419A9" w:rsidRDefault="009B4832" w:rsidP="009B4832">
      <w:r w:rsidRPr="00E419A9">
        <w:t xml:space="preserve">  4. питания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16. Фельдшер (медсестра) школьного здравпункта должна проводить санитарно-просветительную работу со всеми,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учащихся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педагогического коллектива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родителей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персонала поликлиники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17. В обязанности медработника в школе входит все,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прививочной работы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</w:t>
      </w:r>
      <w:proofErr w:type="gramStart"/>
      <w:r w:rsidRPr="00E419A9">
        <w:rPr>
          <w:color w:val="000000"/>
        </w:rPr>
        <w:t>контроля за</w:t>
      </w:r>
      <w:proofErr w:type="gramEnd"/>
      <w:r w:rsidRPr="00E419A9">
        <w:rPr>
          <w:color w:val="000000"/>
        </w:rPr>
        <w:t xml:space="preserve"> пищеблоком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посещения уроков физкультуры и спортивных соревнований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посещения классных часов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18. При  посещении уроков физкультуры медработник в школе проверяет все,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чистоты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lastRenderedPageBreak/>
        <w:t xml:space="preserve">  2. микроклимата и освещения</w:t>
      </w:r>
      <w:r w:rsidRPr="00E419A9">
        <w:rPr>
          <w:color w:val="000000"/>
        </w:rPr>
        <w:tab/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состояния детей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качества проведения учебных занятий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19. </w:t>
      </w:r>
      <w:proofErr w:type="gramStart"/>
      <w:r w:rsidRPr="00E419A9">
        <w:rPr>
          <w:b/>
          <w:color w:val="000000"/>
        </w:rPr>
        <w:t>Контроль за</w:t>
      </w:r>
      <w:proofErr w:type="gramEnd"/>
      <w:r w:rsidRPr="00E419A9">
        <w:rPr>
          <w:b/>
          <w:color w:val="000000"/>
        </w:rPr>
        <w:t xml:space="preserve"> соответствием пищевых рационов физиологическим потребностям в ДДУ проводится медработником путем: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подсчета веса блюд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подсчета калорийности питания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подсчета химического состава блюд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взвешивания исходных продуктов, используемых для приготовления блюд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20. “Суточная проба” - это: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набор готовых блюд, используемых в течение суток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набор продуктов, из которых готовились блюда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органолептические свойства пищи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вес готовых блюд, используемых в течение суток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21.  Биологическое действие инфракрасных лучей:</w:t>
      </w:r>
    </w:p>
    <w:p w:rsidR="009B4832" w:rsidRPr="00E419A9" w:rsidRDefault="009B4832" w:rsidP="009B4832">
      <w:pPr>
        <w:ind w:right="-568"/>
      </w:pPr>
      <w:r w:rsidRPr="00E419A9">
        <w:t xml:space="preserve">  1. антирахитическое</w:t>
      </w:r>
    </w:p>
    <w:p w:rsidR="009B4832" w:rsidRPr="00E419A9" w:rsidRDefault="009B4832" w:rsidP="009B4832">
      <w:pPr>
        <w:ind w:right="-568"/>
      </w:pPr>
      <w:r w:rsidRPr="00E419A9">
        <w:t xml:space="preserve">  2. бактерицидное</w:t>
      </w:r>
    </w:p>
    <w:p w:rsidR="009B4832" w:rsidRPr="00E419A9" w:rsidRDefault="009B4832" w:rsidP="009B4832">
      <w:pPr>
        <w:ind w:right="-568"/>
      </w:pPr>
      <w:r w:rsidRPr="00E419A9">
        <w:t xml:space="preserve">  3. тепловое</w:t>
      </w:r>
    </w:p>
    <w:p w:rsidR="009B4832" w:rsidRPr="00E419A9" w:rsidRDefault="009B4832" w:rsidP="009B4832">
      <w:pPr>
        <w:ind w:right="-568"/>
      </w:pPr>
      <w:r w:rsidRPr="00E419A9">
        <w:t xml:space="preserve">  4. обеспечение биологических ритмов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 xml:space="preserve">22. </w:t>
      </w:r>
      <w:proofErr w:type="spellStart"/>
      <w:r w:rsidRPr="00E419A9">
        <w:rPr>
          <w:b/>
        </w:rPr>
        <w:t>Крыльчатым</w:t>
      </w:r>
      <w:proofErr w:type="spellEnd"/>
      <w:r w:rsidRPr="00E419A9">
        <w:rPr>
          <w:b/>
        </w:rPr>
        <w:t xml:space="preserve"> анемометром измеряют:</w:t>
      </w:r>
    </w:p>
    <w:p w:rsidR="009B4832" w:rsidRPr="00E419A9" w:rsidRDefault="009B4832" w:rsidP="009B4832">
      <w:pPr>
        <w:ind w:right="-568"/>
      </w:pPr>
      <w:r w:rsidRPr="00E419A9">
        <w:t xml:space="preserve">  1. влажность воздуха</w:t>
      </w:r>
    </w:p>
    <w:p w:rsidR="009B4832" w:rsidRPr="00E419A9" w:rsidRDefault="009B4832" w:rsidP="009B4832">
      <w:pPr>
        <w:ind w:right="-568"/>
      </w:pPr>
      <w:r w:rsidRPr="00E419A9">
        <w:t xml:space="preserve">  2. температуру воздуха </w:t>
      </w:r>
    </w:p>
    <w:p w:rsidR="009B4832" w:rsidRPr="00E419A9" w:rsidRDefault="009B4832" w:rsidP="009B4832">
      <w:pPr>
        <w:ind w:right="-568"/>
      </w:pPr>
      <w:r w:rsidRPr="00E419A9">
        <w:t xml:space="preserve">  3. движение воздуха</w:t>
      </w:r>
    </w:p>
    <w:p w:rsidR="009B4832" w:rsidRPr="00E419A9" w:rsidRDefault="009B4832" w:rsidP="009B4832">
      <w:pPr>
        <w:ind w:right="-568"/>
      </w:pPr>
      <w:r w:rsidRPr="00E419A9">
        <w:t xml:space="preserve">  4. давление воздуха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23. Психрометром Августа измеряют:</w:t>
      </w:r>
    </w:p>
    <w:p w:rsidR="009B4832" w:rsidRPr="00E419A9" w:rsidRDefault="009B4832" w:rsidP="009B4832">
      <w:pPr>
        <w:ind w:right="-568"/>
      </w:pPr>
      <w:r w:rsidRPr="00E419A9">
        <w:t xml:space="preserve">  1. влажность воздуха</w:t>
      </w:r>
    </w:p>
    <w:p w:rsidR="009B4832" w:rsidRPr="00E419A9" w:rsidRDefault="009B4832" w:rsidP="009B4832">
      <w:pPr>
        <w:ind w:right="-568"/>
      </w:pPr>
      <w:r w:rsidRPr="00E419A9">
        <w:t xml:space="preserve">  2. температуру воздуха </w:t>
      </w:r>
    </w:p>
    <w:p w:rsidR="009B4832" w:rsidRPr="00E419A9" w:rsidRDefault="009B4832" w:rsidP="009B4832">
      <w:pPr>
        <w:ind w:right="-568"/>
      </w:pPr>
      <w:r w:rsidRPr="00E419A9">
        <w:t xml:space="preserve">  3. движение воздуха</w:t>
      </w:r>
    </w:p>
    <w:p w:rsidR="009B4832" w:rsidRPr="00E419A9" w:rsidRDefault="009B4832" w:rsidP="009B4832">
      <w:pPr>
        <w:ind w:right="-568"/>
      </w:pPr>
      <w:r w:rsidRPr="00E419A9">
        <w:t xml:space="preserve">  4. давление воздуха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24. Озоновый слой атмосферы разрушается:</w:t>
      </w:r>
    </w:p>
    <w:p w:rsidR="009B4832" w:rsidRPr="00E419A9" w:rsidRDefault="009B4832" w:rsidP="009B4832">
      <w:pPr>
        <w:ind w:right="-568"/>
      </w:pPr>
      <w:r w:rsidRPr="00E419A9">
        <w:t xml:space="preserve">  1. аргоном</w:t>
      </w:r>
    </w:p>
    <w:p w:rsidR="009B4832" w:rsidRPr="00E419A9" w:rsidRDefault="009B4832" w:rsidP="009B4832">
      <w:pPr>
        <w:ind w:right="-568"/>
      </w:pPr>
      <w:r w:rsidRPr="00E419A9">
        <w:t xml:space="preserve">  2. фтором </w:t>
      </w:r>
    </w:p>
    <w:p w:rsidR="009B4832" w:rsidRPr="00E419A9" w:rsidRDefault="009B4832" w:rsidP="009B4832">
      <w:pPr>
        <w:ind w:right="-568"/>
      </w:pPr>
      <w:r w:rsidRPr="00E419A9">
        <w:t xml:space="preserve">  3. фреоном</w:t>
      </w:r>
    </w:p>
    <w:p w:rsidR="009B4832" w:rsidRPr="00E419A9" w:rsidRDefault="009B4832" w:rsidP="009B4832">
      <w:pPr>
        <w:ind w:right="-568"/>
      </w:pPr>
      <w:r w:rsidRPr="00E419A9">
        <w:t xml:space="preserve">  4. хлором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25. Окись углерода в организме нарушает:</w:t>
      </w:r>
    </w:p>
    <w:p w:rsidR="009B4832" w:rsidRPr="00E419A9" w:rsidRDefault="009B4832" w:rsidP="009B4832">
      <w:pPr>
        <w:ind w:right="-568"/>
      </w:pPr>
      <w:r w:rsidRPr="00E419A9">
        <w:t xml:space="preserve">  1. зрительную функцию глаза</w:t>
      </w:r>
    </w:p>
    <w:p w:rsidR="009B4832" w:rsidRPr="00E419A9" w:rsidRDefault="009B4832" w:rsidP="009B4832">
      <w:pPr>
        <w:ind w:right="-568"/>
      </w:pPr>
      <w:r w:rsidRPr="00E419A9">
        <w:t xml:space="preserve">  2. пищеварение </w:t>
      </w:r>
    </w:p>
    <w:p w:rsidR="009B4832" w:rsidRPr="00E419A9" w:rsidRDefault="009B4832" w:rsidP="009B4832">
      <w:pPr>
        <w:ind w:right="-568"/>
      </w:pPr>
      <w:r w:rsidRPr="00E419A9">
        <w:t xml:space="preserve">  3. транспорт кислорода к тканям</w:t>
      </w:r>
    </w:p>
    <w:p w:rsidR="009B4832" w:rsidRPr="00E419A9" w:rsidRDefault="009B4832" w:rsidP="009B4832">
      <w:pPr>
        <w:ind w:right="-568"/>
        <w:rPr>
          <w:color w:val="000000"/>
        </w:rPr>
      </w:pPr>
      <w:r w:rsidRPr="00E419A9">
        <w:t xml:space="preserve">  4. мочевыделение</w:t>
      </w:r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26.</w:t>
      </w:r>
      <w:r w:rsidRPr="00E419A9">
        <w:t xml:space="preserve">  </w:t>
      </w:r>
      <w:r w:rsidRPr="00E419A9">
        <w:rPr>
          <w:b/>
          <w:color w:val="000000"/>
        </w:rPr>
        <w:t>Постоянное увеличение энергетического баланса на 100 ккал в день: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приводит к увеличению массы тела на 5 кг в год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не приводит к увеличению массы тела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уменьшает массу тела на 5 кг в год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приводит к задержке физического развития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27. Болезнями переедания являются все перечисленные,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атеросклероза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ожирения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диабета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гипотрофии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28. Минеральные вещества выполняют в организме все перечисленные функции,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придают прочность и твердость костям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поддерживают осмотическое давление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входят в состав гормонов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регулируют уровни сахара в крови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lastRenderedPageBreak/>
        <w:t xml:space="preserve">29. Болезнями несбалансированного питания являются все перечисленные,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язвенной болезни желудка и 12-перстной кишки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авитаминоза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панкреатита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дистрофии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30. Витамины в организме выполняют все перечисленные функции,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</w:t>
      </w:r>
      <w:proofErr w:type="gramStart"/>
      <w:r w:rsidRPr="00E419A9">
        <w:rPr>
          <w:color w:val="000000"/>
        </w:rPr>
        <w:t>активны</w:t>
      </w:r>
      <w:proofErr w:type="gramEnd"/>
      <w:r w:rsidRPr="00E419A9">
        <w:rPr>
          <w:color w:val="000000"/>
        </w:rPr>
        <w:t xml:space="preserve"> в очень малых количествах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входят в состав ферментов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являются источником энергии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способствуют устойчивости организма к инфекционным заболеваниям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31. Нарушение теплового баланса в организме человека приводит к следующим изменениям,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гипертермии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теплового удара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появления судорог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усиленного потоотделения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32. Единицей измерения шума является: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ватт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люкс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</w:t>
      </w:r>
      <w:proofErr w:type="spellStart"/>
      <w:r w:rsidRPr="00E419A9">
        <w:rPr>
          <w:color w:val="000000"/>
        </w:rPr>
        <w:t>децибелл</w:t>
      </w:r>
      <w:proofErr w:type="spell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герц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33. При каком производственном процессе шум не будет выступать основным вредным производственным фактором: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клепке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на ткацких станках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стерилизации инструментов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</w:t>
      </w:r>
      <w:proofErr w:type="gramStart"/>
      <w:r w:rsidRPr="00E419A9">
        <w:rPr>
          <w:color w:val="000000"/>
        </w:rPr>
        <w:t>испытании</w:t>
      </w:r>
      <w:proofErr w:type="gramEnd"/>
      <w:r w:rsidRPr="00E419A9">
        <w:rPr>
          <w:color w:val="000000"/>
        </w:rPr>
        <w:t xml:space="preserve"> авиамоторов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34. Производственный шум преимущественно воздействует на все системы,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слухового аппарата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ЦНС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ССС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ЖКТ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35. В </w:t>
      </w:r>
      <w:proofErr w:type="spellStart"/>
      <w:r w:rsidRPr="00E419A9">
        <w:rPr>
          <w:b/>
          <w:color w:val="000000"/>
        </w:rPr>
        <w:t>профосмотрах</w:t>
      </w:r>
      <w:proofErr w:type="spellEnd"/>
      <w:r w:rsidRPr="00E419A9">
        <w:rPr>
          <w:b/>
          <w:color w:val="000000"/>
        </w:rPr>
        <w:t xml:space="preserve"> работающих в шумных цехах принимают участие все специалисты,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инфекциониста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отоларинголога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невропатолога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терапевта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36. Органолептические свойства пищи перед раздачей в ДДУ проверяет: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b/>
          <w:color w:val="000000"/>
        </w:rPr>
        <w:t xml:space="preserve">  </w:t>
      </w:r>
      <w:r w:rsidRPr="00E419A9">
        <w:rPr>
          <w:color w:val="000000"/>
        </w:rPr>
        <w:t>1. заведующая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воспитатель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повар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медработник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37. С-витаминизация в ДДУ проводится: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b/>
          <w:color w:val="000000"/>
        </w:rPr>
        <w:t xml:space="preserve">  </w:t>
      </w:r>
      <w:r w:rsidRPr="00E419A9">
        <w:rPr>
          <w:color w:val="000000"/>
        </w:rPr>
        <w:t>1. перед варкой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в процессе приготовления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перед раздачей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перед употреблением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38. Утренний фильтр детей в ДДУ осуществляет: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b/>
          <w:color w:val="000000"/>
        </w:rPr>
        <w:t xml:space="preserve">  </w:t>
      </w:r>
      <w:r w:rsidRPr="00E419A9">
        <w:rPr>
          <w:color w:val="000000"/>
        </w:rPr>
        <w:t>1. воспитатель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нянечка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медсестра (фельдшер)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врач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39. Контроль за организацией питания детей в ДДУ осуществляют все,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медработника ДДУ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lastRenderedPageBreak/>
        <w:t xml:space="preserve">  2. родительского комитета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санитарно-эпидемиологической службы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работников народного образования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40. В настоящее время в физическом развитии подростков наблюдается: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b/>
          <w:color w:val="000000"/>
        </w:rPr>
        <w:t xml:space="preserve">  </w:t>
      </w:r>
      <w:r w:rsidRPr="00E419A9">
        <w:rPr>
          <w:color w:val="000000"/>
        </w:rPr>
        <w:t>1. акселерация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</w:t>
      </w:r>
      <w:proofErr w:type="spellStart"/>
      <w:r w:rsidRPr="00E419A9">
        <w:rPr>
          <w:color w:val="000000"/>
        </w:rPr>
        <w:t>децелерация</w:t>
      </w:r>
      <w:proofErr w:type="spellEnd"/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адаптация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сенсибилизация </w:t>
      </w:r>
    </w:p>
    <w:p w:rsidR="009B4832" w:rsidRPr="00E419A9" w:rsidRDefault="009B4832" w:rsidP="009B4832">
      <w:pPr>
        <w:rPr>
          <w:b/>
          <w:color w:val="000000"/>
          <w:u w:val="single"/>
        </w:rPr>
      </w:pPr>
      <w:r w:rsidRPr="00E419A9">
        <w:rPr>
          <w:b/>
          <w:color w:val="000000"/>
        </w:rPr>
        <w:t>41. Метод кислородной терапии, который проводят в биокамере при повышенном давлении воздуха с увеличенным содержанием кислорода в нем, называется: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гелиотерапией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декомпрессией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гипербарической </w:t>
      </w:r>
      <w:proofErr w:type="spellStart"/>
      <w:r w:rsidRPr="00E419A9">
        <w:rPr>
          <w:color w:val="000000"/>
        </w:rPr>
        <w:t>оксигенацией</w:t>
      </w:r>
      <w:proofErr w:type="spell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инсоляций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42. Какой из перечисленных симптомов свидетельствует о необходимости восстановления в организме человека водного баланса: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чувство сытости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икота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чувство жажды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позывы к мочеиспусканию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43. Число кишечных палочек в одном литре воды –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</w:t>
      </w:r>
      <w:proofErr w:type="gramStart"/>
      <w:r w:rsidRPr="00E419A9">
        <w:rPr>
          <w:color w:val="000000"/>
        </w:rPr>
        <w:t>коли-титр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</w:t>
      </w:r>
      <w:proofErr w:type="gramStart"/>
      <w:r w:rsidRPr="00E419A9">
        <w:rPr>
          <w:color w:val="000000"/>
        </w:rPr>
        <w:t>коли-индекс</w:t>
      </w:r>
      <w:proofErr w:type="gramEnd"/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микробное число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окисляемость воздуха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44. Наименьшее количество воды, в котором обнаруживается кишечная палочка –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</w:t>
      </w:r>
      <w:proofErr w:type="gramStart"/>
      <w:r w:rsidRPr="00E419A9">
        <w:rPr>
          <w:color w:val="000000"/>
        </w:rPr>
        <w:t>коли-титр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</w:t>
      </w:r>
      <w:proofErr w:type="gramStart"/>
      <w:r w:rsidRPr="00E419A9">
        <w:rPr>
          <w:color w:val="000000"/>
        </w:rPr>
        <w:t>коли-индекс</w:t>
      </w:r>
      <w:proofErr w:type="gramEnd"/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микробное число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окисляемость воздуха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45. Число сапрофитных бактерий в 1 мл водопроводной воды – это: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</w:t>
      </w:r>
      <w:proofErr w:type="gramStart"/>
      <w:r w:rsidRPr="00E419A9">
        <w:rPr>
          <w:color w:val="000000"/>
        </w:rPr>
        <w:t>коли-титр</w:t>
      </w:r>
      <w:proofErr w:type="gramEnd"/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</w:t>
      </w:r>
      <w:proofErr w:type="gramStart"/>
      <w:r w:rsidRPr="00E419A9">
        <w:rPr>
          <w:color w:val="000000"/>
        </w:rPr>
        <w:t>коли-индекс</w:t>
      </w:r>
      <w:proofErr w:type="gramEnd"/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микробное число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окисляемость воздуха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46.</w:t>
      </w:r>
      <w:r w:rsidRPr="00E419A9">
        <w:t xml:space="preserve"> </w:t>
      </w:r>
      <w:proofErr w:type="spellStart"/>
      <w:r w:rsidRPr="00E419A9">
        <w:rPr>
          <w:b/>
          <w:color w:val="000000"/>
        </w:rPr>
        <w:t>Микотоксикоз</w:t>
      </w:r>
      <w:proofErr w:type="spellEnd"/>
      <w:r w:rsidRPr="00E419A9">
        <w:rPr>
          <w:b/>
          <w:color w:val="000000"/>
        </w:rPr>
        <w:t xml:space="preserve"> может вызвать употребление недоброкачественного продукта: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консервированных огурцов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ядовитых грибов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белкового крема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вареной колбасы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47. Ботулизм может вызвать употребление недоброкачественного продукта: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консервированных грибов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</w:t>
      </w:r>
      <w:proofErr w:type="gramStart"/>
      <w:r w:rsidRPr="00E419A9">
        <w:rPr>
          <w:color w:val="000000"/>
        </w:rPr>
        <w:t>варенной</w:t>
      </w:r>
      <w:proofErr w:type="gramEnd"/>
      <w:r w:rsidRPr="00E419A9">
        <w:rPr>
          <w:color w:val="000000"/>
        </w:rPr>
        <w:t xml:space="preserve"> колбасы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сметаны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арахиса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48. Стафилококковое отравление может вызвать употребление недоброкачественного продукта: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рыбы соленой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яиц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сметаны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грибов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49. </w:t>
      </w:r>
      <w:proofErr w:type="gramStart"/>
      <w:r w:rsidRPr="00E419A9">
        <w:rPr>
          <w:b/>
          <w:color w:val="000000"/>
        </w:rPr>
        <w:t>Употребление</w:t>
      </w:r>
      <w:proofErr w:type="gramEnd"/>
      <w:r w:rsidRPr="00E419A9">
        <w:rPr>
          <w:b/>
          <w:color w:val="000000"/>
        </w:rPr>
        <w:t xml:space="preserve"> какого недоброкачественного продукта может вызвать </w:t>
      </w:r>
      <w:proofErr w:type="spellStart"/>
      <w:r w:rsidRPr="00E419A9">
        <w:rPr>
          <w:b/>
          <w:color w:val="000000"/>
        </w:rPr>
        <w:t>афлотоксикоз</w:t>
      </w:r>
      <w:proofErr w:type="spell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позеленевшего картофеля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lastRenderedPageBreak/>
        <w:t xml:space="preserve">  2. арахиса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грибов ядовитых</w:t>
      </w:r>
    </w:p>
    <w:p w:rsidR="009B4832" w:rsidRPr="00E419A9" w:rsidRDefault="009B4832" w:rsidP="009B4832">
      <w:pPr>
        <w:overflowPunct w:val="0"/>
        <w:autoSpaceDE w:val="0"/>
        <w:rPr>
          <w:color w:val="FF0000"/>
        </w:rPr>
      </w:pPr>
      <w:r w:rsidRPr="00E419A9">
        <w:rPr>
          <w:color w:val="000000"/>
        </w:rPr>
        <w:t xml:space="preserve">  4. хлеба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 xml:space="preserve">50. Мясо может быть переносчиком всех болезней,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сапа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ящура 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бруцеллеза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гастрита</w:t>
      </w:r>
      <w:r w:rsidRPr="00E419A9">
        <w:t xml:space="preserve"> 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  <w:color w:val="000000"/>
        </w:rPr>
        <w:t>51.</w:t>
      </w:r>
      <w:r w:rsidRPr="00E419A9">
        <w:rPr>
          <w:b/>
        </w:rPr>
        <w:t xml:space="preserve"> . Коэффициент естественной освещенности (КЕО) для жилых помещений:</w:t>
      </w:r>
    </w:p>
    <w:p w:rsidR="009B4832" w:rsidRPr="00E419A9" w:rsidRDefault="009B4832" w:rsidP="009B4832">
      <w:pPr>
        <w:overflowPunct w:val="0"/>
        <w:autoSpaceDE w:val="0"/>
      </w:pPr>
      <w:r w:rsidRPr="00E419A9">
        <w:rPr>
          <w:b/>
        </w:rPr>
        <w:t xml:space="preserve">  </w:t>
      </w:r>
      <w:r w:rsidRPr="00E419A9">
        <w:t>1. 0,2-0,3%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2. 0,5-0,7%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3. 0,3-0,4%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4. 0,4-0,5%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52. Инсоляция - это: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1. расположение окон здания по сторонам света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2. освещенность солнечными лучами помещений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3. расположение жилых домов вдали от проезжей части улицы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4. дворовая застройка многоэтажных домов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53. Основная функция приемного отделения ЛПУ: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1. регистрация больных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2. медицинский осмотр и обследование больных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3. лечение больных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4. санитарная обработка поступивших больных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>54. На одного больного в палате должно приходиться площади: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1. 18 </w:t>
      </w:r>
      <w:proofErr w:type="spellStart"/>
      <w:r w:rsidRPr="00E419A9">
        <w:t>кв</w:t>
      </w:r>
      <w:proofErr w:type="gramStart"/>
      <w:r w:rsidRPr="00E419A9">
        <w:t>.м</w:t>
      </w:r>
      <w:proofErr w:type="spellEnd"/>
      <w:proofErr w:type="gramEnd"/>
    </w:p>
    <w:p w:rsidR="009B4832" w:rsidRPr="00E419A9" w:rsidRDefault="009B4832" w:rsidP="009B4832">
      <w:pPr>
        <w:overflowPunct w:val="0"/>
        <w:autoSpaceDE w:val="0"/>
      </w:pPr>
      <w:r w:rsidRPr="00E419A9">
        <w:t xml:space="preserve">  2. 12 </w:t>
      </w:r>
      <w:proofErr w:type="spellStart"/>
      <w:r w:rsidRPr="00E419A9">
        <w:t>кв</w:t>
      </w:r>
      <w:proofErr w:type="gramStart"/>
      <w:r w:rsidRPr="00E419A9">
        <w:t>.м</w:t>
      </w:r>
      <w:proofErr w:type="spellEnd"/>
      <w:proofErr w:type="gramEnd"/>
    </w:p>
    <w:p w:rsidR="009B4832" w:rsidRPr="00E419A9" w:rsidRDefault="009B4832" w:rsidP="009B4832">
      <w:pPr>
        <w:overflowPunct w:val="0"/>
        <w:autoSpaceDE w:val="0"/>
      </w:pPr>
      <w:r w:rsidRPr="00E419A9">
        <w:t xml:space="preserve">  3.   9 </w:t>
      </w:r>
      <w:proofErr w:type="spellStart"/>
      <w:r w:rsidRPr="00E419A9">
        <w:t>кв</w:t>
      </w:r>
      <w:proofErr w:type="gramStart"/>
      <w:r w:rsidRPr="00E419A9">
        <w:t>.м</w:t>
      </w:r>
      <w:proofErr w:type="spellEnd"/>
      <w:proofErr w:type="gramEnd"/>
    </w:p>
    <w:p w:rsidR="009B4832" w:rsidRPr="00E419A9" w:rsidRDefault="009B4832" w:rsidP="009B4832">
      <w:pPr>
        <w:overflowPunct w:val="0"/>
        <w:autoSpaceDE w:val="0"/>
      </w:pPr>
      <w:r w:rsidRPr="00E419A9">
        <w:t xml:space="preserve">  4.   7 </w:t>
      </w:r>
      <w:proofErr w:type="spellStart"/>
      <w:r w:rsidRPr="00E419A9">
        <w:t>кв</w:t>
      </w:r>
      <w:proofErr w:type="gramStart"/>
      <w:r w:rsidRPr="00E419A9">
        <w:t>.м</w:t>
      </w:r>
      <w:proofErr w:type="spellEnd"/>
      <w:proofErr w:type="gramEnd"/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 xml:space="preserve">55. Солнечная радиация в ЛПУ оказывает все действия,  </w:t>
      </w:r>
      <w:proofErr w:type="gramStart"/>
      <w:r w:rsidRPr="00E419A9">
        <w:rPr>
          <w:b/>
        </w:rPr>
        <w:t>кроме</w:t>
      </w:r>
      <w:proofErr w:type="gramEnd"/>
      <w:r w:rsidRPr="00E419A9">
        <w:rPr>
          <w:b/>
        </w:rPr>
        <w:t>: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1. губительного действия на патогенную микрофлору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2. поднятие  настроения  больных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3. улучшения  самочувствия больных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t xml:space="preserve">  4. увеличения влажности в помещениях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56. Основным функциональным подразделением больницы является: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палатная секция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больничное отделение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лечебные и диагностические отделения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ординаторская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 xml:space="preserve">57. В набор помещений больничного отделения входят все, </w:t>
      </w:r>
      <w:proofErr w:type="gramStart"/>
      <w:r w:rsidRPr="00E419A9">
        <w:rPr>
          <w:b/>
          <w:color w:val="000000"/>
        </w:rPr>
        <w:t>кроме</w:t>
      </w:r>
      <w:proofErr w:type="gramEnd"/>
      <w:r w:rsidRPr="00E419A9">
        <w:rPr>
          <w:b/>
          <w:color w:val="000000"/>
        </w:rPr>
        <w:t>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палат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процедурной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стерилизационной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раздаточной</w:t>
      </w:r>
      <w:r w:rsidRPr="00E419A9">
        <w:rPr>
          <w:color w:val="000000"/>
        </w:rPr>
        <w:tab/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58. В больничных палатах устойчивый микроклиматический комфорт достигается с  помощью: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1. проветривания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2. лучистого отопления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3. кондиционеров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4. масляных радиаторов отопления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 xml:space="preserve">59. Микроклиматические условия, близкие к </w:t>
      </w:r>
      <w:proofErr w:type="gramStart"/>
      <w:r w:rsidRPr="00E419A9">
        <w:rPr>
          <w:b/>
          <w:color w:val="000000"/>
        </w:rPr>
        <w:t>оптимальным</w:t>
      </w:r>
      <w:proofErr w:type="gramEnd"/>
      <w:r w:rsidRPr="00E419A9">
        <w:rPr>
          <w:b/>
          <w:color w:val="000000"/>
        </w:rPr>
        <w:t xml:space="preserve"> в жилых помещениях, создаются при: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b/>
          <w:color w:val="000000"/>
        </w:rPr>
        <w:t xml:space="preserve">  </w:t>
      </w:r>
      <w:r w:rsidRPr="00E419A9">
        <w:rPr>
          <w:color w:val="000000"/>
        </w:rPr>
        <w:t>1. температуре воздуха 23оС, относительной влажности 65%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температуре воздуха 23оС, относительной влажности 25%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температуре воздуха 21оС, относительной влажности 45%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температуре воздуха 21оС, относительной влажности 25%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lastRenderedPageBreak/>
        <w:t xml:space="preserve">60. Для обеспечения комфортного </w:t>
      </w:r>
      <w:proofErr w:type="spellStart"/>
      <w:r w:rsidRPr="00E419A9">
        <w:rPr>
          <w:b/>
          <w:color w:val="000000"/>
        </w:rPr>
        <w:t>теплоощущения</w:t>
      </w:r>
      <w:proofErr w:type="spellEnd"/>
      <w:r w:rsidRPr="00E419A9">
        <w:rPr>
          <w:b/>
          <w:color w:val="000000"/>
        </w:rPr>
        <w:t xml:space="preserve"> скорость движения воздуха  в жилом помещении не должна превышать: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1. 0,54-1 м/сек.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2. 1,5-2 м/сек.</w:t>
      </w:r>
    </w:p>
    <w:p w:rsidR="009B4832" w:rsidRPr="00E419A9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3. 0,5-0,7 м/сек.</w:t>
      </w:r>
    </w:p>
    <w:p w:rsidR="009B4832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4. 0,2-0,3 м/сек.</w:t>
      </w:r>
    </w:p>
    <w:p w:rsidR="009B4832" w:rsidRPr="00E419A9" w:rsidRDefault="009B4832" w:rsidP="009B4832">
      <w:pPr>
        <w:ind w:right="-851"/>
        <w:jc w:val="center"/>
        <w:rPr>
          <w:b/>
          <w:u w:val="single"/>
        </w:rPr>
      </w:pPr>
      <w:r w:rsidRPr="00E419A9">
        <w:rPr>
          <w:b/>
          <w:u w:val="single"/>
        </w:rPr>
        <w:t xml:space="preserve">ОСНОВЫ ПАТОЛОГИИ </w:t>
      </w:r>
    </w:p>
    <w:p w:rsidR="009B4832" w:rsidRPr="00E419A9" w:rsidRDefault="009B4832" w:rsidP="009B4832">
      <w:pPr>
        <w:ind w:right="-851"/>
        <w:jc w:val="center"/>
        <w:rPr>
          <w:b/>
          <w:u w:val="single"/>
        </w:rPr>
      </w:pP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1. Этиология – это</w:t>
      </w:r>
    </w:p>
    <w:p w:rsidR="009B4832" w:rsidRPr="00E419A9" w:rsidRDefault="009B4832" w:rsidP="009B4832">
      <w:pPr>
        <w:ind w:right="-568"/>
      </w:pPr>
      <w:r w:rsidRPr="00E419A9">
        <w:t xml:space="preserve">    1.  Учение о причинах и условиях возникновения и развития болезней</w:t>
      </w:r>
    </w:p>
    <w:p w:rsidR="009B4832" w:rsidRPr="00E419A9" w:rsidRDefault="009B4832" w:rsidP="009B4832">
      <w:pPr>
        <w:ind w:right="-568"/>
      </w:pPr>
      <w:r w:rsidRPr="00E419A9">
        <w:t xml:space="preserve">    2.  Учение о механизмах развития болезней</w:t>
      </w:r>
    </w:p>
    <w:p w:rsidR="009B4832" w:rsidRPr="00E419A9" w:rsidRDefault="009B4832" w:rsidP="009B4832">
      <w:pPr>
        <w:ind w:right="-568"/>
      </w:pPr>
      <w:r w:rsidRPr="00E419A9">
        <w:t xml:space="preserve">    3.  Исход болезни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t xml:space="preserve">   4.  Причина и механизм патологических процессов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2. Дистрофия – это</w:t>
      </w:r>
    </w:p>
    <w:p w:rsidR="009B4832" w:rsidRPr="00E419A9" w:rsidRDefault="009B4832" w:rsidP="009B4832">
      <w:pPr>
        <w:ind w:right="-568"/>
      </w:pPr>
      <w:r w:rsidRPr="00E419A9">
        <w:t xml:space="preserve">   1.  Нарушение обмена в клетках и тканях, приводящее к изменению их функций</w:t>
      </w:r>
    </w:p>
    <w:p w:rsidR="009B4832" w:rsidRPr="00E419A9" w:rsidRDefault="009B4832" w:rsidP="009B4832">
      <w:pPr>
        <w:ind w:right="-568"/>
      </w:pPr>
      <w:r w:rsidRPr="00E419A9">
        <w:t xml:space="preserve">   2.  Резкое снижение массы тела</w:t>
      </w:r>
    </w:p>
    <w:p w:rsidR="009B4832" w:rsidRPr="00E419A9" w:rsidRDefault="009B4832" w:rsidP="009B4832">
      <w:pPr>
        <w:ind w:right="-568"/>
      </w:pPr>
      <w:r w:rsidRPr="00E419A9">
        <w:t xml:space="preserve">   3.  Гибель участков ткани</w:t>
      </w:r>
    </w:p>
    <w:p w:rsidR="009B4832" w:rsidRPr="00E419A9" w:rsidRDefault="009B4832" w:rsidP="009B4832">
      <w:pPr>
        <w:ind w:right="-568"/>
      </w:pPr>
      <w:r w:rsidRPr="00E419A9">
        <w:t xml:space="preserve">   4.  Уменьшение размеров органа или всего организма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3.</w:t>
      </w:r>
      <w:r w:rsidRPr="00E419A9">
        <w:t xml:space="preserve"> </w:t>
      </w:r>
      <w:proofErr w:type="spellStart"/>
      <w:r w:rsidRPr="00E419A9">
        <w:rPr>
          <w:b/>
        </w:rPr>
        <w:t>Эмбол</w:t>
      </w:r>
      <w:proofErr w:type="spellEnd"/>
      <w:r w:rsidRPr="00E419A9">
        <w:rPr>
          <w:b/>
        </w:rPr>
        <w:t xml:space="preserve"> – это</w:t>
      </w:r>
    </w:p>
    <w:p w:rsidR="009B4832" w:rsidRPr="00E419A9" w:rsidRDefault="009B4832" w:rsidP="009B4832">
      <w:r w:rsidRPr="00E419A9">
        <w:t xml:space="preserve">   1.  Сгусток крови</w:t>
      </w:r>
    </w:p>
    <w:p w:rsidR="009B4832" w:rsidRPr="00E419A9" w:rsidRDefault="009B4832" w:rsidP="009B4832">
      <w:r w:rsidRPr="00E419A9">
        <w:t xml:space="preserve">   2.  Пузырек воздуха</w:t>
      </w:r>
    </w:p>
    <w:p w:rsidR="009B4832" w:rsidRPr="00E419A9" w:rsidRDefault="009B4832" w:rsidP="009B4832">
      <w:r w:rsidRPr="00E419A9">
        <w:t xml:space="preserve">   3.  Сгусток фибрина</w:t>
      </w:r>
    </w:p>
    <w:p w:rsidR="009B4832" w:rsidRPr="00E419A9" w:rsidRDefault="009B4832" w:rsidP="009B4832">
      <w:r w:rsidRPr="00E419A9">
        <w:t xml:space="preserve">   4.  Любой материальный объект, закупоривший сосуд </w:t>
      </w:r>
    </w:p>
    <w:p w:rsidR="009B4832" w:rsidRPr="00E419A9" w:rsidRDefault="009B4832" w:rsidP="009B4832">
      <w:r w:rsidRPr="00E419A9">
        <w:rPr>
          <w:b/>
        </w:rPr>
        <w:t>4.</w:t>
      </w:r>
      <w:r w:rsidRPr="00E419A9">
        <w:t xml:space="preserve"> </w:t>
      </w:r>
      <w:r w:rsidRPr="00E419A9">
        <w:rPr>
          <w:b/>
        </w:rPr>
        <w:t>Полиурия – это</w:t>
      </w:r>
    </w:p>
    <w:p w:rsidR="009B4832" w:rsidRPr="00E419A9" w:rsidRDefault="009B4832" w:rsidP="009B4832">
      <w:r w:rsidRPr="00E419A9">
        <w:t xml:space="preserve">   1.  Увеличение суточного диуреза</w:t>
      </w:r>
    </w:p>
    <w:p w:rsidR="009B4832" w:rsidRPr="00E419A9" w:rsidRDefault="009B4832" w:rsidP="009B4832">
      <w:r w:rsidRPr="00E419A9">
        <w:t xml:space="preserve">   2.  Учащенное ночное мочеиспускание</w:t>
      </w:r>
    </w:p>
    <w:p w:rsidR="009B4832" w:rsidRPr="00E419A9" w:rsidRDefault="009B4832" w:rsidP="009B4832">
      <w:r w:rsidRPr="00E419A9">
        <w:t xml:space="preserve">   3.  Недержание мочи</w:t>
      </w:r>
    </w:p>
    <w:p w:rsidR="009B4832" w:rsidRPr="00E419A9" w:rsidRDefault="009B4832" w:rsidP="009B4832">
      <w:r w:rsidRPr="00E419A9">
        <w:t xml:space="preserve">   4.  Низкая плотность мочи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5. Экссудат бывает</w:t>
      </w:r>
    </w:p>
    <w:p w:rsidR="009B4832" w:rsidRPr="00E419A9" w:rsidRDefault="009B4832" w:rsidP="009B4832">
      <w:r w:rsidRPr="00E419A9">
        <w:t xml:space="preserve">   1.  белковым и безбелковым</w:t>
      </w:r>
    </w:p>
    <w:p w:rsidR="009B4832" w:rsidRPr="00E419A9" w:rsidRDefault="009B4832" w:rsidP="009B4832">
      <w:r w:rsidRPr="00E419A9">
        <w:t xml:space="preserve">   2.  гематогенным и </w:t>
      </w:r>
      <w:proofErr w:type="spellStart"/>
      <w:r w:rsidRPr="00E419A9">
        <w:t>лимфогенным</w:t>
      </w:r>
      <w:proofErr w:type="spellEnd"/>
    </w:p>
    <w:p w:rsidR="009B4832" w:rsidRPr="00E419A9" w:rsidRDefault="009B4832" w:rsidP="009B4832">
      <w:r w:rsidRPr="00E419A9">
        <w:t xml:space="preserve">   3.  серозным, фибринозным, гнойным</w:t>
      </w:r>
    </w:p>
    <w:p w:rsidR="009B4832" w:rsidRPr="00E419A9" w:rsidRDefault="009B4832" w:rsidP="009B4832">
      <w:r w:rsidRPr="00E419A9">
        <w:t xml:space="preserve">   4.  жидким, вязким, неоднородным.</w:t>
      </w:r>
    </w:p>
    <w:p w:rsidR="009B4832" w:rsidRPr="00E419A9" w:rsidRDefault="009B4832" w:rsidP="009B4832">
      <w:pPr>
        <w:overflowPunct w:val="0"/>
        <w:autoSpaceDE w:val="0"/>
        <w:rPr>
          <w:b/>
        </w:rPr>
      </w:pPr>
      <w:r w:rsidRPr="00E419A9">
        <w:rPr>
          <w:b/>
        </w:rPr>
        <w:t xml:space="preserve">6. </w:t>
      </w:r>
      <w:proofErr w:type="spellStart"/>
      <w:r w:rsidRPr="00E419A9">
        <w:rPr>
          <w:b/>
        </w:rPr>
        <w:t>Дифтерическое</w:t>
      </w:r>
      <w:proofErr w:type="spellEnd"/>
      <w:r w:rsidRPr="00E419A9">
        <w:rPr>
          <w:b/>
        </w:rPr>
        <w:t xml:space="preserve"> воспаление это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1.  воспаление небных миндалин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2.  разновидность продуктивного воспаления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3.  вариант фибринозного воспаления</w:t>
      </w:r>
    </w:p>
    <w:p w:rsidR="009B4832" w:rsidRPr="00E419A9" w:rsidRDefault="009B4832" w:rsidP="009B4832">
      <w:pPr>
        <w:overflowPunct w:val="0"/>
        <w:autoSpaceDE w:val="0"/>
      </w:pPr>
      <w:r w:rsidRPr="00E419A9">
        <w:t xml:space="preserve">   4.  инфекционная болезнь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7.  Основные механизмы терморегуляции у человека - это</w:t>
      </w:r>
    </w:p>
    <w:p w:rsidR="009B4832" w:rsidRPr="00E419A9" w:rsidRDefault="009B4832" w:rsidP="009B4832">
      <w:r w:rsidRPr="00E419A9">
        <w:t xml:space="preserve">   1.  повышение теплоотдачи за счет расширения кожных сосудов</w:t>
      </w:r>
    </w:p>
    <w:p w:rsidR="009B4832" w:rsidRPr="00E419A9" w:rsidRDefault="009B4832" w:rsidP="009B4832">
      <w:r w:rsidRPr="00E419A9">
        <w:t xml:space="preserve">   2.  повышение теплопродукции за счет усиленного распада белка</w:t>
      </w:r>
    </w:p>
    <w:p w:rsidR="009B4832" w:rsidRPr="00E419A9" w:rsidRDefault="009B4832" w:rsidP="009B4832">
      <w:r w:rsidRPr="00E419A9">
        <w:t xml:space="preserve">   3.  мышечная дрожь и испарение пота</w:t>
      </w:r>
    </w:p>
    <w:p w:rsidR="009B4832" w:rsidRPr="00E419A9" w:rsidRDefault="009B4832" w:rsidP="009B4832">
      <w:r w:rsidRPr="00E419A9">
        <w:t xml:space="preserve">   4.  усиление теплоотдачи за счет учащения дыхания.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 8.  Пирогенные вещества бывают</w:t>
      </w:r>
    </w:p>
    <w:p w:rsidR="009B4832" w:rsidRPr="00E419A9" w:rsidRDefault="009B4832" w:rsidP="009B4832">
      <w:r w:rsidRPr="00E419A9">
        <w:t xml:space="preserve">   1. искусственные и естественные</w:t>
      </w:r>
    </w:p>
    <w:p w:rsidR="009B4832" w:rsidRPr="00E419A9" w:rsidRDefault="009B4832" w:rsidP="009B4832">
      <w:r w:rsidRPr="00E419A9">
        <w:t xml:space="preserve">   2. медленно и быстродействующие</w:t>
      </w:r>
    </w:p>
    <w:p w:rsidR="009B4832" w:rsidRPr="00E419A9" w:rsidRDefault="009B4832" w:rsidP="009B4832">
      <w:r w:rsidRPr="00E419A9">
        <w:t xml:space="preserve">   3. экзогенные и эндогенные</w:t>
      </w:r>
    </w:p>
    <w:p w:rsidR="009B4832" w:rsidRPr="00E419A9" w:rsidRDefault="009B4832" w:rsidP="009B4832">
      <w:r w:rsidRPr="00E419A9">
        <w:t xml:space="preserve">   4. простые и сложные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 xml:space="preserve">9. При лихорадке принято выделять </w:t>
      </w:r>
    </w:p>
    <w:p w:rsidR="009B4832" w:rsidRPr="00E419A9" w:rsidRDefault="009B4832" w:rsidP="009B4832">
      <w:r w:rsidRPr="00E419A9">
        <w:t xml:space="preserve">   1. одну стадию</w:t>
      </w:r>
    </w:p>
    <w:p w:rsidR="009B4832" w:rsidRPr="00E419A9" w:rsidRDefault="009B4832" w:rsidP="009B4832">
      <w:r w:rsidRPr="00E419A9">
        <w:t xml:space="preserve">   2. две стадии</w:t>
      </w:r>
    </w:p>
    <w:p w:rsidR="009B4832" w:rsidRPr="00E419A9" w:rsidRDefault="009B4832" w:rsidP="009B4832">
      <w:r w:rsidRPr="00E419A9">
        <w:t xml:space="preserve">   3. три стадии</w:t>
      </w:r>
    </w:p>
    <w:p w:rsidR="009B4832" w:rsidRPr="00E419A9" w:rsidRDefault="009B4832" w:rsidP="009B4832">
      <w:r w:rsidRPr="00E419A9">
        <w:t xml:space="preserve">   4. четыре стадии</w:t>
      </w:r>
    </w:p>
    <w:p w:rsidR="009B4832" w:rsidRPr="00E419A9" w:rsidRDefault="009B4832" w:rsidP="009B4832">
      <w:pPr>
        <w:rPr>
          <w:b/>
        </w:rPr>
      </w:pPr>
      <w:r w:rsidRPr="00E419A9">
        <w:rPr>
          <w:b/>
        </w:rPr>
        <w:t>10. При постоянной лихорадке разница между утренней и вечерней температурой</w:t>
      </w:r>
    </w:p>
    <w:p w:rsidR="009B4832" w:rsidRPr="00E419A9" w:rsidRDefault="009B4832" w:rsidP="009B4832">
      <w:r w:rsidRPr="00E419A9">
        <w:t xml:space="preserve">  1.  не более 1С</w:t>
      </w:r>
    </w:p>
    <w:p w:rsidR="009B4832" w:rsidRPr="00E419A9" w:rsidRDefault="009B4832" w:rsidP="009B4832">
      <w:r w:rsidRPr="00E419A9">
        <w:lastRenderedPageBreak/>
        <w:t xml:space="preserve">  2.  1-2С</w:t>
      </w:r>
    </w:p>
    <w:p w:rsidR="009B4832" w:rsidRPr="00E419A9" w:rsidRDefault="009B4832" w:rsidP="009B4832">
      <w:r w:rsidRPr="00E419A9">
        <w:t xml:space="preserve">  3.  3-5С</w:t>
      </w:r>
    </w:p>
    <w:p w:rsidR="009B4832" w:rsidRPr="00E419A9" w:rsidRDefault="009B4832" w:rsidP="009B4832">
      <w:r w:rsidRPr="00E419A9">
        <w:t xml:space="preserve">  4.  не имеет определенной закономерности</w:t>
      </w:r>
    </w:p>
    <w:p w:rsidR="009B4832" w:rsidRPr="00E419A9" w:rsidRDefault="009B4832" w:rsidP="009B4832">
      <w:pPr>
        <w:ind w:right="-568"/>
        <w:rPr>
          <w:b/>
        </w:rPr>
      </w:pPr>
      <w:r w:rsidRPr="00E419A9">
        <w:rPr>
          <w:b/>
        </w:rPr>
        <w:t>11. Патогенез – это</w:t>
      </w:r>
    </w:p>
    <w:p w:rsidR="009B4832" w:rsidRPr="00E419A9" w:rsidRDefault="009B4832" w:rsidP="009B4832">
      <w:pPr>
        <w:ind w:right="-568"/>
      </w:pPr>
      <w:r w:rsidRPr="00E419A9">
        <w:t xml:space="preserve">   1.  Раздел патологии, изучающий механизмы развития болезней</w:t>
      </w:r>
    </w:p>
    <w:p w:rsidR="009B4832" w:rsidRPr="00E419A9" w:rsidRDefault="009B4832" w:rsidP="009B4832">
      <w:pPr>
        <w:ind w:right="-568"/>
      </w:pPr>
      <w:r w:rsidRPr="00E419A9">
        <w:t xml:space="preserve">   2.  То же самое, что и патологический процесс</w:t>
      </w:r>
    </w:p>
    <w:p w:rsidR="009B4832" w:rsidRPr="00E419A9" w:rsidRDefault="009B4832" w:rsidP="009B4832">
      <w:pPr>
        <w:ind w:right="-568"/>
      </w:pPr>
      <w:r w:rsidRPr="00E419A9">
        <w:t xml:space="preserve">   3.  Заболевание определенного вида</w:t>
      </w:r>
    </w:p>
    <w:p w:rsidR="009B4832" w:rsidRPr="00E419A9" w:rsidRDefault="009B4832" w:rsidP="009B4832">
      <w:pPr>
        <w:ind w:right="-568"/>
        <w:rPr>
          <w:color w:val="000000"/>
        </w:rPr>
      </w:pPr>
      <w:r w:rsidRPr="00E419A9">
        <w:t xml:space="preserve">   4.  Причина болезни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12. Шок бывает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Острым и хроническим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Болевым и психогенным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Геморрагическим и травматическим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Физиологическим и патологическим </w:t>
      </w:r>
    </w:p>
    <w:p w:rsidR="009B4832" w:rsidRPr="00E419A9" w:rsidRDefault="009B4832" w:rsidP="009B4832">
      <w:pPr>
        <w:rPr>
          <w:b/>
          <w:color w:val="000000"/>
        </w:rPr>
      </w:pPr>
      <w:r w:rsidRPr="00E419A9">
        <w:rPr>
          <w:b/>
          <w:color w:val="000000"/>
        </w:rPr>
        <w:t>13. Повреждение называется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1.  Экссудацией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2.  Альтерацией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3.  Некрозом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4.  Некробиозом</w:t>
      </w:r>
    </w:p>
    <w:p w:rsidR="009B4832" w:rsidRPr="00E419A9" w:rsidRDefault="009B4832" w:rsidP="009B4832">
      <w:pPr>
        <w:rPr>
          <w:color w:val="000000"/>
        </w:rPr>
      </w:pPr>
      <w:r w:rsidRPr="00E419A9">
        <w:rPr>
          <w:color w:val="000000"/>
        </w:rPr>
        <w:t xml:space="preserve">   5.  Не имеет определенной закономерности</w:t>
      </w:r>
    </w:p>
    <w:p w:rsidR="009B4832" w:rsidRPr="00E419A9" w:rsidRDefault="009B4832" w:rsidP="009B4832">
      <w:pPr>
        <w:rPr>
          <w:b/>
        </w:rPr>
      </w:pPr>
      <w:r w:rsidRPr="00E419A9">
        <w:rPr>
          <w:b/>
          <w:color w:val="000000"/>
        </w:rPr>
        <w:t>14.</w:t>
      </w:r>
      <w:r w:rsidRPr="00E419A9">
        <w:rPr>
          <w:b/>
        </w:rPr>
        <w:t xml:space="preserve"> Клинические проявления воспаления - это</w:t>
      </w:r>
    </w:p>
    <w:p w:rsidR="009B4832" w:rsidRPr="00E419A9" w:rsidRDefault="009B4832" w:rsidP="009B4832">
      <w:r w:rsidRPr="00E419A9">
        <w:t xml:space="preserve">   1.  боль и припухлость</w:t>
      </w:r>
    </w:p>
    <w:p w:rsidR="009B4832" w:rsidRPr="00E419A9" w:rsidRDefault="009B4832" w:rsidP="009B4832">
      <w:r w:rsidRPr="00E419A9">
        <w:t xml:space="preserve">   2.  зуд и покраснение</w:t>
      </w:r>
    </w:p>
    <w:p w:rsidR="009B4832" w:rsidRPr="00E419A9" w:rsidRDefault="009B4832" w:rsidP="009B4832">
      <w:r w:rsidRPr="00E419A9">
        <w:t xml:space="preserve">   3.  жар, боль, припухлость, покраснение и нарушение функций.</w:t>
      </w:r>
    </w:p>
    <w:p w:rsidR="009B4832" w:rsidRPr="00E419A9" w:rsidRDefault="009B4832" w:rsidP="009B4832">
      <w:pPr>
        <w:rPr>
          <w:color w:val="000000"/>
        </w:rPr>
      </w:pPr>
      <w:r w:rsidRPr="00E419A9">
        <w:t xml:space="preserve">   4.  отек, гиперемия, снижение кожной чувствительности  и физической активности. </w:t>
      </w:r>
    </w:p>
    <w:p w:rsidR="009B4832" w:rsidRPr="00E419A9" w:rsidRDefault="009B4832" w:rsidP="009B4832">
      <w:pPr>
        <w:rPr>
          <w:b/>
        </w:rPr>
      </w:pPr>
      <w:r w:rsidRPr="00E419A9">
        <w:rPr>
          <w:b/>
          <w:color w:val="000000"/>
        </w:rPr>
        <w:t>15.</w:t>
      </w:r>
      <w:r w:rsidRPr="00E419A9">
        <w:rPr>
          <w:b/>
        </w:rPr>
        <w:t xml:space="preserve"> К медиаторам воспаления относят</w:t>
      </w:r>
    </w:p>
    <w:p w:rsidR="009B4832" w:rsidRPr="00E419A9" w:rsidRDefault="009B4832" w:rsidP="009B4832">
      <w:r w:rsidRPr="00E419A9">
        <w:t xml:space="preserve">   1.  гистамин, серотонин, </w:t>
      </w:r>
      <w:proofErr w:type="spellStart"/>
      <w:r w:rsidRPr="00E419A9">
        <w:t>простогландины</w:t>
      </w:r>
      <w:proofErr w:type="spellEnd"/>
      <w:r w:rsidRPr="00E419A9">
        <w:t xml:space="preserve">, </w:t>
      </w:r>
      <w:proofErr w:type="spellStart"/>
      <w:r w:rsidRPr="00E419A9">
        <w:t>цитокинины</w:t>
      </w:r>
      <w:proofErr w:type="spellEnd"/>
    </w:p>
    <w:p w:rsidR="009B4832" w:rsidRPr="00E419A9" w:rsidRDefault="009B4832" w:rsidP="009B4832">
      <w:r w:rsidRPr="00E419A9">
        <w:t xml:space="preserve">   2.  гистамин, серотонин, трипсин. </w:t>
      </w:r>
      <w:proofErr w:type="spellStart"/>
      <w:r w:rsidRPr="00E419A9">
        <w:t>Хемотрипсин</w:t>
      </w:r>
      <w:proofErr w:type="spellEnd"/>
    </w:p>
    <w:p w:rsidR="009B4832" w:rsidRPr="00E419A9" w:rsidRDefault="009B4832" w:rsidP="009B4832">
      <w:r w:rsidRPr="00E419A9">
        <w:t xml:space="preserve">   3.  гормоны коры надпочечников</w:t>
      </w:r>
    </w:p>
    <w:p w:rsidR="009B4832" w:rsidRPr="00E419A9" w:rsidRDefault="009B4832" w:rsidP="009B4832">
      <w:pPr>
        <w:rPr>
          <w:color w:val="000000"/>
        </w:rPr>
      </w:pPr>
      <w:r w:rsidRPr="00E419A9">
        <w:t xml:space="preserve">   4.  адреналин, инсулин, </w:t>
      </w:r>
      <w:proofErr w:type="spellStart"/>
      <w:r w:rsidRPr="00E419A9">
        <w:t>трийодтиронин</w:t>
      </w:r>
      <w:proofErr w:type="spellEnd"/>
      <w:r w:rsidRPr="00E419A9">
        <w:t>.</w:t>
      </w:r>
      <w:r w:rsidRPr="00E419A9">
        <w:rPr>
          <w:color w:val="000000"/>
        </w:rPr>
        <w:t xml:space="preserve"> </w:t>
      </w:r>
    </w:p>
    <w:p w:rsidR="009B4832" w:rsidRPr="00E419A9" w:rsidRDefault="009B4832" w:rsidP="009B4832">
      <w:pPr>
        <w:overflowPunct w:val="0"/>
        <w:autoSpaceDE w:val="0"/>
        <w:rPr>
          <w:b/>
          <w:color w:val="000000"/>
        </w:rPr>
      </w:pPr>
      <w:r w:rsidRPr="00E419A9">
        <w:rPr>
          <w:b/>
          <w:color w:val="000000"/>
        </w:rPr>
        <w:t>16. Флегмона-это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E419A9">
        <w:rPr>
          <w:color w:val="000000"/>
        </w:rPr>
        <w:t xml:space="preserve">   1.  разлитое воспален</w:t>
      </w:r>
      <w:r w:rsidRPr="00CA7EB8">
        <w:rPr>
          <w:color w:val="000000"/>
        </w:rPr>
        <w:t>ие клеточных пространств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2.  гнойное расплавление мышц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3.  ограниченное скопление гноя в тканях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4.  разновидность альтернативного воспаления.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17. Лихорадка это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1.  реакция организма на внешние и внутренние раздражители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2.  перегревание организма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3.  мышечная дрожь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4.  озноб.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18. Фебрильная лихорадка это температура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1.  от 38С до 39С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2.  от 39С до 40С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3.  от 40С до 41С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4.  свыше 41С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19. При послабляющей лихорадке разница между утренней и вечерней температурой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не более 1С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1-2С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3-5С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не имеет определенной закономерности. 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20. Увеличение ЧСС  при лихорадке на каждый градус обычно составляет 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4-6 в минуту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8-10  в минуту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12-14 в минуту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около 20 в минуту. 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21. Рецидив болезни – это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lastRenderedPageBreak/>
        <w:t xml:space="preserve">    1.  Обострение хронического процесса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2.  Повторное возникновение одной и той же болезни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3.  Исход болезни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4.  Стадия болезни 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22. Инфарктом называется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1.  Только заболевание сердечной </w:t>
      </w:r>
      <w:proofErr w:type="spellStart"/>
      <w:r w:rsidRPr="00CA7EB8">
        <w:rPr>
          <w:color w:val="000000"/>
        </w:rPr>
        <w:t>мыщцы</w:t>
      </w:r>
      <w:proofErr w:type="spellEnd"/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2.  Некроз тканей, соприкасающихся с внешней средой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3.  Некроз участка органа как исход ишемии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Обратимые изменения в тканях в результате ишемии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23. К компенсаторным механизмам при гипоксии относят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Учащение и углубление дыхания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Сгущение крови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</w:t>
      </w:r>
      <w:proofErr w:type="spellStart"/>
      <w:r w:rsidRPr="00CA7EB8">
        <w:rPr>
          <w:color w:val="000000"/>
        </w:rPr>
        <w:t>Урежение</w:t>
      </w:r>
      <w:proofErr w:type="spellEnd"/>
      <w:r w:rsidRPr="00CA7EB8">
        <w:rPr>
          <w:color w:val="000000"/>
        </w:rPr>
        <w:t xml:space="preserve"> и углубление дыхания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Дыхание через рот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24. Экссудация  возникает </w:t>
      </w:r>
      <w:proofErr w:type="gramStart"/>
      <w:r w:rsidRPr="00CA7EB8">
        <w:rPr>
          <w:b/>
          <w:color w:val="000000"/>
        </w:rPr>
        <w:t>вследствие</w:t>
      </w:r>
      <w:proofErr w:type="gramEnd"/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выделения микробами продуктов их жизнедеятельности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 нарушения кровообращения в зоне воспаления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 выхода цитоплазматической жидкости за пределы клеток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уменьшения содержания белка в плазме из-за его усиленного   распада   при  воспалении.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25.</w:t>
      </w:r>
      <w:r w:rsidRPr="00CA7EB8">
        <w:t xml:space="preserve"> </w:t>
      </w:r>
      <w:proofErr w:type="spellStart"/>
      <w:r w:rsidRPr="00CA7EB8">
        <w:rPr>
          <w:b/>
          <w:color w:val="000000"/>
        </w:rPr>
        <w:t>Пролифираци</w:t>
      </w:r>
      <w:proofErr w:type="gramStart"/>
      <w:r w:rsidRPr="00CA7EB8">
        <w:rPr>
          <w:b/>
          <w:color w:val="000000"/>
        </w:rPr>
        <w:t>я</w:t>
      </w:r>
      <w:proofErr w:type="spellEnd"/>
      <w:r w:rsidRPr="00CA7EB8">
        <w:rPr>
          <w:b/>
          <w:color w:val="000000"/>
        </w:rPr>
        <w:t>-</w:t>
      </w:r>
      <w:proofErr w:type="gramEnd"/>
      <w:r w:rsidRPr="00CA7EB8">
        <w:rPr>
          <w:b/>
          <w:color w:val="000000"/>
        </w:rPr>
        <w:t xml:space="preserve"> это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увеличение содержания </w:t>
      </w:r>
      <w:proofErr w:type="spellStart"/>
      <w:r w:rsidRPr="00CA7EB8">
        <w:rPr>
          <w:color w:val="000000"/>
        </w:rPr>
        <w:t>неокисленных</w:t>
      </w:r>
      <w:proofErr w:type="spellEnd"/>
      <w:r w:rsidRPr="00CA7EB8">
        <w:rPr>
          <w:color w:val="000000"/>
        </w:rPr>
        <w:t xml:space="preserve"> продуктов обмена в зоне воспаления.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выход из депо форменных элементов крови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разрастание соединительной ткани в зоне воспаления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пропитывание воспаленных тканей плазмой крови </w:t>
      </w:r>
    </w:p>
    <w:p w:rsidR="009B4832" w:rsidRPr="00CA7EB8" w:rsidRDefault="009B4832" w:rsidP="009B4832">
      <w:pPr>
        <w:overflowPunct w:val="0"/>
        <w:autoSpaceDE w:val="0"/>
        <w:rPr>
          <w:b/>
          <w:color w:val="000000"/>
        </w:rPr>
      </w:pPr>
      <w:r w:rsidRPr="00CA7EB8">
        <w:rPr>
          <w:b/>
          <w:color w:val="000000"/>
        </w:rPr>
        <w:t>26.</w:t>
      </w:r>
      <w:r w:rsidRPr="00CA7EB8">
        <w:t xml:space="preserve"> </w:t>
      </w:r>
      <w:r w:rsidRPr="00CA7EB8">
        <w:rPr>
          <w:b/>
          <w:color w:val="000000"/>
        </w:rPr>
        <w:t xml:space="preserve"> Склероз - это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1.  разрастание соединительной ткани в органе  при исходе продуктивного воспаления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2.  сужение сосудов в результате воспаления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3.  сморщивание органа </w:t>
      </w:r>
      <w:proofErr w:type="spellStart"/>
      <w:r w:rsidRPr="00CA7EB8">
        <w:rPr>
          <w:color w:val="000000"/>
        </w:rPr>
        <w:t>вследствии</w:t>
      </w:r>
      <w:proofErr w:type="spellEnd"/>
      <w:r w:rsidRPr="00CA7EB8">
        <w:rPr>
          <w:color w:val="000000"/>
        </w:rPr>
        <w:t xml:space="preserve"> воспаления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4.  резкое снижение памяти. 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27.</w:t>
      </w:r>
      <w:r w:rsidRPr="00CA7EB8">
        <w:t xml:space="preserve"> </w:t>
      </w:r>
      <w:proofErr w:type="spellStart"/>
      <w:r w:rsidRPr="00CA7EB8">
        <w:rPr>
          <w:b/>
          <w:color w:val="000000"/>
        </w:rPr>
        <w:t>Пироген</w:t>
      </w:r>
      <w:proofErr w:type="gramStart"/>
      <w:r w:rsidRPr="00CA7EB8">
        <w:rPr>
          <w:b/>
          <w:color w:val="000000"/>
        </w:rPr>
        <w:t>ы</w:t>
      </w:r>
      <w:proofErr w:type="spellEnd"/>
      <w:r w:rsidRPr="00CA7EB8">
        <w:rPr>
          <w:b/>
          <w:color w:val="000000"/>
        </w:rPr>
        <w:t>-</w:t>
      </w:r>
      <w:proofErr w:type="gramEnd"/>
      <w:r w:rsidRPr="00CA7EB8">
        <w:rPr>
          <w:b/>
          <w:color w:val="000000"/>
        </w:rPr>
        <w:t xml:space="preserve">  это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вещества, вызывающие интоксикацию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живые бактерии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вирусы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вещества, вызывающие лихорадку</w:t>
      </w:r>
    </w:p>
    <w:p w:rsidR="009B4832" w:rsidRPr="00CA7EB8" w:rsidRDefault="009B4832" w:rsidP="009B4832">
      <w:pPr>
        <w:rPr>
          <w:b/>
        </w:rPr>
      </w:pPr>
      <w:r w:rsidRPr="00CA7EB8">
        <w:rPr>
          <w:b/>
          <w:color w:val="000000"/>
        </w:rPr>
        <w:t>28.</w:t>
      </w:r>
      <w:r w:rsidRPr="00CA7EB8">
        <w:rPr>
          <w:b/>
        </w:rPr>
        <w:t xml:space="preserve"> Резкое снижение температуры при лихорадке называется</w:t>
      </w:r>
    </w:p>
    <w:p w:rsidR="009B4832" w:rsidRPr="00CA7EB8" w:rsidRDefault="009B4832" w:rsidP="009B4832">
      <w:r w:rsidRPr="00CA7EB8">
        <w:t xml:space="preserve">   1.  лизисом</w:t>
      </w:r>
    </w:p>
    <w:p w:rsidR="009B4832" w:rsidRPr="00CA7EB8" w:rsidRDefault="009B4832" w:rsidP="009B4832">
      <w:r w:rsidRPr="00CA7EB8">
        <w:t xml:space="preserve">   2.  кризисом</w:t>
      </w:r>
    </w:p>
    <w:p w:rsidR="009B4832" w:rsidRPr="00CA7EB8" w:rsidRDefault="009B4832" w:rsidP="009B4832">
      <w:r w:rsidRPr="00CA7EB8">
        <w:t xml:space="preserve">   3.  ремиссией</w:t>
      </w:r>
    </w:p>
    <w:p w:rsidR="009B4832" w:rsidRPr="00CA7EB8" w:rsidRDefault="009B4832" w:rsidP="009B4832">
      <w:r w:rsidRPr="00CA7EB8">
        <w:t xml:space="preserve">   4.  падением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29. При </w:t>
      </w:r>
      <w:proofErr w:type="spellStart"/>
      <w:r w:rsidRPr="00CA7EB8">
        <w:rPr>
          <w:b/>
          <w:color w:val="000000"/>
        </w:rPr>
        <w:t>гектической</w:t>
      </w:r>
      <w:proofErr w:type="spellEnd"/>
      <w:r w:rsidRPr="00CA7EB8">
        <w:rPr>
          <w:b/>
          <w:color w:val="000000"/>
        </w:rPr>
        <w:t xml:space="preserve"> лихорадке разница между утренней и вечерней температурой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не более 1С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1-2С 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3-5С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не имеет определенной закономерности.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30.  Гипертермия – это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1.  лихорадка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2.  искусственное повышение температуры тела с лечебной целью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3.  перегревание организма, возникающее из-за срыва механизмов терморегуляции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4.  период подъема температуры при лихорадке. </w:t>
      </w:r>
    </w:p>
    <w:p w:rsidR="009B4832" w:rsidRPr="00CA7EB8" w:rsidRDefault="009B4832" w:rsidP="009B4832">
      <w:pPr>
        <w:jc w:val="both"/>
        <w:rPr>
          <w:b/>
        </w:rPr>
      </w:pPr>
    </w:p>
    <w:p w:rsidR="009B4832" w:rsidRDefault="009B4832" w:rsidP="009B4832">
      <w:pPr>
        <w:jc w:val="both"/>
        <w:rPr>
          <w:b/>
        </w:rPr>
      </w:pPr>
    </w:p>
    <w:p w:rsidR="004F6AB2" w:rsidRDefault="004F6AB2" w:rsidP="009B4832">
      <w:pPr>
        <w:jc w:val="both"/>
        <w:rPr>
          <w:b/>
        </w:rPr>
      </w:pPr>
    </w:p>
    <w:p w:rsidR="004F6AB2" w:rsidRPr="00CA7EB8" w:rsidRDefault="004F6AB2" w:rsidP="009B4832">
      <w:pPr>
        <w:jc w:val="both"/>
        <w:rPr>
          <w:b/>
        </w:rPr>
      </w:pP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</w:p>
    <w:p w:rsidR="009B4832" w:rsidRPr="00CA7EB8" w:rsidRDefault="009B4832" w:rsidP="009B4832">
      <w:pPr>
        <w:ind w:right="-851"/>
        <w:jc w:val="center"/>
        <w:rPr>
          <w:b/>
          <w:u w:val="single"/>
        </w:rPr>
      </w:pPr>
      <w:r w:rsidRPr="00CA7EB8">
        <w:rPr>
          <w:b/>
          <w:u w:val="single"/>
        </w:rPr>
        <w:lastRenderedPageBreak/>
        <w:t>ГЕНЕТИКА ЧЕЛОВЕКА С ОСНОВАМИ МЕДИЦИНСКОЙ ГЕНЕТИКИ</w:t>
      </w:r>
    </w:p>
    <w:p w:rsidR="009B4832" w:rsidRPr="00CA7EB8" w:rsidRDefault="009B4832" w:rsidP="009B4832">
      <w:pPr>
        <w:ind w:right="-851"/>
        <w:jc w:val="center"/>
        <w:rPr>
          <w:b/>
          <w:u w:val="single"/>
        </w:rPr>
      </w:pPr>
    </w:p>
    <w:p w:rsidR="009B4832" w:rsidRPr="00CA7EB8" w:rsidRDefault="009B4832" w:rsidP="009B4832">
      <w:pPr>
        <w:ind w:right="-568"/>
        <w:rPr>
          <w:b/>
        </w:rPr>
      </w:pPr>
      <w:r w:rsidRPr="00CA7EB8">
        <w:rPr>
          <w:b/>
        </w:rPr>
        <w:t>1.</w:t>
      </w:r>
      <w:r w:rsidRPr="00CA7EB8">
        <w:t xml:space="preserve"> </w:t>
      </w:r>
      <w:r w:rsidRPr="00CA7EB8">
        <w:rPr>
          <w:b/>
        </w:rPr>
        <w:t>Основоположником хромосомной теории наследственности является:</w:t>
      </w:r>
    </w:p>
    <w:p w:rsidR="009B4832" w:rsidRPr="00CA7EB8" w:rsidRDefault="009B4832" w:rsidP="009B4832">
      <w:pPr>
        <w:ind w:right="-568"/>
      </w:pPr>
      <w:r w:rsidRPr="00CA7EB8">
        <w:t xml:space="preserve">   1.  Дарвин</w:t>
      </w:r>
    </w:p>
    <w:p w:rsidR="009B4832" w:rsidRPr="00CA7EB8" w:rsidRDefault="009B4832" w:rsidP="009B4832">
      <w:pPr>
        <w:ind w:right="-568"/>
      </w:pPr>
      <w:r w:rsidRPr="00CA7EB8">
        <w:t xml:space="preserve">   2.  Морган</w:t>
      </w:r>
    </w:p>
    <w:p w:rsidR="009B4832" w:rsidRPr="00CA7EB8" w:rsidRDefault="009B4832" w:rsidP="009B4832">
      <w:pPr>
        <w:ind w:right="-568"/>
      </w:pPr>
      <w:r w:rsidRPr="00CA7EB8">
        <w:t xml:space="preserve">   3.  </w:t>
      </w:r>
      <w:proofErr w:type="spellStart"/>
      <w:r w:rsidRPr="00CA7EB8">
        <w:t>Иогансен</w:t>
      </w:r>
      <w:proofErr w:type="spellEnd"/>
    </w:p>
    <w:p w:rsidR="009B4832" w:rsidRPr="00CA7EB8" w:rsidRDefault="009B4832" w:rsidP="009B4832">
      <w:pPr>
        <w:ind w:right="-568"/>
      </w:pPr>
      <w:r w:rsidRPr="00CA7EB8">
        <w:t xml:space="preserve">   4.  Мендель</w:t>
      </w:r>
    </w:p>
    <w:p w:rsidR="009B4832" w:rsidRPr="00CA7EB8" w:rsidRDefault="009B4832" w:rsidP="009B4832">
      <w:pPr>
        <w:ind w:right="-568"/>
      </w:pPr>
      <w:r w:rsidRPr="00CA7EB8">
        <w:t xml:space="preserve">   5.  Кольцов </w:t>
      </w:r>
    </w:p>
    <w:p w:rsidR="009B4832" w:rsidRPr="00CA7EB8" w:rsidRDefault="009B4832" w:rsidP="009B4832">
      <w:pPr>
        <w:ind w:right="-568"/>
        <w:rPr>
          <w:b/>
        </w:rPr>
      </w:pPr>
      <w:r w:rsidRPr="00CA7EB8">
        <w:rPr>
          <w:b/>
        </w:rPr>
        <w:t xml:space="preserve">2. Основное свойство нуклеиновой кислоты позволяющее передавать наследственную информацию – это ее способность </w:t>
      </w:r>
      <w:proofErr w:type="gramStart"/>
      <w:r w:rsidRPr="00CA7EB8">
        <w:rPr>
          <w:b/>
        </w:rPr>
        <w:t>к</w:t>
      </w:r>
      <w:proofErr w:type="gramEnd"/>
      <w:r w:rsidRPr="00CA7EB8">
        <w:rPr>
          <w:b/>
        </w:rPr>
        <w:t>:</w:t>
      </w:r>
    </w:p>
    <w:p w:rsidR="009B4832" w:rsidRPr="00CA7EB8" w:rsidRDefault="009B4832" w:rsidP="009B4832">
      <w:pPr>
        <w:ind w:right="-568"/>
      </w:pPr>
      <w:r w:rsidRPr="00CA7EB8">
        <w:t xml:space="preserve">   1.  Репликации</w:t>
      </w:r>
    </w:p>
    <w:p w:rsidR="009B4832" w:rsidRPr="00CA7EB8" w:rsidRDefault="009B4832" w:rsidP="009B4832">
      <w:pPr>
        <w:ind w:right="-568"/>
      </w:pPr>
      <w:r w:rsidRPr="00CA7EB8">
        <w:t xml:space="preserve">   2.  </w:t>
      </w:r>
      <w:proofErr w:type="spellStart"/>
      <w:r w:rsidRPr="00CA7EB8">
        <w:t>Метилированию</w:t>
      </w:r>
      <w:proofErr w:type="spellEnd"/>
    </w:p>
    <w:p w:rsidR="009B4832" w:rsidRPr="00CA7EB8" w:rsidRDefault="009B4832" w:rsidP="009B4832">
      <w:pPr>
        <w:ind w:right="-568"/>
      </w:pPr>
      <w:r w:rsidRPr="00CA7EB8">
        <w:t xml:space="preserve">   3.  Образованию </w:t>
      </w:r>
      <w:proofErr w:type="spellStart"/>
      <w:r w:rsidRPr="00CA7EB8">
        <w:t>нуклеосом</w:t>
      </w:r>
      <w:proofErr w:type="spellEnd"/>
    </w:p>
    <w:p w:rsidR="009B4832" w:rsidRPr="00CA7EB8" w:rsidRDefault="009B4832" w:rsidP="009B4832">
      <w:pPr>
        <w:ind w:right="-568"/>
      </w:pPr>
      <w:r w:rsidRPr="00CA7EB8">
        <w:t xml:space="preserve">   4.  </w:t>
      </w:r>
      <w:proofErr w:type="spellStart"/>
      <w:r w:rsidRPr="00CA7EB8">
        <w:t>Двухцепочечному</w:t>
      </w:r>
      <w:proofErr w:type="spellEnd"/>
      <w:r w:rsidRPr="00CA7EB8">
        <w:t xml:space="preserve"> строению </w:t>
      </w:r>
    </w:p>
    <w:p w:rsidR="009B4832" w:rsidRPr="00CA7EB8" w:rsidRDefault="009B4832" w:rsidP="009B4832">
      <w:pPr>
        <w:rPr>
          <w:b/>
        </w:rPr>
      </w:pPr>
      <w:r w:rsidRPr="00CA7EB8">
        <w:rPr>
          <w:b/>
        </w:rPr>
        <w:t>3.</w:t>
      </w:r>
      <w:r w:rsidRPr="00CA7EB8">
        <w:t xml:space="preserve"> </w:t>
      </w:r>
      <w:r w:rsidRPr="00CA7EB8">
        <w:rPr>
          <w:b/>
        </w:rPr>
        <w:t>Генетический груз – это сумма мутаций:</w:t>
      </w:r>
    </w:p>
    <w:p w:rsidR="009B4832" w:rsidRPr="00CA7EB8" w:rsidRDefault="009B4832" w:rsidP="009B4832">
      <w:r w:rsidRPr="00CA7EB8">
        <w:t xml:space="preserve">   1.  Доминантных</w:t>
      </w:r>
    </w:p>
    <w:p w:rsidR="009B4832" w:rsidRPr="00CA7EB8" w:rsidRDefault="009B4832" w:rsidP="009B4832">
      <w:r w:rsidRPr="00CA7EB8">
        <w:t xml:space="preserve">   2.  Нейтральных</w:t>
      </w:r>
    </w:p>
    <w:p w:rsidR="009B4832" w:rsidRPr="00CA7EB8" w:rsidRDefault="009B4832" w:rsidP="009B4832">
      <w:r w:rsidRPr="00CA7EB8">
        <w:t xml:space="preserve">   3.  Всех вредных</w:t>
      </w:r>
    </w:p>
    <w:p w:rsidR="009B4832" w:rsidRPr="00CA7EB8" w:rsidRDefault="009B4832" w:rsidP="009B4832">
      <w:r w:rsidRPr="00CA7EB8">
        <w:t xml:space="preserve">   4.  </w:t>
      </w:r>
      <w:proofErr w:type="gramStart"/>
      <w:r w:rsidRPr="00CA7EB8">
        <w:t>Рецессивных</w:t>
      </w:r>
      <w:proofErr w:type="gramEnd"/>
      <w:r w:rsidRPr="00CA7EB8">
        <w:t xml:space="preserve"> в гетерозиготном состоянии </w:t>
      </w:r>
    </w:p>
    <w:p w:rsidR="009B4832" w:rsidRPr="00CA7EB8" w:rsidRDefault="009B4832" w:rsidP="009B4832">
      <w:pPr>
        <w:rPr>
          <w:b/>
        </w:rPr>
      </w:pPr>
      <w:r w:rsidRPr="00CA7EB8">
        <w:rPr>
          <w:b/>
        </w:rPr>
        <w:t>4.</w:t>
      </w:r>
      <w:r w:rsidRPr="00CA7EB8">
        <w:t xml:space="preserve"> </w:t>
      </w:r>
      <w:r w:rsidRPr="00CA7EB8">
        <w:rPr>
          <w:b/>
        </w:rPr>
        <w:t>Спонтанные генные мутации могут возникать в результате:</w:t>
      </w:r>
    </w:p>
    <w:p w:rsidR="009B4832" w:rsidRPr="00CA7EB8" w:rsidRDefault="009B4832" w:rsidP="009B4832">
      <w:r w:rsidRPr="00CA7EB8">
        <w:t xml:space="preserve">   1.  ошибок репликации</w:t>
      </w:r>
    </w:p>
    <w:p w:rsidR="009B4832" w:rsidRPr="00CA7EB8" w:rsidRDefault="009B4832" w:rsidP="009B4832">
      <w:r w:rsidRPr="00CA7EB8">
        <w:t xml:space="preserve">   2.  воздействия радиации</w:t>
      </w:r>
    </w:p>
    <w:p w:rsidR="009B4832" w:rsidRPr="00CA7EB8" w:rsidRDefault="009B4832" w:rsidP="009B4832">
      <w:r w:rsidRPr="00CA7EB8">
        <w:t xml:space="preserve">   3.  воздействия химических факторов</w:t>
      </w:r>
    </w:p>
    <w:p w:rsidR="009B4832" w:rsidRPr="00CA7EB8" w:rsidRDefault="009B4832" w:rsidP="009B4832">
      <w:r w:rsidRPr="00CA7EB8">
        <w:t xml:space="preserve">   4.  врачебной ошибки </w:t>
      </w:r>
    </w:p>
    <w:p w:rsidR="009B4832" w:rsidRPr="00CA7EB8" w:rsidRDefault="009B4832" w:rsidP="009B4832">
      <w:pPr>
        <w:rPr>
          <w:b/>
        </w:rPr>
      </w:pPr>
      <w:r w:rsidRPr="00CA7EB8">
        <w:rPr>
          <w:b/>
        </w:rPr>
        <w:t>5. К структурным хромосомным мутациям относятся:</w:t>
      </w:r>
    </w:p>
    <w:p w:rsidR="009B4832" w:rsidRPr="00CA7EB8" w:rsidRDefault="009B4832" w:rsidP="009B4832">
      <w:r w:rsidRPr="00CA7EB8">
        <w:t xml:space="preserve">   1.  Полиплоидия</w:t>
      </w:r>
    </w:p>
    <w:p w:rsidR="009B4832" w:rsidRPr="00CA7EB8" w:rsidRDefault="009B4832" w:rsidP="009B4832">
      <w:r w:rsidRPr="00CA7EB8">
        <w:t xml:space="preserve">   2.  </w:t>
      </w:r>
      <w:proofErr w:type="spellStart"/>
      <w:r w:rsidRPr="00CA7EB8">
        <w:t>Делеция</w:t>
      </w:r>
      <w:proofErr w:type="spellEnd"/>
      <w:r w:rsidRPr="00CA7EB8">
        <w:t xml:space="preserve"> короткого плеча</w:t>
      </w:r>
    </w:p>
    <w:p w:rsidR="009B4832" w:rsidRPr="00CA7EB8" w:rsidRDefault="009B4832" w:rsidP="009B4832">
      <w:r w:rsidRPr="00CA7EB8">
        <w:t xml:space="preserve">   3.  </w:t>
      </w:r>
      <w:proofErr w:type="spellStart"/>
      <w:r w:rsidRPr="00CA7EB8">
        <w:t>Анэуплоидия</w:t>
      </w:r>
      <w:proofErr w:type="spellEnd"/>
    </w:p>
    <w:p w:rsidR="009B4832" w:rsidRPr="00CA7EB8" w:rsidRDefault="009B4832" w:rsidP="009B4832">
      <w:r w:rsidRPr="00CA7EB8">
        <w:t xml:space="preserve">   4.  </w:t>
      </w:r>
      <w:proofErr w:type="spellStart"/>
      <w:r w:rsidRPr="00CA7EB8">
        <w:t>Моносомия</w:t>
      </w:r>
      <w:proofErr w:type="spellEnd"/>
    </w:p>
    <w:p w:rsidR="009B4832" w:rsidRPr="00CA7EB8" w:rsidRDefault="009B4832" w:rsidP="009B4832">
      <w:r w:rsidRPr="00CA7EB8">
        <w:t xml:space="preserve">   5.  </w:t>
      </w:r>
      <w:proofErr w:type="spellStart"/>
      <w:r w:rsidRPr="00CA7EB8">
        <w:t>Трисомия</w:t>
      </w:r>
      <w:proofErr w:type="spellEnd"/>
    </w:p>
    <w:p w:rsidR="009B4832" w:rsidRPr="00CA7EB8" w:rsidRDefault="009B4832" w:rsidP="009B4832">
      <w:pPr>
        <w:overflowPunct w:val="0"/>
        <w:autoSpaceDE w:val="0"/>
        <w:rPr>
          <w:b/>
        </w:rPr>
      </w:pPr>
      <w:r w:rsidRPr="00CA7EB8">
        <w:rPr>
          <w:b/>
        </w:rPr>
        <w:t>6.</w:t>
      </w:r>
      <w:r w:rsidRPr="00CA7EB8">
        <w:t xml:space="preserve"> </w:t>
      </w:r>
      <w:r w:rsidRPr="00CA7EB8">
        <w:rPr>
          <w:b/>
        </w:rPr>
        <w:t xml:space="preserve">Причинами возникновения </w:t>
      </w:r>
      <w:proofErr w:type="spellStart"/>
      <w:r w:rsidRPr="00CA7EB8">
        <w:rPr>
          <w:b/>
        </w:rPr>
        <w:t>трисомий</w:t>
      </w:r>
      <w:proofErr w:type="spellEnd"/>
      <w:r w:rsidRPr="00CA7EB8">
        <w:rPr>
          <w:b/>
        </w:rPr>
        <w:t xml:space="preserve"> являются:</w:t>
      </w:r>
    </w:p>
    <w:p w:rsidR="009B4832" w:rsidRPr="00CA7EB8" w:rsidRDefault="009B4832" w:rsidP="009B4832">
      <w:pPr>
        <w:overflowPunct w:val="0"/>
        <w:autoSpaceDE w:val="0"/>
      </w:pPr>
      <w:r w:rsidRPr="00CA7EB8">
        <w:t xml:space="preserve">   1.  Отставание хромосом в анафазе</w:t>
      </w:r>
    </w:p>
    <w:p w:rsidR="009B4832" w:rsidRPr="00CA7EB8" w:rsidRDefault="009B4832" w:rsidP="009B4832">
      <w:pPr>
        <w:overflowPunct w:val="0"/>
        <w:autoSpaceDE w:val="0"/>
      </w:pPr>
      <w:r w:rsidRPr="00CA7EB8">
        <w:t xml:space="preserve">   2.  Точечные мутации</w:t>
      </w:r>
    </w:p>
    <w:p w:rsidR="009B4832" w:rsidRPr="00CA7EB8" w:rsidRDefault="009B4832" w:rsidP="009B4832">
      <w:pPr>
        <w:overflowPunct w:val="0"/>
        <w:autoSpaceDE w:val="0"/>
      </w:pPr>
      <w:r w:rsidRPr="00CA7EB8">
        <w:t xml:space="preserve">   3.  </w:t>
      </w:r>
      <w:proofErr w:type="spellStart"/>
      <w:r w:rsidRPr="00CA7EB8">
        <w:t>Нерасхождение</w:t>
      </w:r>
      <w:proofErr w:type="spellEnd"/>
      <w:r w:rsidRPr="00CA7EB8">
        <w:t xml:space="preserve"> хромосом при </w:t>
      </w:r>
      <w:proofErr w:type="spellStart"/>
      <w:r w:rsidRPr="00CA7EB8">
        <w:t>мейотическом</w:t>
      </w:r>
      <w:proofErr w:type="spellEnd"/>
      <w:r w:rsidRPr="00CA7EB8">
        <w:t xml:space="preserve"> делении</w:t>
      </w:r>
    </w:p>
    <w:p w:rsidR="009B4832" w:rsidRPr="00CA7EB8" w:rsidRDefault="009B4832" w:rsidP="009B4832">
      <w:pPr>
        <w:overflowPunct w:val="0"/>
        <w:autoSpaceDE w:val="0"/>
      </w:pPr>
      <w:r w:rsidRPr="00CA7EB8">
        <w:t xml:space="preserve">   4.   Потеря </w:t>
      </w:r>
      <w:proofErr w:type="gramStart"/>
      <w:r w:rsidRPr="00CA7EB8">
        <w:t>коротких</w:t>
      </w:r>
      <w:proofErr w:type="gramEnd"/>
      <w:r w:rsidRPr="00CA7EB8">
        <w:t xml:space="preserve"> </w:t>
      </w:r>
      <w:proofErr w:type="spellStart"/>
      <w:r w:rsidRPr="00CA7EB8">
        <w:t>плечей</w:t>
      </w:r>
      <w:proofErr w:type="spellEnd"/>
    </w:p>
    <w:p w:rsidR="009B4832" w:rsidRPr="00CA7EB8" w:rsidRDefault="009B4832" w:rsidP="009B4832">
      <w:pPr>
        <w:overflowPunct w:val="0"/>
        <w:autoSpaceDE w:val="0"/>
      </w:pPr>
      <w:r w:rsidRPr="00CA7EB8">
        <w:t xml:space="preserve">   5.  Оплодотворение диплоидным спермием </w:t>
      </w:r>
    </w:p>
    <w:p w:rsidR="009B4832" w:rsidRPr="00CA7EB8" w:rsidRDefault="009B4832" w:rsidP="009B4832">
      <w:pPr>
        <w:rPr>
          <w:b/>
        </w:rPr>
      </w:pPr>
      <w:r w:rsidRPr="00CA7EB8">
        <w:rPr>
          <w:b/>
        </w:rPr>
        <w:t xml:space="preserve">7. Укажите главные диагностические критерии синдрома </w:t>
      </w:r>
      <w:proofErr w:type="spellStart"/>
      <w:r w:rsidRPr="00CA7EB8">
        <w:rPr>
          <w:b/>
        </w:rPr>
        <w:t>Марфана</w:t>
      </w:r>
      <w:proofErr w:type="spellEnd"/>
      <w:r w:rsidRPr="00CA7EB8">
        <w:rPr>
          <w:b/>
        </w:rPr>
        <w:t>:</w:t>
      </w:r>
    </w:p>
    <w:p w:rsidR="009B4832" w:rsidRPr="00CA7EB8" w:rsidRDefault="009B4832" w:rsidP="009B4832">
      <w:r w:rsidRPr="00CA7EB8">
        <w:t xml:space="preserve">   1.  отставание в психомоторном развитии, микроцефалия, </w:t>
      </w:r>
      <w:proofErr w:type="spellStart"/>
      <w:r w:rsidRPr="00CA7EB8">
        <w:t>гипопигментация</w:t>
      </w:r>
      <w:proofErr w:type="spellEnd"/>
    </w:p>
    <w:p w:rsidR="009B4832" w:rsidRPr="00CA7EB8" w:rsidRDefault="009B4832" w:rsidP="009B4832">
      <w:r w:rsidRPr="00CA7EB8">
        <w:t xml:space="preserve">   2.   подвывих хрусталика, </w:t>
      </w:r>
      <w:proofErr w:type="spellStart"/>
      <w:r w:rsidRPr="00CA7EB8">
        <w:t>гиперподвижность</w:t>
      </w:r>
      <w:proofErr w:type="spellEnd"/>
      <w:r w:rsidRPr="00CA7EB8">
        <w:t xml:space="preserve"> суставов, воронкообразное вдавливание грудины, высокий рост</w:t>
      </w:r>
    </w:p>
    <w:p w:rsidR="009B4832" w:rsidRPr="00CA7EB8" w:rsidRDefault="009B4832" w:rsidP="009B4832">
      <w:r w:rsidRPr="00CA7EB8">
        <w:t xml:space="preserve">   3.  умственная отсталость, </w:t>
      </w:r>
      <w:proofErr w:type="spellStart"/>
      <w:r w:rsidRPr="00CA7EB8">
        <w:t>макроорхизм</w:t>
      </w:r>
      <w:proofErr w:type="spellEnd"/>
      <w:r w:rsidRPr="00CA7EB8">
        <w:t>, большие уши, массивный подбородок</w:t>
      </w:r>
    </w:p>
    <w:p w:rsidR="009B4832" w:rsidRPr="00CA7EB8" w:rsidRDefault="009B4832" w:rsidP="009B4832">
      <w:r w:rsidRPr="00CA7EB8">
        <w:t xml:space="preserve">   4.  множественные фибромы на коже, пятна пигментации цвета «кофе с молоком»</w:t>
      </w:r>
    </w:p>
    <w:p w:rsidR="009B4832" w:rsidRPr="00CA7EB8" w:rsidRDefault="009B4832" w:rsidP="009B4832">
      <w:pPr>
        <w:rPr>
          <w:b/>
        </w:rPr>
      </w:pPr>
      <w:r w:rsidRPr="00CA7EB8">
        <w:rPr>
          <w:b/>
        </w:rPr>
        <w:t xml:space="preserve"> 8. Следующее заболевание характерно только для мужчин:</w:t>
      </w:r>
    </w:p>
    <w:p w:rsidR="009B4832" w:rsidRPr="00CA7EB8" w:rsidRDefault="009B4832" w:rsidP="009B4832">
      <w:r w:rsidRPr="00CA7EB8">
        <w:t xml:space="preserve">   1.  </w:t>
      </w:r>
      <w:proofErr w:type="spellStart"/>
      <w:r w:rsidRPr="00CA7EB8">
        <w:t>нейрофиброматоз</w:t>
      </w:r>
      <w:proofErr w:type="spellEnd"/>
    </w:p>
    <w:p w:rsidR="009B4832" w:rsidRPr="00CA7EB8" w:rsidRDefault="009B4832" w:rsidP="009B4832">
      <w:r w:rsidRPr="00CA7EB8">
        <w:t xml:space="preserve">   2.  синдром </w:t>
      </w:r>
      <w:proofErr w:type="spellStart"/>
      <w:r w:rsidRPr="00CA7EB8">
        <w:t>Марфана</w:t>
      </w:r>
      <w:proofErr w:type="spellEnd"/>
    </w:p>
    <w:p w:rsidR="009B4832" w:rsidRPr="00CA7EB8" w:rsidRDefault="009B4832" w:rsidP="009B4832">
      <w:r w:rsidRPr="00CA7EB8">
        <w:t xml:space="preserve">   3.  </w:t>
      </w:r>
      <w:proofErr w:type="spellStart"/>
      <w:r w:rsidRPr="00CA7EB8">
        <w:t>ахондроплазия</w:t>
      </w:r>
      <w:proofErr w:type="spellEnd"/>
    </w:p>
    <w:p w:rsidR="009B4832" w:rsidRPr="00CA7EB8" w:rsidRDefault="009B4832" w:rsidP="009B4832">
      <w:r w:rsidRPr="00CA7EB8">
        <w:t xml:space="preserve">   4.  гемофилия</w:t>
      </w:r>
    </w:p>
    <w:p w:rsidR="009B4832" w:rsidRPr="00CA7EB8" w:rsidRDefault="009B4832" w:rsidP="009B4832">
      <w:r w:rsidRPr="00CA7EB8">
        <w:t xml:space="preserve">   5.  синдром Мартина-Белла</w:t>
      </w:r>
    </w:p>
    <w:p w:rsidR="009B4832" w:rsidRPr="00CA7EB8" w:rsidRDefault="009B4832" w:rsidP="009B4832">
      <w:pPr>
        <w:rPr>
          <w:b/>
        </w:rPr>
      </w:pPr>
      <w:r w:rsidRPr="00CA7EB8">
        <w:rPr>
          <w:b/>
        </w:rPr>
        <w:t>9. Наиболее частое моногенное заболевание у представителей белой расы вызывается мутацией в гене:</w:t>
      </w:r>
    </w:p>
    <w:p w:rsidR="009B4832" w:rsidRPr="00CA7EB8" w:rsidRDefault="009B4832" w:rsidP="009B4832">
      <w:r w:rsidRPr="00CA7EB8">
        <w:t xml:space="preserve">  1.  </w:t>
      </w:r>
      <w:proofErr w:type="spellStart"/>
      <w:r w:rsidRPr="00CA7EB8">
        <w:t>фенилаланингидроксилазы</w:t>
      </w:r>
      <w:proofErr w:type="spellEnd"/>
    </w:p>
    <w:p w:rsidR="009B4832" w:rsidRPr="00CA7EB8" w:rsidRDefault="009B4832" w:rsidP="009B4832">
      <w:r w:rsidRPr="00CA7EB8">
        <w:t xml:space="preserve">  2.  трансмембранного регулятора </w:t>
      </w:r>
      <w:proofErr w:type="spellStart"/>
      <w:r w:rsidRPr="00CA7EB8">
        <w:t>мусковисцидоза</w:t>
      </w:r>
      <w:proofErr w:type="spellEnd"/>
    </w:p>
    <w:p w:rsidR="009B4832" w:rsidRPr="00CA7EB8" w:rsidRDefault="009B4832" w:rsidP="009B4832">
      <w:r w:rsidRPr="00CA7EB8">
        <w:t xml:space="preserve">  3.  </w:t>
      </w:r>
      <w:proofErr w:type="spellStart"/>
      <w:r w:rsidRPr="00CA7EB8">
        <w:t>хемокининового</w:t>
      </w:r>
      <w:proofErr w:type="spellEnd"/>
      <w:r w:rsidRPr="00CA7EB8">
        <w:t xml:space="preserve"> рецептора</w:t>
      </w:r>
    </w:p>
    <w:p w:rsidR="009B4832" w:rsidRPr="00CA7EB8" w:rsidRDefault="009B4832" w:rsidP="009B4832">
      <w:r w:rsidRPr="00CA7EB8">
        <w:t xml:space="preserve">  4.  </w:t>
      </w:r>
      <w:proofErr w:type="spellStart"/>
      <w:r w:rsidRPr="00CA7EB8">
        <w:t>гентингтина</w:t>
      </w:r>
      <w:proofErr w:type="spellEnd"/>
    </w:p>
    <w:p w:rsidR="009B4832" w:rsidRPr="00CA7EB8" w:rsidRDefault="009B4832" w:rsidP="009B4832">
      <w:r w:rsidRPr="00CA7EB8">
        <w:t xml:space="preserve">  5.  </w:t>
      </w:r>
      <w:proofErr w:type="spellStart"/>
      <w:r w:rsidRPr="00CA7EB8">
        <w:t>дистрофина</w:t>
      </w:r>
      <w:proofErr w:type="spellEnd"/>
    </w:p>
    <w:p w:rsidR="009B4832" w:rsidRPr="00CA7EB8" w:rsidRDefault="009B4832" w:rsidP="009B4832">
      <w:pPr>
        <w:rPr>
          <w:b/>
        </w:rPr>
      </w:pPr>
      <w:r w:rsidRPr="00CA7EB8">
        <w:rPr>
          <w:b/>
        </w:rPr>
        <w:lastRenderedPageBreak/>
        <w:t>10. Какое нарушение в кариотипе является однозначно летальным:</w:t>
      </w:r>
    </w:p>
    <w:p w:rsidR="009B4832" w:rsidRPr="00CA7EB8" w:rsidRDefault="009B4832" w:rsidP="009B4832">
      <w:r w:rsidRPr="00CA7EB8">
        <w:t xml:space="preserve">   1.  </w:t>
      </w:r>
      <w:proofErr w:type="spellStart"/>
      <w:r w:rsidRPr="00CA7EB8">
        <w:t>моносомия</w:t>
      </w:r>
      <w:proofErr w:type="spellEnd"/>
      <w:r w:rsidRPr="00CA7EB8">
        <w:t xml:space="preserve">  по Х - хромосоме</w:t>
      </w:r>
    </w:p>
    <w:p w:rsidR="009B4832" w:rsidRPr="00CA7EB8" w:rsidRDefault="009B4832" w:rsidP="009B4832">
      <w:r w:rsidRPr="00CA7EB8">
        <w:t xml:space="preserve">   2.  </w:t>
      </w:r>
      <w:proofErr w:type="spellStart"/>
      <w:r w:rsidRPr="00CA7EB8">
        <w:t>трисомии</w:t>
      </w:r>
      <w:proofErr w:type="spellEnd"/>
      <w:r w:rsidRPr="00CA7EB8">
        <w:t xml:space="preserve"> по половым хромосомам </w:t>
      </w:r>
    </w:p>
    <w:p w:rsidR="009B4832" w:rsidRPr="00CA7EB8" w:rsidRDefault="009B4832" w:rsidP="009B4832">
      <w:r w:rsidRPr="00CA7EB8">
        <w:t xml:space="preserve">   3.  </w:t>
      </w:r>
      <w:proofErr w:type="spellStart"/>
      <w:r w:rsidRPr="00CA7EB8">
        <w:t>моносомия</w:t>
      </w:r>
      <w:proofErr w:type="spellEnd"/>
      <w:r w:rsidRPr="00CA7EB8">
        <w:t xml:space="preserve"> по </w:t>
      </w:r>
      <w:proofErr w:type="spellStart"/>
      <w:proofErr w:type="gramStart"/>
      <w:r w:rsidRPr="00CA7EB8">
        <w:t>по</w:t>
      </w:r>
      <w:proofErr w:type="spellEnd"/>
      <w:proofErr w:type="gramEnd"/>
      <w:r w:rsidRPr="00CA7EB8">
        <w:t xml:space="preserve"> </w:t>
      </w:r>
      <w:proofErr w:type="spellStart"/>
      <w:r w:rsidRPr="00CA7EB8">
        <w:t>аутосомам</w:t>
      </w:r>
      <w:proofErr w:type="spellEnd"/>
    </w:p>
    <w:p w:rsidR="009B4832" w:rsidRPr="00CA7EB8" w:rsidRDefault="009B4832" w:rsidP="009B4832">
      <w:r w:rsidRPr="00CA7EB8">
        <w:t xml:space="preserve">   4.  </w:t>
      </w:r>
      <w:proofErr w:type="spellStart"/>
      <w:r w:rsidRPr="00CA7EB8">
        <w:t>трисомия</w:t>
      </w:r>
      <w:proofErr w:type="spellEnd"/>
      <w:r w:rsidRPr="00CA7EB8">
        <w:t xml:space="preserve"> по </w:t>
      </w:r>
      <w:proofErr w:type="spellStart"/>
      <w:r w:rsidRPr="00CA7EB8">
        <w:t>аутосомам</w:t>
      </w:r>
      <w:proofErr w:type="spellEnd"/>
    </w:p>
    <w:p w:rsidR="009B4832" w:rsidRPr="00CA7EB8" w:rsidRDefault="009B4832" w:rsidP="009B4832">
      <w:pPr>
        <w:rPr>
          <w:color w:val="000000"/>
        </w:rPr>
      </w:pPr>
      <w:r w:rsidRPr="00CA7EB8">
        <w:rPr>
          <w:b/>
        </w:rPr>
        <w:t>11. Клинико-</w:t>
      </w:r>
      <w:proofErr w:type="gramStart"/>
      <w:r w:rsidRPr="00CA7EB8">
        <w:rPr>
          <w:b/>
        </w:rPr>
        <w:t>генеалогический метод</w:t>
      </w:r>
      <w:proofErr w:type="gramEnd"/>
      <w:r w:rsidRPr="00CA7EB8">
        <w:rPr>
          <w:b/>
        </w:rPr>
        <w:t xml:space="preserve"> позволяет установить:</w:t>
      </w:r>
    </w:p>
    <w:p w:rsidR="009B4832" w:rsidRPr="00CA7EB8" w:rsidRDefault="009B4832" w:rsidP="009B4832">
      <w:pPr>
        <w:ind w:right="-568"/>
      </w:pPr>
      <w:r w:rsidRPr="00CA7EB8">
        <w:t xml:space="preserve">    1.  генетический пол</w:t>
      </w:r>
    </w:p>
    <w:p w:rsidR="009B4832" w:rsidRPr="00CA7EB8" w:rsidRDefault="009B4832" w:rsidP="009B4832">
      <w:pPr>
        <w:ind w:right="-568"/>
      </w:pPr>
      <w:r w:rsidRPr="00CA7EB8">
        <w:t xml:space="preserve">    2.  наследственный характер признака</w:t>
      </w:r>
    </w:p>
    <w:p w:rsidR="009B4832" w:rsidRPr="00CA7EB8" w:rsidRDefault="009B4832" w:rsidP="009B4832">
      <w:pPr>
        <w:ind w:right="-568"/>
      </w:pPr>
      <w:r w:rsidRPr="00CA7EB8">
        <w:t xml:space="preserve">    3. патологический ген</w:t>
      </w:r>
    </w:p>
    <w:p w:rsidR="009B4832" w:rsidRPr="00CA7EB8" w:rsidRDefault="009B4832" w:rsidP="009B4832">
      <w:pPr>
        <w:ind w:right="-568"/>
        <w:rPr>
          <w:color w:val="000000"/>
        </w:rPr>
      </w:pPr>
      <w:r w:rsidRPr="00CA7EB8">
        <w:t xml:space="preserve">    4.  генетическую структуру популяций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12. Процесс образования мужских половых клеток у животных и человека называется: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1.  овогенез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2.  сперматогенез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3.  партеногенез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4.  гаметогенез 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13. </w:t>
      </w:r>
      <w:proofErr w:type="spellStart"/>
      <w:r w:rsidRPr="00CA7EB8">
        <w:rPr>
          <w:b/>
          <w:color w:val="000000"/>
        </w:rPr>
        <w:t>Тератоген</w:t>
      </w:r>
      <w:proofErr w:type="spellEnd"/>
      <w:r w:rsidRPr="00CA7EB8">
        <w:rPr>
          <w:b/>
          <w:color w:val="000000"/>
        </w:rPr>
        <w:t xml:space="preserve"> – это фактор, который: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1.  Действует на ДНК, составляя в ней наследуемые изменения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2.  Вызывает изменения в хромосомном аппарате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3.  Вызывает нарушения развития плода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4.  Определяет появление генокопий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5.  Действует на новорожденного, вызывая заболевания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14.</w:t>
      </w:r>
      <w:r w:rsidRPr="00CA7EB8">
        <w:t xml:space="preserve"> </w:t>
      </w:r>
      <w:proofErr w:type="spellStart"/>
      <w:r w:rsidRPr="00CA7EB8">
        <w:rPr>
          <w:b/>
          <w:color w:val="000000"/>
        </w:rPr>
        <w:t>Арахнодактилия</w:t>
      </w:r>
      <w:proofErr w:type="spellEnd"/>
      <w:r w:rsidRPr="00CA7EB8">
        <w:rPr>
          <w:b/>
          <w:color w:val="000000"/>
        </w:rPr>
        <w:t xml:space="preserve"> – это: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Укорочение пальцев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Изменение формы пальцев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Удлинение пальцев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Пальцы </w:t>
      </w:r>
      <w:proofErr w:type="gramStart"/>
      <w:r w:rsidRPr="00CA7EB8">
        <w:rPr>
          <w:color w:val="000000"/>
        </w:rPr>
        <w:t>в</w:t>
      </w:r>
      <w:proofErr w:type="gramEnd"/>
      <w:r w:rsidRPr="00CA7EB8">
        <w:rPr>
          <w:color w:val="000000"/>
        </w:rPr>
        <w:t xml:space="preserve"> вне барабанных палочек</w:t>
      </w:r>
      <w:r w:rsidRPr="00CA7EB8">
        <w:t xml:space="preserve"> </w:t>
      </w:r>
    </w:p>
    <w:p w:rsidR="009B4832" w:rsidRPr="00CA7EB8" w:rsidRDefault="009B4832" w:rsidP="009B4832">
      <w:pPr>
        <w:rPr>
          <w:b/>
        </w:rPr>
      </w:pPr>
      <w:r w:rsidRPr="00CA7EB8">
        <w:rPr>
          <w:b/>
          <w:color w:val="000000"/>
        </w:rPr>
        <w:t>15.</w:t>
      </w:r>
      <w:r w:rsidRPr="00CA7EB8">
        <w:rPr>
          <w:b/>
        </w:rPr>
        <w:t xml:space="preserve"> </w:t>
      </w:r>
      <w:proofErr w:type="spellStart"/>
      <w:r w:rsidRPr="00CA7EB8">
        <w:rPr>
          <w:b/>
        </w:rPr>
        <w:t>Мультифакториальные</w:t>
      </w:r>
      <w:proofErr w:type="spellEnd"/>
      <w:r w:rsidRPr="00CA7EB8">
        <w:rPr>
          <w:b/>
        </w:rPr>
        <w:t xml:space="preserve"> болезни обусловлены сочетанием:</w:t>
      </w:r>
    </w:p>
    <w:p w:rsidR="009B4832" w:rsidRPr="00CA7EB8" w:rsidRDefault="009B4832" w:rsidP="009B4832">
      <w:r w:rsidRPr="00CA7EB8">
        <w:t xml:space="preserve">   1.  инфекционных агентов и токсических факторов</w:t>
      </w:r>
    </w:p>
    <w:p w:rsidR="009B4832" w:rsidRPr="00CA7EB8" w:rsidRDefault="009B4832" w:rsidP="009B4832">
      <w:r w:rsidRPr="00CA7EB8">
        <w:t xml:space="preserve">   2.  генетических мутаций и хромосомных перестроек</w:t>
      </w:r>
    </w:p>
    <w:p w:rsidR="009B4832" w:rsidRPr="00CA7EB8" w:rsidRDefault="009B4832" w:rsidP="009B4832">
      <w:r w:rsidRPr="00CA7EB8">
        <w:t xml:space="preserve">   3.  генетических мутаций и факторов внешней среды</w:t>
      </w:r>
    </w:p>
    <w:p w:rsidR="009B4832" w:rsidRPr="00CA7EB8" w:rsidRDefault="009B4832" w:rsidP="009B4832">
      <w:pPr>
        <w:rPr>
          <w:color w:val="000000"/>
        </w:rPr>
      </w:pPr>
      <w:r w:rsidRPr="00CA7EB8">
        <w:t xml:space="preserve">   4.  факторов внешней среды и патологической беременности</w:t>
      </w:r>
      <w:r w:rsidRPr="00CA7EB8">
        <w:rPr>
          <w:color w:val="000000"/>
        </w:rPr>
        <w:t xml:space="preserve"> </w:t>
      </w:r>
    </w:p>
    <w:p w:rsidR="009B4832" w:rsidRPr="00CA7EB8" w:rsidRDefault="009B4832" w:rsidP="009B4832">
      <w:pPr>
        <w:overflowPunct w:val="0"/>
        <w:autoSpaceDE w:val="0"/>
        <w:rPr>
          <w:b/>
          <w:color w:val="000000"/>
        </w:rPr>
      </w:pPr>
      <w:r w:rsidRPr="00CA7EB8">
        <w:rPr>
          <w:b/>
          <w:color w:val="000000"/>
        </w:rPr>
        <w:t xml:space="preserve">16. Какой из методов профилактики хромосомных болезней является наиболее </w:t>
      </w:r>
      <w:proofErr w:type="spellStart"/>
      <w:r w:rsidRPr="00CA7EB8">
        <w:rPr>
          <w:b/>
          <w:color w:val="000000"/>
        </w:rPr>
        <w:t>распространненым</w:t>
      </w:r>
      <w:proofErr w:type="spellEnd"/>
      <w:r w:rsidRPr="00CA7EB8">
        <w:rPr>
          <w:b/>
          <w:color w:val="000000"/>
        </w:rPr>
        <w:t>: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1.  </w:t>
      </w:r>
      <w:proofErr w:type="spellStart"/>
      <w:r w:rsidRPr="00CA7EB8">
        <w:rPr>
          <w:color w:val="000000"/>
        </w:rPr>
        <w:t>Прегаметический</w:t>
      </w:r>
      <w:proofErr w:type="spellEnd"/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2.  </w:t>
      </w:r>
      <w:proofErr w:type="spellStart"/>
      <w:r w:rsidRPr="00CA7EB8">
        <w:rPr>
          <w:color w:val="000000"/>
        </w:rPr>
        <w:t>Презиготический</w:t>
      </w:r>
      <w:proofErr w:type="spellEnd"/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3.  </w:t>
      </w:r>
      <w:proofErr w:type="spellStart"/>
      <w:r w:rsidRPr="00CA7EB8">
        <w:rPr>
          <w:color w:val="000000"/>
        </w:rPr>
        <w:t>Пренатальный</w:t>
      </w:r>
      <w:proofErr w:type="spellEnd"/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4.  Постнатальный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5.  Контрацепция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17. Женщина страдает синдромом </w:t>
      </w:r>
      <w:proofErr w:type="spellStart"/>
      <w:r w:rsidRPr="00CA7EB8">
        <w:rPr>
          <w:b/>
          <w:color w:val="000000"/>
        </w:rPr>
        <w:t>фрагильной</w:t>
      </w:r>
      <w:proofErr w:type="spellEnd"/>
      <w:r w:rsidRPr="00CA7EB8">
        <w:rPr>
          <w:b/>
          <w:color w:val="000000"/>
        </w:rPr>
        <w:t xml:space="preserve"> Х хромосомы. Риск развития заболевания у её сыновей: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1.  25%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2.  50%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3.  33%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4.  75%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5.  0%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18. Основными общими признаками наследственных заболеваний являются: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вовлечение в патологический процесс нескольких систем и органов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сегрегация симптомов среди членов семьи=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</w:t>
      </w:r>
      <w:proofErr w:type="spellStart"/>
      <w:r w:rsidRPr="00CA7EB8">
        <w:rPr>
          <w:color w:val="000000"/>
        </w:rPr>
        <w:t>микроаномалии</w:t>
      </w:r>
      <w:proofErr w:type="spellEnd"/>
      <w:r w:rsidRPr="00CA7EB8">
        <w:rPr>
          <w:color w:val="000000"/>
        </w:rPr>
        <w:t xml:space="preserve"> развития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высокая температура тела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5.  недоношенность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19. Более легкие клинические проявления имеют хромосомные болезни обусловленные: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1.  </w:t>
      </w:r>
      <w:proofErr w:type="spellStart"/>
      <w:r w:rsidRPr="00CA7EB8">
        <w:rPr>
          <w:color w:val="000000"/>
        </w:rPr>
        <w:t>мозаицизмом</w:t>
      </w:r>
      <w:proofErr w:type="spellEnd"/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lastRenderedPageBreak/>
        <w:t xml:space="preserve">  2.  полиплоидией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3.  сбалансированной </w:t>
      </w:r>
      <w:proofErr w:type="spellStart"/>
      <w:r w:rsidRPr="00CA7EB8">
        <w:rPr>
          <w:color w:val="000000"/>
        </w:rPr>
        <w:t>транслокацией</w:t>
      </w:r>
      <w:proofErr w:type="spellEnd"/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4.  </w:t>
      </w:r>
      <w:proofErr w:type="spellStart"/>
      <w:r w:rsidRPr="00CA7EB8">
        <w:rPr>
          <w:color w:val="000000"/>
        </w:rPr>
        <w:t>моносомией</w:t>
      </w:r>
      <w:proofErr w:type="spellEnd"/>
      <w:r w:rsidRPr="00CA7EB8">
        <w:rPr>
          <w:color w:val="000000"/>
        </w:rPr>
        <w:t xml:space="preserve">, при наличии </w:t>
      </w:r>
      <w:r w:rsidRPr="00CA7EB8">
        <w:rPr>
          <w:color w:val="000000"/>
          <w:lang w:val="en-US"/>
        </w:rPr>
        <w:t>Y</w:t>
      </w:r>
      <w:r w:rsidRPr="00CA7EB8">
        <w:rPr>
          <w:color w:val="000000"/>
        </w:rPr>
        <w:t xml:space="preserve"> хромосомы в кариотипе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5.  сочетанием нескольких мутаций 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20. Самая частая причина врожденного слабоумия: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синдром Мартина-Белла 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</w:t>
      </w:r>
      <w:proofErr w:type="spellStart"/>
      <w:r w:rsidRPr="00CA7EB8">
        <w:rPr>
          <w:color w:val="000000"/>
        </w:rPr>
        <w:t>Фенилкетонурия</w:t>
      </w:r>
      <w:proofErr w:type="spellEnd"/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синдром Дауна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синдром </w:t>
      </w:r>
      <w:proofErr w:type="spellStart"/>
      <w:r w:rsidRPr="00CA7EB8">
        <w:rPr>
          <w:color w:val="000000"/>
        </w:rPr>
        <w:t>Кляйнфельтера</w:t>
      </w:r>
      <w:proofErr w:type="spellEnd"/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5.  синдром </w:t>
      </w:r>
      <w:proofErr w:type="spellStart"/>
      <w:r w:rsidRPr="00CA7EB8">
        <w:rPr>
          <w:color w:val="000000"/>
        </w:rPr>
        <w:t>Шершевского</w:t>
      </w:r>
      <w:proofErr w:type="spellEnd"/>
      <w:r w:rsidRPr="00CA7EB8">
        <w:rPr>
          <w:color w:val="000000"/>
        </w:rPr>
        <w:t xml:space="preserve">-Тернера 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b/>
          <w:color w:val="000000"/>
        </w:rPr>
        <w:t>21. Каждая аминокислота кодируется: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1.  2 нуклеотидами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2.  4 нуклеотидами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3.  1 нуклеотидом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4.  3 нуклеотидами 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22. В овогенезе из </w:t>
      </w:r>
      <w:proofErr w:type="spellStart"/>
      <w:r w:rsidRPr="00CA7EB8">
        <w:rPr>
          <w:b/>
          <w:color w:val="000000"/>
        </w:rPr>
        <w:t>овоцита</w:t>
      </w:r>
      <w:proofErr w:type="spellEnd"/>
      <w:r w:rsidRPr="00CA7EB8">
        <w:rPr>
          <w:b/>
          <w:color w:val="000000"/>
        </w:rPr>
        <w:t xml:space="preserve"> I порядка образуются: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1.  4 яйцеклетки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2.  1 яйцеклетка и 3 </w:t>
      </w:r>
      <w:proofErr w:type="gramStart"/>
      <w:r w:rsidRPr="00CA7EB8">
        <w:rPr>
          <w:color w:val="000000"/>
        </w:rPr>
        <w:t>направительных</w:t>
      </w:r>
      <w:proofErr w:type="gramEnd"/>
      <w:r w:rsidRPr="00CA7EB8">
        <w:rPr>
          <w:color w:val="000000"/>
        </w:rPr>
        <w:t xml:space="preserve"> тельца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3.  2 яйцеклетки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 4.  3 яйцеклетки и 1 направленное тельце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23. Мутацию, приводящую к простой регулярной </w:t>
      </w:r>
      <w:proofErr w:type="spellStart"/>
      <w:r w:rsidRPr="00CA7EB8">
        <w:rPr>
          <w:b/>
          <w:color w:val="000000"/>
        </w:rPr>
        <w:t>трисомии</w:t>
      </w:r>
      <w:proofErr w:type="spellEnd"/>
      <w:r w:rsidRPr="00CA7EB8">
        <w:rPr>
          <w:b/>
          <w:color w:val="000000"/>
        </w:rPr>
        <w:t xml:space="preserve"> по 21 хромосоме, связывают </w:t>
      </w:r>
      <w:proofErr w:type="gramStart"/>
      <w:r w:rsidRPr="00CA7EB8">
        <w:rPr>
          <w:b/>
          <w:color w:val="000000"/>
        </w:rPr>
        <w:t>с</w:t>
      </w:r>
      <w:proofErr w:type="gramEnd"/>
      <w:r w:rsidRPr="00CA7EB8">
        <w:rPr>
          <w:b/>
          <w:color w:val="000000"/>
        </w:rPr>
        <w:t>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отягощенной наследственностью 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вредными факторами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астрологическим прогнозом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возрастом матери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5.  возрастом отца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24. </w:t>
      </w:r>
      <w:proofErr w:type="spellStart"/>
      <w:r w:rsidRPr="00CA7EB8">
        <w:rPr>
          <w:b/>
          <w:color w:val="000000"/>
        </w:rPr>
        <w:t>Эпикант</w:t>
      </w:r>
      <w:proofErr w:type="spellEnd"/>
      <w:r w:rsidRPr="00CA7EB8">
        <w:rPr>
          <w:b/>
          <w:color w:val="000000"/>
        </w:rPr>
        <w:t xml:space="preserve"> – это: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Сросшиеся брови 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Вертикальная кожная складка у внутреннего угла глаза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Широко расставленные глаза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Сужение глазной щели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25. Кариотип при синдроме Эдвардса: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47 xxy+21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2.  47 </w:t>
      </w:r>
      <w:proofErr w:type="spellStart"/>
      <w:r w:rsidRPr="00CA7EB8">
        <w:rPr>
          <w:color w:val="000000"/>
        </w:rPr>
        <w:t>xxy</w:t>
      </w:r>
      <w:proofErr w:type="spellEnd"/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47, xx+13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4.  47, xx+18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5.  45, x</w:t>
      </w:r>
    </w:p>
    <w:p w:rsidR="009B4832" w:rsidRPr="00CA7EB8" w:rsidRDefault="009B4832" w:rsidP="009B4832">
      <w:pPr>
        <w:overflowPunct w:val="0"/>
        <w:autoSpaceDE w:val="0"/>
        <w:rPr>
          <w:b/>
          <w:color w:val="000000"/>
        </w:rPr>
      </w:pPr>
      <w:r w:rsidRPr="00CA7EB8">
        <w:rPr>
          <w:b/>
          <w:color w:val="000000"/>
        </w:rPr>
        <w:t>26. Наиболее распространенный хромосомный синдром – это: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1.  Синдром Эдвардса (47xx+18)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2.  Синдром Дауна (47xy+21)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3.  Синдром «кошачьего крика» (46xxde15p)</w:t>
      </w:r>
    </w:p>
    <w:p w:rsidR="009B4832" w:rsidRPr="00CA7EB8" w:rsidRDefault="009B4832" w:rsidP="009B4832">
      <w:pPr>
        <w:overflowPunct w:val="0"/>
        <w:autoSpaceDE w:val="0"/>
        <w:rPr>
          <w:color w:val="000000"/>
        </w:rPr>
      </w:pPr>
      <w:r w:rsidRPr="00CA7EB8">
        <w:rPr>
          <w:color w:val="000000"/>
        </w:rPr>
        <w:t xml:space="preserve">   4.  Синдром Дауна(46xxt/14,21/)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27. Риск рождения больного ребенка, у </w:t>
      </w:r>
      <w:proofErr w:type="spellStart"/>
      <w:r w:rsidRPr="00CA7EB8">
        <w:rPr>
          <w:b/>
          <w:color w:val="000000"/>
        </w:rPr>
        <w:t>фенотопически</w:t>
      </w:r>
      <w:proofErr w:type="spellEnd"/>
      <w:r w:rsidRPr="00CA7EB8">
        <w:rPr>
          <w:b/>
          <w:color w:val="000000"/>
        </w:rPr>
        <w:t xml:space="preserve"> здоровых родителей гетерозиготных по одинаковому рецессивному заболеванию: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1.  50%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2.  33%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3.  25%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4.  50%  дочерей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5.  50% сыновей</w:t>
      </w:r>
    </w:p>
    <w:p w:rsidR="009B4832" w:rsidRPr="00CA7EB8" w:rsidRDefault="009B4832" w:rsidP="009B4832">
      <w:pPr>
        <w:rPr>
          <w:b/>
        </w:rPr>
      </w:pPr>
      <w:r w:rsidRPr="00CA7EB8">
        <w:rPr>
          <w:b/>
          <w:color w:val="000000"/>
        </w:rPr>
        <w:t>28.</w:t>
      </w:r>
      <w:r w:rsidRPr="00CA7EB8">
        <w:rPr>
          <w:b/>
        </w:rPr>
        <w:t xml:space="preserve"> Положениями, характеризующими аутосомно-доминантный тип наследования:</w:t>
      </w:r>
    </w:p>
    <w:p w:rsidR="009B4832" w:rsidRPr="00CA7EB8" w:rsidRDefault="009B4832" w:rsidP="009B4832">
      <w:r w:rsidRPr="00CA7EB8">
        <w:t xml:space="preserve">  1.  родители больного ребенка </w:t>
      </w:r>
      <w:proofErr w:type="spellStart"/>
      <w:r w:rsidRPr="00CA7EB8">
        <w:t>феноптически</w:t>
      </w:r>
      <w:proofErr w:type="spellEnd"/>
      <w:r w:rsidRPr="00CA7EB8">
        <w:t xml:space="preserve"> здоровы, но аналогичные заболевания встречаются у сибсов пробанда</w:t>
      </w:r>
    </w:p>
    <w:p w:rsidR="009B4832" w:rsidRPr="00CA7EB8" w:rsidRDefault="009B4832" w:rsidP="009B4832">
      <w:r w:rsidRPr="00CA7EB8">
        <w:t xml:space="preserve">  2.  сын никогда не наследует заболевание отца</w:t>
      </w:r>
    </w:p>
    <w:p w:rsidR="009B4832" w:rsidRPr="00CA7EB8" w:rsidRDefault="009B4832" w:rsidP="009B4832">
      <w:r w:rsidRPr="00CA7EB8">
        <w:t xml:space="preserve">  3.  одинаково часто заболевание встречается у мужчин и женщин</w:t>
      </w:r>
    </w:p>
    <w:p w:rsidR="009B4832" w:rsidRPr="00CA7EB8" w:rsidRDefault="009B4832" w:rsidP="009B4832">
      <w:r w:rsidRPr="00CA7EB8">
        <w:lastRenderedPageBreak/>
        <w:t xml:space="preserve">   4.  заболевание передается от родителей к детям в каждом поколении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>29.   В хромосомном анализе нуждаются женщины, имеющие в анамнезе: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детей с МВПР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спонтанные аборты в первом триместре беременности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детей с УЩ вследствие ядерной желтухи</w:t>
      </w:r>
    </w:p>
    <w:p w:rsidR="009B4832" w:rsidRPr="00CA7EB8" w:rsidRDefault="009B4832" w:rsidP="009B4832">
      <w:pPr>
        <w:rPr>
          <w:b/>
          <w:color w:val="000000"/>
        </w:rPr>
      </w:pPr>
      <w:r w:rsidRPr="00CA7EB8">
        <w:rPr>
          <w:b/>
          <w:color w:val="000000"/>
        </w:rPr>
        <w:t xml:space="preserve">30.   Для лабораторной диагностики </w:t>
      </w:r>
      <w:proofErr w:type="spellStart"/>
      <w:r w:rsidRPr="00CA7EB8">
        <w:rPr>
          <w:b/>
          <w:color w:val="000000"/>
        </w:rPr>
        <w:t>муковисцидоза</w:t>
      </w:r>
      <w:proofErr w:type="spellEnd"/>
      <w:r w:rsidRPr="00CA7EB8">
        <w:rPr>
          <w:b/>
          <w:color w:val="000000"/>
        </w:rPr>
        <w:t xml:space="preserve"> применяется: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1.  определение электролитов пота</w:t>
      </w:r>
    </w:p>
    <w:p w:rsidR="009B4832" w:rsidRPr="00CA7EB8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2.  выявление жира в кале</w:t>
      </w:r>
    </w:p>
    <w:p w:rsidR="004F6AB2" w:rsidRDefault="009B4832" w:rsidP="009B4832">
      <w:pPr>
        <w:rPr>
          <w:color w:val="000000"/>
        </w:rPr>
      </w:pPr>
      <w:r w:rsidRPr="00CA7EB8">
        <w:rPr>
          <w:color w:val="000000"/>
        </w:rPr>
        <w:t xml:space="preserve">   3.  тест с </w:t>
      </w:r>
      <w:proofErr w:type="spellStart"/>
      <w:r w:rsidRPr="00CA7EB8">
        <w:rPr>
          <w:color w:val="000000"/>
        </w:rPr>
        <w:t>ацетилпиридинхлоридом</w:t>
      </w:r>
      <w:proofErr w:type="spellEnd"/>
      <w:r w:rsidRPr="00CA7EB8">
        <w:rPr>
          <w:color w:val="000000"/>
        </w:rPr>
        <w:t xml:space="preserve"> </w:t>
      </w:r>
    </w:p>
    <w:p w:rsidR="004F6AB2" w:rsidRDefault="004F6AB2" w:rsidP="009B4832">
      <w:pPr>
        <w:rPr>
          <w:color w:val="000000"/>
        </w:rPr>
      </w:pPr>
    </w:p>
    <w:p w:rsidR="009B4832" w:rsidRPr="009D71C8" w:rsidRDefault="009B4832" w:rsidP="009B4832">
      <w:pPr>
        <w:ind w:right="-851"/>
        <w:jc w:val="center"/>
        <w:rPr>
          <w:bCs/>
        </w:rPr>
      </w:pPr>
      <w:r w:rsidRPr="009D71C8">
        <w:rPr>
          <w:bCs/>
        </w:rPr>
        <w:t xml:space="preserve">ЭТАЛОНЫ ОТВЕТОВ </w:t>
      </w:r>
    </w:p>
    <w:p w:rsidR="009B4832" w:rsidRPr="009D71C8" w:rsidRDefault="009B4832" w:rsidP="009B4832">
      <w:pPr>
        <w:ind w:right="-851"/>
        <w:jc w:val="center"/>
        <w:rPr>
          <w:bCs/>
          <w:u w:val="single"/>
        </w:rPr>
      </w:pPr>
      <w:r>
        <w:rPr>
          <w:bCs/>
          <w:u w:val="single"/>
        </w:rPr>
        <w:t xml:space="preserve">ПО ДИСЦИПЛИНЕ </w:t>
      </w:r>
      <w:r w:rsidRPr="009D71C8">
        <w:rPr>
          <w:bCs/>
          <w:u w:val="single"/>
        </w:rPr>
        <w:t>АНАТОМИЯ И ФИЗИОЛОГИЯ ЧЕЛОВЕКА</w:t>
      </w:r>
    </w:p>
    <w:p w:rsidR="009B4832" w:rsidRPr="009D71C8" w:rsidRDefault="009B4832" w:rsidP="009B4832">
      <w:pPr>
        <w:ind w:right="-851"/>
        <w:jc w:val="center"/>
        <w:rPr>
          <w:i/>
          <w:u w:val="single"/>
        </w:rPr>
      </w:pPr>
    </w:p>
    <w:tbl>
      <w:tblPr>
        <w:tblW w:w="0" w:type="auto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2791"/>
        <w:gridCol w:w="531"/>
        <w:gridCol w:w="2849"/>
        <w:gridCol w:w="550"/>
        <w:gridCol w:w="2582"/>
      </w:tblGrid>
      <w:tr w:rsidR="009B4832" w:rsidRPr="009D71C8" w:rsidTr="009B4832"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32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62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11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41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71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12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42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72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21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51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81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22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52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82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90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</w:tbl>
    <w:p w:rsidR="009B4832" w:rsidRPr="009D71C8" w:rsidRDefault="009B4832" w:rsidP="009B4832">
      <w:pPr>
        <w:ind w:right="-851"/>
        <w:jc w:val="center"/>
        <w:rPr>
          <w:bCs/>
        </w:rPr>
      </w:pPr>
      <w:r w:rsidRPr="009D71C8">
        <w:rPr>
          <w:bCs/>
        </w:rPr>
        <w:lastRenderedPageBreak/>
        <w:t>ЭТАЛОНЫ ОТВЕТОВ ПО ДИСЦИПЛИНЕ</w:t>
      </w:r>
    </w:p>
    <w:p w:rsidR="009B4832" w:rsidRPr="009D71C8" w:rsidRDefault="009B4832" w:rsidP="009B4832">
      <w:pPr>
        <w:ind w:right="-851"/>
        <w:jc w:val="center"/>
        <w:rPr>
          <w:bCs/>
          <w:u w:val="single"/>
        </w:rPr>
      </w:pPr>
      <w:r w:rsidRPr="009D71C8">
        <w:rPr>
          <w:bCs/>
          <w:u w:val="single"/>
        </w:rPr>
        <w:t>ФАРМАКОЛОГИЯ</w:t>
      </w:r>
    </w:p>
    <w:p w:rsidR="009B4832" w:rsidRPr="009D71C8" w:rsidRDefault="009B4832" w:rsidP="009B4832">
      <w:pPr>
        <w:ind w:right="-851"/>
        <w:jc w:val="center"/>
        <w:rPr>
          <w:i/>
          <w:u w:val="single"/>
        </w:rPr>
      </w:pPr>
    </w:p>
    <w:tbl>
      <w:tblPr>
        <w:tblW w:w="0" w:type="auto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2791"/>
        <w:gridCol w:w="531"/>
        <w:gridCol w:w="2849"/>
        <w:gridCol w:w="550"/>
        <w:gridCol w:w="2582"/>
      </w:tblGrid>
      <w:tr w:rsidR="009B4832" w:rsidRPr="009D71C8" w:rsidTr="009B4832"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32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62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11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41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71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12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42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72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21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51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81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22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52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82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  <w:lang w:val="en-US"/>
              </w:rPr>
            </w:pPr>
            <w:r w:rsidRPr="009D71C8">
              <w:rPr>
                <w:bCs/>
                <w:lang w:val="en-US"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90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</w:tbl>
    <w:p w:rsidR="009B4832" w:rsidRPr="009D71C8" w:rsidRDefault="009B4832" w:rsidP="009B4832">
      <w:pPr>
        <w:ind w:right="-851"/>
      </w:pPr>
    </w:p>
    <w:p w:rsidR="009B4832" w:rsidRPr="009D71C8" w:rsidRDefault="009B4832" w:rsidP="009B4832">
      <w:pPr>
        <w:ind w:right="-851"/>
        <w:jc w:val="center"/>
        <w:rPr>
          <w:bCs/>
        </w:rPr>
      </w:pPr>
      <w:r w:rsidRPr="009D71C8">
        <w:br w:type="page"/>
      </w:r>
      <w:r w:rsidRPr="009D71C8">
        <w:rPr>
          <w:bCs/>
        </w:rPr>
        <w:lastRenderedPageBreak/>
        <w:t xml:space="preserve">ЭТАЛОНЫ ОТВЕТОВ </w:t>
      </w:r>
    </w:p>
    <w:p w:rsidR="009B4832" w:rsidRPr="009D71C8" w:rsidRDefault="009B4832" w:rsidP="009B4832">
      <w:pPr>
        <w:ind w:right="-851"/>
        <w:jc w:val="center"/>
        <w:rPr>
          <w:bCs/>
          <w:u w:val="single"/>
        </w:rPr>
      </w:pPr>
      <w:r>
        <w:rPr>
          <w:bCs/>
          <w:u w:val="single"/>
        </w:rPr>
        <w:t xml:space="preserve">ПО ДИСЦИПЛИНЕ  </w:t>
      </w:r>
      <w:r w:rsidRPr="009D71C8">
        <w:rPr>
          <w:bCs/>
          <w:u w:val="single"/>
        </w:rPr>
        <w:t>ГИГИЕНА И ЭКОЛОГИЯ ЧЕЛОВЕКА</w:t>
      </w:r>
    </w:p>
    <w:p w:rsidR="009B4832" w:rsidRPr="009D71C8" w:rsidRDefault="009B4832" w:rsidP="009B4832">
      <w:pPr>
        <w:ind w:right="-851"/>
        <w:jc w:val="center"/>
        <w:rPr>
          <w:i/>
          <w:u w:val="single"/>
        </w:rPr>
      </w:pPr>
    </w:p>
    <w:tbl>
      <w:tblPr>
        <w:tblW w:w="0" w:type="auto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2791"/>
        <w:gridCol w:w="531"/>
        <w:gridCol w:w="2849"/>
        <w:gridCol w:w="550"/>
        <w:gridCol w:w="2582"/>
      </w:tblGrid>
      <w:tr w:rsidR="009B4832" w:rsidRPr="009D71C8" w:rsidTr="009B4832"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22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42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11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31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51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12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32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52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</w:tbl>
    <w:p w:rsidR="009B4832" w:rsidRPr="009D71C8" w:rsidRDefault="009B4832" w:rsidP="009B4832">
      <w:pPr>
        <w:ind w:right="-851"/>
        <w:jc w:val="center"/>
      </w:pPr>
    </w:p>
    <w:p w:rsidR="009B4832" w:rsidRPr="009D71C8" w:rsidRDefault="009B4832" w:rsidP="009B4832">
      <w:pPr>
        <w:ind w:right="-851"/>
        <w:jc w:val="center"/>
        <w:rPr>
          <w:bCs/>
        </w:rPr>
      </w:pPr>
      <w:r w:rsidRPr="009D71C8">
        <w:rPr>
          <w:bCs/>
        </w:rPr>
        <w:t>ЭТАЛОНЫ ОТВЕТОВ ПО ДИСЦИПЛИНЕ</w:t>
      </w:r>
    </w:p>
    <w:p w:rsidR="009B4832" w:rsidRPr="009D71C8" w:rsidRDefault="009B4832" w:rsidP="009B4832">
      <w:pPr>
        <w:ind w:right="-851"/>
        <w:jc w:val="center"/>
        <w:rPr>
          <w:bCs/>
          <w:u w:val="single"/>
        </w:rPr>
      </w:pPr>
      <w:r w:rsidRPr="009D71C8">
        <w:rPr>
          <w:bCs/>
          <w:u w:val="single"/>
        </w:rPr>
        <w:t>ОСНОВЫ ПАТОЛОГИИ</w:t>
      </w:r>
    </w:p>
    <w:p w:rsidR="009B4832" w:rsidRPr="009D71C8" w:rsidRDefault="009B4832" w:rsidP="009B4832">
      <w:pPr>
        <w:ind w:right="-851"/>
        <w:jc w:val="center"/>
        <w:rPr>
          <w:bCs/>
          <w:u w:val="single"/>
        </w:rPr>
      </w:pPr>
    </w:p>
    <w:tbl>
      <w:tblPr>
        <w:tblW w:w="0" w:type="auto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2791"/>
        <w:gridCol w:w="531"/>
        <w:gridCol w:w="2849"/>
        <w:gridCol w:w="550"/>
        <w:gridCol w:w="2582"/>
      </w:tblGrid>
      <w:tr w:rsidR="009B4832" w:rsidRPr="009D71C8" w:rsidTr="009B4832"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12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22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</w:tbl>
    <w:p w:rsidR="009B4832" w:rsidRPr="009D71C8" w:rsidRDefault="009B4832" w:rsidP="009B4832">
      <w:pPr>
        <w:jc w:val="both"/>
      </w:pPr>
    </w:p>
    <w:p w:rsidR="009B4832" w:rsidRPr="009D71C8" w:rsidRDefault="009B4832" w:rsidP="009B4832">
      <w:pPr>
        <w:rPr>
          <w:color w:val="000000"/>
        </w:rPr>
      </w:pPr>
    </w:p>
    <w:p w:rsidR="009B4832" w:rsidRPr="009D71C8" w:rsidRDefault="009B4832" w:rsidP="009B4832">
      <w:pPr>
        <w:ind w:right="-851"/>
        <w:jc w:val="center"/>
      </w:pPr>
    </w:p>
    <w:p w:rsidR="004F6AB2" w:rsidRDefault="004F6AB2" w:rsidP="009B4832">
      <w:pPr>
        <w:ind w:right="-851"/>
        <w:jc w:val="center"/>
        <w:rPr>
          <w:bCs/>
        </w:rPr>
      </w:pPr>
    </w:p>
    <w:p w:rsidR="004F6AB2" w:rsidRDefault="004F6AB2" w:rsidP="009B4832">
      <w:pPr>
        <w:ind w:right="-851"/>
        <w:jc w:val="center"/>
        <w:rPr>
          <w:bCs/>
        </w:rPr>
      </w:pPr>
    </w:p>
    <w:p w:rsidR="004F6AB2" w:rsidRDefault="004F6AB2" w:rsidP="009B4832">
      <w:pPr>
        <w:ind w:right="-851"/>
        <w:jc w:val="center"/>
        <w:rPr>
          <w:bCs/>
        </w:rPr>
      </w:pPr>
    </w:p>
    <w:p w:rsidR="009B4832" w:rsidRPr="009D71C8" w:rsidRDefault="009B4832" w:rsidP="009B4832">
      <w:pPr>
        <w:ind w:right="-851"/>
        <w:jc w:val="center"/>
        <w:rPr>
          <w:bCs/>
        </w:rPr>
      </w:pPr>
      <w:r w:rsidRPr="009D71C8">
        <w:rPr>
          <w:bCs/>
        </w:rPr>
        <w:lastRenderedPageBreak/>
        <w:t>ЭТАЛОНЫ ОТВЕТОВ ПО ДИСЦИПЛИНЕ</w:t>
      </w:r>
    </w:p>
    <w:p w:rsidR="009B4832" w:rsidRPr="009D71C8" w:rsidRDefault="009B4832" w:rsidP="009B4832">
      <w:pPr>
        <w:ind w:right="-851"/>
        <w:jc w:val="center"/>
        <w:rPr>
          <w:bCs/>
          <w:u w:val="single"/>
        </w:rPr>
      </w:pPr>
      <w:r w:rsidRPr="009D71C8">
        <w:rPr>
          <w:bCs/>
          <w:u w:val="single"/>
        </w:rPr>
        <w:t>ГЕНЕТИКА ЧЕЛОВЕКА С ОСНОВАМИ МЕДИЦИНСКОЙ ГЕНЕТИКИ</w:t>
      </w:r>
    </w:p>
    <w:p w:rsidR="009B4832" w:rsidRPr="009D71C8" w:rsidRDefault="009B4832" w:rsidP="009B4832">
      <w:pPr>
        <w:ind w:right="-851"/>
        <w:jc w:val="center"/>
        <w:rPr>
          <w:i/>
          <w:u w:val="single"/>
        </w:rPr>
      </w:pPr>
    </w:p>
    <w:tbl>
      <w:tblPr>
        <w:tblW w:w="0" w:type="auto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2791"/>
        <w:gridCol w:w="531"/>
        <w:gridCol w:w="2849"/>
        <w:gridCol w:w="550"/>
        <w:gridCol w:w="2582"/>
      </w:tblGrid>
      <w:tr w:rsidR="009B4832" w:rsidRPr="009D71C8" w:rsidTr="009B4832"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12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22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13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6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7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17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8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18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4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9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19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29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</w:tr>
      <w:tr w:rsidR="009B4832" w:rsidRPr="009D71C8" w:rsidTr="009B4832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20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32" w:rsidRPr="009D71C8" w:rsidRDefault="009B4832" w:rsidP="009B4832">
            <w:pPr>
              <w:pStyle w:val="af2"/>
              <w:jc w:val="center"/>
              <w:rPr>
                <w:bCs/>
              </w:rPr>
            </w:pPr>
            <w:r w:rsidRPr="009D71C8">
              <w:rPr>
                <w:bCs/>
              </w:rPr>
              <w:t>3</w:t>
            </w:r>
          </w:p>
        </w:tc>
      </w:tr>
    </w:tbl>
    <w:p w:rsidR="009B4832" w:rsidRPr="009D71C8" w:rsidRDefault="009B4832" w:rsidP="009B4832">
      <w:pPr>
        <w:ind w:right="-851"/>
        <w:sectPr w:rsidR="009B4832" w:rsidRPr="009D71C8" w:rsidSect="004F6AB2">
          <w:pgSz w:w="11906" w:h="16838"/>
          <w:pgMar w:top="851" w:right="850" w:bottom="709" w:left="1701" w:header="720" w:footer="720" w:gutter="0"/>
          <w:cols w:space="720"/>
          <w:docGrid w:linePitch="360"/>
        </w:sectPr>
      </w:pPr>
    </w:p>
    <w:p w:rsidR="009B4832" w:rsidRPr="00E419A9" w:rsidRDefault="009B4832" w:rsidP="009B4832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9B4832" w:rsidRPr="009D71C8" w:rsidRDefault="009B4832" w:rsidP="009B4832">
      <w:pPr>
        <w:jc w:val="center"/>
        <w:rPr>
          <w:b/>
        </w:rPr>
      </w:pPr>
      <w:r>
        <w:rPr>
          <w:b/>
        </w:rPr>
        <w:t>КЛИНИЧЕСКИЕ СИТУАЦИИ</w:t>
      </w:r>
    </w:p>
    <w:p w:rsidR="009B4832" w:rsidRPr="009D71C8" w:rsidRDefault="009B4832" w:rsidP="009B4832">
      <w:pPr>
        <w:jc w:val="center"/>
        <w:rPr>
          <w:b/>
        </w:rPr>
      </w:pPr>
      <w:r w:rsidRPr="009D71C8">
        <w:rPr>
          <w:b/>
        </w:rPr>
        <w:t xml:space="preserve"> ДЛЯ МЕЖДИСЦИПЛИНАРНОГО КОМПЛЕКСНОГО ЭКЗАМЕНА </w:t>
      </w:r>
    </w:p>
    <w:p w:rsidR="009B4832" w:rsidRPr="009D71C8" w:rsidRDefault="009B4832" w:rsidP="009B4832">
      <w:pPr>
        <w:jc w:val="center"/>
        <w:rPr>
          <w:b/>
        </w:rPr>
      </w:pPr>
      <w:r w:rsidRPr="009D71C8">
        <w:rPr>
          <w:b/>
        </w:rPr>
        <w:t>ПО ОБЩЕПРОФЕССИОНАЛЬНЫМ ДИСЦИПЛИНАМ</w:t>
      </w:r>
    </w:p>
    <w:p w:rsidR="009B4832" w:rsidRPr="009D71C8" w:rsidRDefault="009B4832" w:rsidP="009B4832">
      <w:pPr>
        <w:jc w:val="center"/>
        <w:rPr>
          <w:b/>
        </w:rPr>
      </w:pPr>
    </w:p>
    <w:p w:rsidR="009B4832" w:rsidRPr="009D71C8" w:rsidRDefault="009B4832" w:rsidP="009B4832">
      <w:pPr>
        <w:jc w:val="center"/>
        <w:rPr>
          <w:b/>
        </w:rPr>
      </w:pPr>
      <w:r w:rsidRPr="009D71C8">
        <w:rPr>
          <w:b/>
        </w:rPr>
        <w:t>АНАТОМИЯ И ФИЗИОЛОГИЯ ЧЕЛОВЕКА</w:t>
      </w:r>
    </w:p>
    <w:p w:rsidR="009B4832" w:rsidRPr="00E419A9" w:rsidRDefault="009B4832" w:rsidP="009B4832">
      <w:pPr>
        <w:jc w:val="center"/>
      </w:pPr>
    </w:p>
    <w:p w:rsidR="009B4832" w:rsidRPr="00E419A9" w:rsidRDefault="009B4832" w:rsidP="009B4832">
      <w:pPr>
        <w:jc w:val="both"/>
      </w:pPr>
      <w:r w:rsidRPr="00E419A9">
        <w:t>1. Зубной врач пломбирует зубы. Куда нужно положить ватный тампон, чтобы закрыв проток околоушной слюнной железы, уменьшить накопление слюны в ротовой полости?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В преддверие ротовой полости между щекой и  вторым верхним моляром.</w:t>
      </w:r>
    </w:p>
    <w:p w:rsidR="009B4832" w:rsidRPr="00E419A9" w:rsidRDefault="009B4832" w:rsidP="009B4832"/>
    <w:p w:rsidR="009B4832" w:rsidRPr="00E419A9" w:rsidRDefault="009B4832" w:rsidP="009B4832">
      <w:r w:rsidRPr="00E419A9">
        <w:t>2. Ребенок выпил молока. Что произошло с молоком в желудке?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 xml:space="preserve">Произойдет набухание, денатурация, расщепление белков молока под действием химозина и соляной кислоты. Жиры расщепятся на 50%, так как находятся в </w:t>
      </w:r>
      <w:proofErr w:type="spellStart"/>
      <w:r w:rsidRPr="00E419A9">
        <w:t>эмульгированном</w:t>
      </w:r>
      <w:proofErr w:type="spellEnd"/>
      <w:r w:rsidRPr="00E419A9">
        <w:t xml:space="preserve"> состоянии.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>3. Ребенку  в дыхательные пути попало инородное тело. В какой из главных бронхов оно вероятнее всего попадет и почему?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 xml:space="preserve">Вероятней </w:t>
      </w:r>
      <w:proofErr w:type="gramStart"/>
      <w:r w:rsidRPr="00E419A9">
        <w:t>в</w:t>
      </w:r>
      <w:proofErr w:type="gramEnd"/>
      <w:r w:rsidRPr="00E419A9">
        <w:t xml:space="preserve"> </w:t>
      </w:r>
      <w:proofErr w:type="gramStart"/>
      <w:r w:rsidRPr="00E419A9">
        <w:t>правый</w:t>
      </w:r>
      <w:proofErr w:type="gramEnd"/>
      <w:r w:rsidRPr="00E419A9">
        <w:t>, так как он короче, шире и является продолжением трахеи.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>4. У больного стеноз начального отдела аорты. В каком отделе сердца произойдут изменения для компенсации данного порока?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В левом желудочке.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5. Результаты </w:t>
      </w:r>
      <w:proofErr w:type="spellStart"/>
      <w:r w:rsidRPr="00E419A9">
        <w:t>артериографии</w:t>
      </w:r>
      <w:proofErr w:type="spellEnd"/>
      <w:r w:rsidRPr="00E419A9">
        <w:t xml:space="preserve"> ребенка 11 лет показали наличие спавшего сосуда, расположенного между легочным стволом и аортой. Какой это сосуд  и почему в нем отсутствует кровообращение?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Баталов проток. Функционирует у плода, после рождения запустевает.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6. У больного при аускультации сердца выслушивается шум в 5-ом  </w:t>
      </w:r>
      <w:proofErr w:type="spellStart"/>
      <w:r w:rsidRPr="00E419A9">
        <w:t>межреберье</w:t>
      </w:r>
      <w:proofErr w:type="spellEnd"/>
      <w:r w:rsidRPr="00E419A9">
        <w:t xml:space="preserve"> слева на </w:t>
      </w:r>
      <w:smartTag w:uri="urn:schemas-microsoft-com:office:smarttags" w:element="metricconverter">
        <w:smartTagPr>
          <w:attr w:name="ProductID" w:val="1 сантиметр"/>
        </w:smartTagPr>
        <w:r w:rsidRPr="00E419A9">
          <w:t>1 сантиметр</w:t>
        </w:r>
      </w:smartTag>
      <w:r w:rsidRPr="00E419A9">
        <w:t xml:space="preserve"> </w:t>
      </w:r>
      <w:proofErr w:type="spellStart"/>
      <w:r w:rsidRPr="00E419A9">
        <w:t>кнутри</w:t>
      </w:r>
      <w:proofErr w:type="spellEnd"/>
      <w:r w:rsidRPr="00E419A9">
        <w:t xml:space="preserve"> от  среднеключичной линии. </w:t>
      </w:r>
      <w:proofErr w:type="gramStart"/>
      <w:r w:rsidRPr="00E419A9">
        <w:t>Поражение</w:t>
      </w:r>
      <w:proofErr w:type="gramEnd"/>
      <w:r w:rsidRPr="00E419A9">
        <w:t xml:space="preserve"> какого клапана сердца можно предположить?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Митрального клапана.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7. У больного при аускультации сердца выслушивается шум на основании мечевидного отростка грудины. </w:t>
      </w:r>
      <w:proofErr w:type="gramStart"/>
      <w:r w:rsidRPr="00E419A9">
        <w:t>Поражение</w:t>
      </w:r>
      <w:proofErr w:type="gramEnd"/>
      <w:r w:rsidRPr="00E419A9">
        <w:t xml:space="preserve"> какого клапана можно предположить?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Трехстворчатого клапана.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lastRenderedPageBreak/>
        <w:t>8. В мочевом пузыре находится 300 мл мочи. Испытывает ли при этом человек позывы на мочеиспускание?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Да, первые позывы возникают при накоплении 150- 200 мл мочи.</w:t>
      </w:r>
    </w:p>
    <w:p w:rsidR="009B4832" w:rsidRPr="00E419A9" w:rsidRDefault="009B4832" w:rsidP="009B4832">
      <w:pPr>
        <w:spacing w:line="360" w:lineRule="auto"/>
        <w:jc w:val="both"/>
        <w:rPr>
          <w:b/>
        </w:rPr>
      </w:pPr>
    </w:p>
    <w:p w:rsidR="009B4832" w:rsidRPr="009D71C8" w:rsidRDefault="009B4832" w:rsidP="009B4832">
      <w:pPr>
        <w:jc w:val="center"/>
        <w:rPr>
          <w:b/>
        </w:rPr>
      </w:pPr>
      <w:r w:rsidRPr="009D71C8">
        <w:rPr>
          <w:b/>
        </w:rPr>
        <w:t>ФАРМАКОЛОГИЯ</w:t>
      </w:r>
    </w:p>
    <w:p w:rsidR="009B4832" w:rsidRPr="00E419A9" w:rsidRDefault="009B4832" w:rsidP="009B4832">
      <w:pPr>
        <w:jc w:val="center"/>
      </w:pPr>
    </w:p>
    <w:p w:rsidR="009B4832" w:rsidRPr="00E419A9" w:rsidRDefault="009B4832" w:rsidP="009B4832">
      <w:pPr>
        <w:jc w:val="both"/>
      </w:pPr>
      <w:r w:rsidRPr="00E419A9">
        <w:t>1. Определите препарат и выпишете его в рецепте: синтетический препарат адренолитического типа действия, уменьшает силу и частоту сердечных сокращений, потребность сердца в кислороде, повышает тонус бронхов. Применяется при стенокардии, сердечных аритмиях, гипертонической болезни.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roofErr w:type="spellStart"/>
      <w:r w:rsidRPr="00E419A9">
        <w:t>Анаприлин</w:t>
      </w:r>
      <w:proofErr w:type="spellEnd"/>
      <w:r w:rsidRPr="00E419A9">
        <w:t>.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r w:rsidRPr="00E419A9">
        <w:rPr>
          <w:lang w:val="en-US"/>
        </w:rPr>
        <w:t>Tab</w:t>
      </w:r>
      <w:r w:rsidRPr="00E419A9">
        <w:t>.</w:t>
      </w:r>
      <w:proofErr w:type="spellStart"/>
      <w:r w:rsidRPr="00E419A9">
        <w:rPr>
          <w:lang w:val="en-US"/>
        </w:rPr>
        <w:t>Anaprilini</w:t>
      </w:r>
      <w:proofErr w:type="spellEnd"/>
      <w:r w:rsidRPr="00E419A9">
        <w:t xml:space="preserve"> 0</w:t>
      </w:r>
      <w:proofErr w:type="gramStart"/>
      <w:r w:rsidRPr="00E419A9">
        <w:t>,01</w:t>
      </w:r>
      <w:proofErr w:type="gramEnd"/>
      <w:r w:rsidRPr="00E419A9">
        <w:t xml:space="preserve"> № 20</w:t>
      </w:r>
    </w:p>
    <w:p w:rsidR="009B4832" w:rsidRPr="00E419A9" w:rsidRDefault="009B4832" w:rsidP="009B4832">
      <w:proofErr w:type="gramStart"/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>. По 1 таблетке 3 раза в день.</w:t>
      </w:r>
      <w:proofErr w:type="gramEnd"/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2.  Определите препарат и выпишете его в рецепте: усиливает и </w:t>
      </w:r>
      <w:proofErr w:type="spellStart"/>
      <w:r w:rsidRPr="00E419A9">
        <w:t>урежает</w:t>
      </w:r>
      <w:proofErr w:type="spellEnd"/>
      <w:r w:rsidRPr="00E419A9">
        <w:t xml:space="preserve"> сердечные сокращения, затрудняет внутрисердечную проводимость, </w:t>
      </w:r>
      <w:proofErr w:type="spellStart"/>
      <w:r w:rsidRPr="00E419A9">
        <w:t>кумулируется</w:t>
      </w:r>
      <w:proofErr w:type="spellEnd"/>
      <w:r w:rsidRPr="00E419A9">
        <w:t xml:space="preserve"> в организме, применяется только </w:t>
      </w:r>
      <w:proofErr w:type="spellStart"/>
      <w:r w:rsidRPr="00E419A9">
        <w:t>энтерально</w:t>
      </w:r>
      <w:proofErr w:type="spellEnd"/>
      <w:r w:rsidRPr="00E419A9">
        <w:t>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roofErr w:type="spellStart"/>
      <w:r w:rsidRPr="00E419A9">
        <w:t>Дигитоксин</w:t>
      </w:r>
      <w:proofErr w:type="spellEnd"/>
      <w:r w:rsidRPr="00E419A9">
        <w:t>.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r w:rsidRPr="00E419A9">
        <w:rPr>
          <w:lang w:val="en-US"/>
        </w:rPr>
        <w:t>Tab</w:t>
      </w:r>
      <w:r w:rsidRPr="00E419A9">
        <w:t>.</w:t>
      </w:r>
      <w:proofErr w:type="spellStart"/>
      <w:r w:rsidRPr="00E419A9">
        <w:rPr>
          <w:lang w:val="en-US"/>
        </w:rPr>
        <w:t>Digitoxini</w:t>
      </w:r>
      <w:proofErr w:type="spellEnd"/>
      <w:r w:rsidRPr="00E419A9">
        <w:t xml:space="preserve"> 0</w:t>
      </w:r>
      <w:proofErr w:type="gramStart"/>
      <w:r w:rsidRPr="00E419A9">
        <w:t>,0001</w:t>
      </w:r>
      <w:proofErr w:type="gramEnd"/>
      <w:r w:rsidRPr="00E419A9">
        <w:t xml:space="preserve"> № 10</w:t>
      </w:r>
    </w:p>
    <w:p w:rsidR="009B4832" w:rsidRPr="00E419A9" w:rsidRDefault="009B4832" w:rsidP="009B4832">
      <w:proofErr w:type="gramStart"/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>. По 1 таблетке 2 раза в день.</w:t>
      </w:r>
      <w:proofErr w:type="gramEnd"/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3. Определите препарат и выпишете его в рецепте: обладает </w:t>
      </w:r>
      <w:proofErr w:type="spellStart"/>
      <w:r w:rsidRPr="00E419A9">
        <w:t>коронарорасширяющим</w:t>
      </w:r>
      <w:proofErr w:type="spellEnd"/>
      <w:r w:rsidRPr="00E419A9">
        <w:t xml:space="preserve"> действием, уменьшает потребность сердца в кислороде, рефлекторно предупреждает </w:t>
      </w:r>
      <w:proofErr w:type="spellStart"/>
      <w:r w:rsidRPr="00E419A9">
        <w:t>смазм</w:t>
      </w:r>
      <w:proofErr w:type="spellEnd"/>
      <w:r w:rsidRPr="00E419A9">
        <w:t xml:space="preserve"> коронарных сосудов, расслабляет гладкомышечные органы, применяется </w:t>
      </w:r>
      <w:proofErr w:type="spellStart"/>
      <w:r w:rsidRPr="00E419A9">
        <w:t>сублингвально</w:t>
      </w:r>
      <w:proofErr w:type="spellEnd"/>
      <w:r w:rsidRPr="00E419A9">
        <w:t>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Нитроглицерин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r w:rsidRPr="00E419A9">
        <w:rPr>
          <w:lang w:val="en-US"/>
        </w:rPr>
        <w:t>Tab</w:t>
      </w:r>
      <w:r w:rsidRPr="00E419A9">
        <w:t>.</w:t>
      </w:r>
      <w:proofErr w:type="spellStart"/>
      <w:r w:rsidRPr="00E419A9">
        <w:rPr>
          <w:lang w:val="en-US"/>
        </w:rPr>
        <w:t>Nitroglycerini</w:t>
      </w:r>
      <w:proofErr w:type="spellEnd"/>
      <w:r w:rsidRPr="00E419A9">
        <w:t xml:space="preserve"> 0</w:t>
      </w:r>
      <w:proofErr w:type="gramStart"/>
      <w:r w:rsidRPr="00E419A9">
        <w:t>,0005</w:t>
      </w:r>
      <w:proofErr w:type="gramEnd"/>
      <w:r w:rsidRPr="00E419A9">
        <w:t xml:space="preserve"> № 40</w:t>
      </w:r>
    </w:p>
    <w:p w:rsidR="009B4832" w:rsidRPr="00E419A9" w:rsidRDefault="009B4832" w:rsidP="009B4832">
      <w:proofErr w:type="gramStart"/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>. По 1 таблетке под язык.</w:t>
      </w:r>
      <w:proofErr w:type="gramEnd"/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4.  Определите препарат и выпишете его в рецепте: препарат является алкалоидом, оказывает психостимулирующее действие, усиливает процессы возбуждения в коре головного мозга, возбуждает дыхательный и сосудодвигательный центры. Сужает сосуды брюшной полости, расширяет сосуды сердца, лёгких, почек, головного мозга и скелетной мускулатуры. Стимулирует сердечную деятельность.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Кофеин.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proofErr w:type="spellStart"/>
      <w:r w:rsidRPr="00E419A9">
        <w:rPr>
          <w:lang w:val="en-US"/>
        </w:rPr>
        <w:t>Coffeini</w:t>
      </w:r>
      <w:proofErr w:type="spellEnd"/>
      <w:r w:rsidRPr="00E419A9">
        <w:t xml:space="preserve"> </w:t>
      </w:r>
      <w:proofErr w:type="spellStart"/>
      <w:r w:rsidRPr="00E419A9">
        <w:rPr>
          <w:lang w:val="en-US"/>
        </w:rPr>
        <w:t>natrio</w:t>
      </w:r>
      <w:proofErr w:type="spellEnd"/>
      <w:r w:rsidRPr="00E419A9">
        <w:t>-</w:t>
      </w:r>
      <w:proofErr w:type="spellStart"/>
      <w:r w:rsidRPr="00E419A9">
        <w:rPr>
          <w:lang w:val="en-US"/>
        </w:rPr>
        <w:t>benzoati</w:t>
      </w:r>
      <w:proofErr w:type="spellEnd"/>
      <w:r w:rsidRPr="00E419A9">
        <w:t xml:space="preserve"> 0</w:t>
      </w:r>
      <w:proofErr w:type="gramStart"/>
      <w:r w:rsidRPr="00E419A9">
        <w:t>,1</w:t>
      </w:r>
      <w:proofErr w:type="gramEnd"/>
      <w:r w:rsidRPr="00E419A9">
        <w:t xml:space="preserve"> № 6</w:t>
      </w:r>
    </w:p>
    <w:p w:rsidR="009B4832" w:rsidRPr="00E419A9" w:rsidRDefault="009B4832" w:rsidP="009B4832">
      <w:proofErr w:type="gramStart"/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>. По 1 таблетке 2 раза в день.</w:t>
      </w:r>
      <w:proofErr w:type="gramEnd"/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lastRenderedPageBreak/>
        <w:t>5.  Определите препарат и выпишете его в рецепте: вещество обладает выраженным анальгезирующим действием, противовоспалительным и жаропонижающим свойствами. Относится к производным салициловой кислоты. Применяется при головной боли, миозитах, радикулите, лихорадочных состояниях.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Аспирин.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r w:rsidRPr="00E419A9">
        <w:rPr>
          <w:lang w:val="en-US"/>
        </w:rPr>
        <w:t>Tab</w:t>
      </w:r>
      <w:r w:rsidRPr="00E419A9">
        <w:t>.</w:t>
      </w:r>
      <w:proofErr w:type="spellStart"/>
      <w:r w:rsidRPr="00E419A9">
        <w:rPr>
          <w:lang w:val="en-US"/>
        </w:rPr>
        <w:t>Acidi</w:t>
      </w:r>
      <w:proofErr w:type="spellEnd"/>
      <w:r w:rsidRPr="00E419A9">
        <w:t xml:space="preserve"> </w:t>
      </w:r>
      <w:proofErr w:type="spellStart"/>
      <w:r w:rsidRPr="00E419A9">
        <w:rPr>
          <w:lang w:val="en-US"/>
        </w:rPr>
        <w:t>acetylsalicylici</w:t>
      </w:r>
      <w:proofErr w:type="spellEnd"/>
      <w:r w:rsidRPr="00E419A9">
        <w:t xml:space="preserve"> 0</w:t>
      </w:r>
      <w:proofErr w:type="gramStart"/>
      <w:r w:rsidRPr="00E419A9">
        <w:t>,5</w:t>
      </w:r>
      <w:proofErr w:type="gramEnd"/>
      <w:r w:rsidRPr="00E419A9">
        <w:t xml:space="preserve"> №10</w:t>
      </w:r>
    </w:p>
    <w:p w:rsidR="009B4832" w:rsidRPr="00E419A9" w:rsidRDefault="009B4832" w:rsidP="009B4832">
      <w:r w:rsidRPr="00E419A9">
        <w:t xml:space="preserve"> </w:t>
      </w:r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 xml:space="preserve">. По 1/4 </w:t>
      </w:r>
      <w:proofErr w:type="gramStart"/>
      <w:r w:rsidRPr="00E419A9">
        <w:t>таблетке  на</w:t>
      </w:r>
      <w:proofErr w:type="gramEnd"/>
      <w:r w:rsidRPr="00E419A9">
        <w:t xml:space="preserve"> ночь.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6. Определите препарат и выпишете его в рецепте: препарат является производным барбитуровой кислоты, оказывает длительное действие. Применяется при бессоннице, эпилепсии, неврозах. </w:t>
      </w:r>
      <w:proofErr w:type="gramStart"/>
      <w:r w:rsidRPr="00E419A9">
        <w:t>Способен</w:t>
      </w:r>
      <w:proofErr w:type="gramEnd"/>
      <w:r w:rsidRPr="00E419A9">
        <w:t xml:space="preserve"> </w:t>
      </w:r>
      <w:proofErr w:type="spellStart"/>
      <w:r w:rsidRPr="00E419A9">
        <w:t>кумулироваться</w:t>
      </w:r>
      <w:proofErr w:type="spellEnd"/>
      <w:r w:rsidRPr="00E419A9">
        <w:t xml:space="preserve"> в организме. Указать особенности применения при бессоннице.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roofErr w:type="spellStart"/>
      <w:r w:rsidRPr="00E419A9">
        <w:t>Фенобарбитал</w:t>
      </w:r>
      <w:proofErr w:type="spellEnd"/>
      <w:r w:rsidRPr="00E419A9">
        <w:t>.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r w:rsidRPr="00E419A9">
        <w:rPr>
          <w:lang w:val="en-US"/>
        </w:rPr>
        <w:t>Tab</w:t>
      </w:r>
      <w:r w:rsidRPr="00E419A9">
        <w:t>.</w:t>
      </w:r>
      <w:proofErr w:type="spellStart"/>
      <w:r w:rsidRPr="00E419A9">
        <w:rPr>
          <w:lang w:val="en-US"/>
        </w:rPr>
        <w:t>Phenobarbitali</w:t>
      </w:r>
      <w:proofErr w:type="spellEnd"/>
      <w:r w:rsidRPr="00E419A9">
        <w:t xml:space="preserve"> 0</w:t>
      </w:r>
      <w:proofErr w:type="gramStart"/>
      <w:r w:rsidRPr="00E419A9">
        <w:t>,1</w:t>
      </w:r>
      <w:proofErr w:type="gramEnd"/>
      <w:r w:rsidRPr="00E419A9">
        <w:t xml:space="preserve"> № 12</w:t>
      </w:r>
    </w:p>
    <w:p w:rsidR="009B4832" w:rsidRPr="00E419A9" w:rsidRDefault="009B4832" w:rsidP="009B4832">
      <w:proofErr w:type="gramStart"/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>. По 1 таблетке за 30 минут до сна.</w:t>
      </w:r>
      <w:proofErr w:type="gramEnd"/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7. Определите препарат и выпишете его в рецепте: лекарственное средство понижает секрецию желез желудка и тонус гладких мышц, поэтому применяется для лечения язвенной болезни желудка внутрь или парентерально. Кроме того, препарат вызывает тахикардию, паралич аккомодации, </w:t>
      </w:r>
      <w:proofErr w:type="spellStart"/>
      <w:r w:rsidRPr="00E419A9">
        <w:t>мидриоз</w:t>
      </w:r>
      <w:proofErr w:type="spellEnd"/>
      <w:r w:rsidRPr="00E419A9">
        <w:t>. Абсолютное противопоказание – глаукома.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Атропина сульфат.</w:t>
      </w:r>
    </w:p>
    <w:p w:rsidR="009B4832" w:rsidRPr="00E419A9" w:rsidRDefault="009B4832" w:rsidP="009B4832"/>
    <w:p w:rsidR="009B4832" w:rsidRPr="005A36FC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r w:rsidRPr="00E419A9">
        <w:rPr>
          <w:lang w:val="en-US"/>
        </w:rPr>
        <w:t>Sol</w:t>
      </w:r>
      <w:r w:rsidRPr="00E419A9">
        <w:t xml:space="preserve">. </w:t>
      </w:r>
      <w:proofErr w:type="spellStart"/>
      <w:r w:rsidRPr="00E419A9">
        <w:rPr>
          <w:lang w:val="en-US"/>
        </w:rPr>
        <w:t>Atropini</w:t>
      </w:r>
      <w:proofErr w:type="spellEnd"/>
      <w:r w:rsidRPr="005A36FC">
        <w:t xml:space="preserve"> </w:t>
      </w:r>
      <w:proofErr w:type="spellStart"/>
      <w:r w:rsidRPr="00E419A9">
        <w:rPr>
          <w:lang w:val="en-US"/>
        </w:rPr>
        <w:t>sulfatis</w:t>
      </w:r>
      <w:proofErr w:type="spellEnd"/>
      <w:r w:rsidRPr="005A36FC">
        <w:t xml:space="preserve"> 0</w:t>
      </w:r>
      <w:proofErr w:type="gramStart"/>
      <w:r w:rsidRPr="005A36FC">
        <w:t>,1</w:t>
      </w:r>
      <w:proofErr w:type="gramEnd"/>
      <w:r w:rsidRPr="005A36FC">
        <w:t xml:space="preserve">% 1 </w:t>
      </w:r>
      <w:r w:rsidRPr="00E419A9">
        <w:rPr>
          <w:lang w:val="en-US"/>
        </w:rPr>
        <w:t>ml</w:t>
      </w:r>
      <w:r w:rsidRPr="005A36FC">
        <w:t xml:space="preserve"> </w:t>
      </w:r>
    </w:p>
    <w:p w:rsidR="009B4832" w:rsidRPr="00E419A9" w:rsidRDefault="009B4832" w:rsidP="009B4832">
      <w:pPr>
        <w:rPr>
          <w:lang w:val="en-US"/>
        </w:rPr>
      </w:pPr>
      <w:proofErr w:type="spellStart"/>
      <w:proofErr w:type="gramStart"/>
      <w:r w:rsidRPr="00E419A9">
        <w:rPr>
          <w:lang w:val="en-US"/>
        </w:rPr>
        <w:t>D.t.d</w:t>
      </w:r>
      <w:proofErr w:type="spellEnd"/>
      <w:r w:rsidRPr="00E419A9">
        <w:rPr>
          <w:lang w:val="en-US"/>
        </w:rPr>
        <w:t xml:space="preserve">. № </w:t>
      </w:r>
      <w:smartTag w:uri="urn:schemas-microsoft-com:office:smarttags" w:element="metricconverter">
        <w:smartTagPr>
          <w:attr w:name="ProductID" w:val="6 in"/>
        </w:smartTagPr>
        <w:r w:rsidRPr="00E419A9">
          <w:rPr>
            <w:lang w:val="en-US"/>
          </w:rPr>
          <w:t>6 in</w:t>
        </w:r>
      </w:smartTag>
      <w:r w:rsidRPr="00E419A9">
        <w:rPr>
          <w:lang w:val="en-US"/>
        </w:rPr>
        <w:t xml:space="preserve"> </w:t>
      </w:r>
      <w:proofErr w:type="spellStart"/>
      <w:r w:rsidRPr="00E419A9">
        <w:rPr>
          <w:lang w:val="en-US"/>
        </w:rPr>
        <w:t>ampull</w:t>
      </w:r>
      <w:proofErr w:type="spellEnd"/>
      <w:r w:rsidRPr="00E419A9">
        <w:rPr>
          <w:lang w:val="en-US"/>
        </w:rPr>
        <w:t>.</w:t>
      </w:r>
      <w:proofErr w:type="gramEnd"/>
    </w:p>
    <w:p w:rsidR="009B4832" w:rsidRPr="00E419A9" w:rsidRDefault="009B4832" w:rsidP="009B4832">
      <w:r w:rsidRPr="00E419A9">
        <w:rPr>
          <w:lang w:val="en-US"/>
        </w:rPr>
        <w:t>S</w:t>
      </w:r>
      <w:r w:rsidRPr="00E419A9">
        <w:t>. По 0</w:t>
      </w:r>
      <w:proofErr w:type="gramStart"/>
      <w:r w:rsidRPr="00E419A9">
        <w:t>,5</w:t>
      </w:r>
      <w:proofErr w:type="gramEnd"/>
      <w:r w:rsidRPr="00E419A9">
        <w:t xml:space="preserve"> мл вводить под кожу 2 раза в день.</w:t>
      </w:r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>8. Определите препарат и выпишете его в рецепте: лекарственное средство представляет собой прозрачную, густую, вязкую жидкость, при приеме внутрь расщепляется в кишечнике под действием ферментов, рефлекторно усиливает перистальтику кишечника. Применяется при острых запорах и стимуляции родовой деятельности.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r w:rsidRPr="00E419A9">
        <w:t>Масло касторовое.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proofErr w:type="spellStart"/>
      <w:r w:rsidRPr="00E419A9">
        <w:rPr>
          <w:lang w:val="en-US"/>
        </w:rPr>
        <w:t>Ol</w:t>
      </w:r>
      <w:proofErr w:type="spellEnd"/>
      <w:r w:rsidRPr="00E419A9">
        <w:t>.</w:t>
      </w:r>
      <w:proofErr w:type="spellStart"/>
      <w:r w:rsidRPr="00E419A9">
        <w:rPr>
          <w:lang w:val="en-US"/>
        </w:rPr>
        <w:t>Ricini</w:t>
      </w:r>
      <w:proofErr w:type="spellEnd"/>
      <w:r w:rsidRPr="00E419A9">
        <w:t xml:space="preserve"> 30</w:t>
      </w:r>
      <w:proofErr w:type="gramStart"/>
      <w:r w:rsidRPr="00E419A9">
        <w:t>,0</w:t>
      </w:r>
      <w:proofErr w:type="gramEnd"/>
    </w:p>
    <w:p w:rsidR="009B4832" w:rsidRPr="00E419A9" w:rsidRDefault="009B4832" w:rsidP="009B4832">
      <w:proofErr w:type="gramStart"/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>. На один прием.</w:t>
      </w:r>
      <w:proofErr w:type="gramEnd"/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9. Определите препарат и выпишете его в рецепте: синтетический препарат применяется для лечения хронических запоров в таблетках или в свечах; лекарственное средство хорошо переносится, </w:t>
      </w:r>
      <w:proofErr w:type="gramStart"/>
      <w:r w:rsidRPr="00E419A9">
        <w:t>возможно</w:t>
      </w:r>
      <w:proofErr w:type="gramEnd"/>
      <w:r w:rsidRPr="00E419A9">
        <w:t xml:space="preserve"> его применение в детской практике. 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roofErr w:type="spellStart"/>
      <w:r w:rsidRPr="00E419A9">
        <w:t>Бисакодил</w:t>
      </w:r>
      <w:proofErr w:type="spellEnd"/>
      <w:r w:rsidRPr="00E419A9">
        <w:t>.</w:t>
      </w:r>
    </w:p>
    <w:p w:rsidR="009B4832" w:rsidRPr="00E419A9" w:rsidRDefault="009B4832" w:rsidP="009B4832"/>
    <w:p w:rsidR="009B4832" w:rsidRPr="00E419A9" w:rsidRDefault="009B4832" w:rsidP="009B4832">
      <w:proofErr w:type="spellStart"/>
      <w:r w:rsidRPr="00E419A9">
        <w:rPr>
          <w:lang w:val="en-US"/>
        </w:rPr>
        <w:t>Rp</w:t>
      </w:r>
      <w:proofErr w:type="spellEnd"/>
      <w:r w:rsidRPr="00E419A9">
        <w:t xml:space="preserve">: </w:t>
      </w:r>
      <w:proofErr w:type="spellStart"/>
      <w:r w:rsidRPr="00E419A9">
        <w:rPr>
          <w:lang w:val="en-US"/>
        </w:rPr>
        <w:t>Dragee</w:t>
      </w:r>
      <w:proofErr w:type="spellEnd"/>
      <w:r w:rsidRPr="00E419A9">
        <w:t xml:space="preserve"> </w:t>
      </w:r>
      <w:proofErr w:type="spellStart"/>
      <w:r w:rsidRPr="00E419A9">
        <w:rPr>
          <w:lang w:val="en-US"/>
        </w:rPr>
        <w:t>Bisacodyl</w:t>
      </w:r>
      <w:proofErr w:type="spellEnd"/>
      <w:r w:rsidRPr="00E419A9">
        <w:t xml:space="preserve"> 0</w:t>
      </w:r>
      <w:proofErr w:type="gramStart"/>
      <w:r w:rsidRPr="00E419A9">
        <w:t>,05</w:t>
      </w:r>
      <w:proofErr w:type="gramEnd"/>
      <w:r w:rsidRPr="00E419A9">
        <w:t xml:space="preserve"> </w:t>
      </w:r>
    </w:p>
    <w:p w:rsidR="009B4832" w:rsidRPr="00E419A9" w:rsidRDefault="009B4832" w:rsidP="009B4832">
      <w:r w:rsidRPr="00E419A9">
        <w:rPr>
          <w:lang w:val="en-US"/>
        </w:rPr>
        <w:lastRenderedPageBreak/>
        <w:t>D</w:t>
      </w:r>
      <w:r w:rsidRPr="00E419A9">
        <w:t>.</w:t>
      </w:r>
      <w:r w:rsidRPr="00E419A9">
        <w:rPr>
          <w:lang w:val="en-US"/>
        </w:rPr>
        <w:t>t</w:t>
      </w:r>
      <w:r w:rsidRPr="00E419A9">
        <w:t>.</w:t>
      </w:r>
      <w:r w:rsidRPr="00E419A9">
        <w:rPr>
          <w:lang w:val="en-US"/>
        </w:rPr>
        <w:t>d</w:t>
      </w:r>
      <w:r w:rsidRPr="00E419A9">
        <w:t>. № 30</w:t>
      </w:r>
    </w:p>
    <w:p w:rsidR="009B4832" w:rsidRPr="00E419A9" w:rsidRDefault="009B4832" w:rsidP="009B4832">
      <w:proofErr w:type="gramStart"/>
      <w:r w:rsidRPr="00E419A9">
        <w:rPr>
          <w:lang w:val="en-US"/>
        </w:rPr>
        <w:t>S</w:t>
      </w:r>
      <w:r w:rsidRPr="00E419A9">
        <w:t>. По 1 драже однократно перед сном.</w:t>
      </w:r>
      <w:proofErr w:type="gramEnd"/>
    </w:p>
    <w:p w:rsidR="009B4832" w:rsidRPr="00E419A9" w:rsidRDefault="009B4832" w:rsidP="009B4832"/>
    <w:p w:rsidR="009B4832" w:rsidRPr="00E419A9" w:rsidRDefault="009B4832" w:rsidP="009B4832">
      <w:pPr>
        <w:jc w:val="both"/>
      </w:pPr>
      <w:r w:rsidRPr="00E419A9">
        <w:t xml:space="preserve">10. Определите препарат и выпишете его в рецепте: лекарственное средство очень эффективно, понижает тонус бронхов, увеличивает силу и частоту сердечных сокращений, облегчает внутрисердечную проводимость гипергликемию. Применяется при аллергических реакциях, коллапсе, шоке, при </w:t>
      </w:r>
      <w:proofErr w:type="spellStart"/>
      <w:r w:rsidRPr="00E419A9">
        <w:t>бронхоспазме</w:t>
      </w:r>
      <w:proofErr w:type="spellEnd"/>
      <w:r w:rsidRPr="00E419A9">
        <w:t>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rPr>
          <w:lang w:val="en-US"/>
        </w:rPr>
      </w:pPr>
      <w:r w:rsidRPr="00E419A9">
        <w:t>Адреналин</w:t>
      </w:r>
      <w:r w:rsidRPr="00E419A9">
        <w:rPr>
          <w:lang w:val="en-US"/>
        </w:rPr>
        <w:t>.</w:t>
      </w:r>
    </w:p>
    <w:p w:rsidR="009B4832" w:rsidRPr="00E419A9" w:rsidRDefault="009B4832" w:rsidP="009B4832">
      <w:pPr>
        <w:rPr>
          <w:lang w:val="en-US"/>
        </w:rPr>
      </w:pPr>
    </w:p>
    <w:p w:rsidR="009B4832" w:rsidRPr="00E419A9" w:rsidRDefault="009B4832" w:rsidP="009B4832">
      <w:pPr>
        <w:rPr>
          <w:lang w:val="en-US"/>
        </w:rPr>
      </w:pPr>
      <w:proofErr w:type="spellStart"/>
      <w:r w:rsidRPr="00E419A9">
        <w:rPr>
          <w:lang w:val="en-US"/>
        </w:rPr>
        <w:t>Rp</w:t>
      </w:r>
      <w:proofErr w:type="spellEnd"/>
      <w:r w:rsidRPr="00E419A9">
        <w:rPr>
          <w:lang w:val="en-US"/>
        </w:rPr>
        <w:t xml:space="preserve">: </w:t>
      </w:r>
      <w:proofErr w:type="gramStart"/>
      <w:r w:rsidRPr="00E419A9">
        <w:rPr>
          <w:lang w:val="en-US"/>
        </w:rPr>
        <w:t>Sol .</w:t>
      </w:r>
      <w:proofErr w:type="gramEnd"/>
      <w:r w:rsidRPr="00E419A9">
        <w:rPr>
          <w:lang w:val="en-US"/>
        </w:rPr>
        <w:t xml:space="preserve"> </w:t>
      </w:r>
      <w:proofErr w:type="spellStart"/>
      <w:r w:rsidRPr="00E419A9">
        <w:rPr>
          <w:lang w:val="en-US"/>
        </w:rPr>
        <w:t>Adrenalini</w:t>
      </w:r>
      <w:proofErr w:type="spellEnd"/>
      <w:r w:rsidRPr="00E419A9">
        <w:rPr>
          <w:lang w:val="en-US"/>
        </w:rPr>
        <w:t xml:space="preserve"> </w:t>
      </w:r>
      <w:proofErr w:type="spellStart"/>
      <w:r w:rsidRPr="00E419A9">
        <w:rPr>
          <w:lang w:val="en-US"/>
        </w:rPr>
        <w:t>hydrochloridi</w:t>
      </w:r>
      <w:proofErr w:type="spellEnd"/>
      <w:r w:rsidRPr="00E419A9">
        <w:rPr>
          <w:lang w:val="en-US"/>
        </w:rPr>
        <w:t xml:space="preserve"> 0</w:t>
      </w:r>
      <w:proofErr w:type="gramStart"/>
      <w:r w:rsidRPr="00E419A9">
        <w:rPr>
          <w:lang w:val="en-US"/>
        </w:rPr>
        <w:t>,1</w:t>
      </w:r>
      <w:proofErr w:type="gramEnd"/>
      <w:r w:rsidRPr="00E419A9">
        <w:rPr>
          <w:lang w:val="en-US"/>
        </w:rPr>
        <w:t xml:space="preserve"> % 1ml </w:t>
      </w:r>
    </w:p>
    <w:p w:rsidR="009B4832" w:rsidRPr="005A36FC" w:rsidRDefault="009B4832" w:rsidP="009B4832">
      <w:pPr>
        <w:rPr>
          <w:lang w:val="en-US"/>
        </w:rPr>
      </w:pPr>
      <w:proofErr w:type="spellStart"/>
      <w:proofErr w:type="gramStart"/>
      <w:r w:rsidRPr="00E419A9">
        <w:rPr>
          <w:lang w:val="en-US"/>
        </w:rPr>
        <w:t>Dtd</w:t>
      </w:r>
      <w:proofErr w:type="spellEnd"/>
      <w:r w:rsidRPr="005A36FC">
        <w:rPr>
          <w:lang w:val="en-US"/>
        </w:rPr>
        <w:t xml:space="preserve"> № 10 </w:t>
      </w:r>
      <w:proofErr w:type="spellStart"/>
      <w:r w:rsidRPr="00E419A9">
        <w:rPr>
          <w:lang w:val="en-US"/>
        </w:rPr>
        <w:t>ampull</w:t>
      </w:r>
      <w:proofErr w:type="spellEnd"/>
      <w:r w:rsidRPr="005A36FC">
        <w:rPr>
          <w:lang w:val="en-US"/>
        </w:rPr>
        <w:t>.</w:t>
      </w:r>
      <w:proofErr w:type="gramEnd"/>
    </w:p>
    <w:p w:rsidR="009B4832" w:rsidRDefault="009B4832" w:rsidP="009B4832">
      <w:r w:rsidRPr="00E419A9">
        <w:rPr>
          <w:lang w:val="en-US"/>
        </w:rPr>
        <w:t>D</w:t>
      </w:r>
      <w:r w:rsidRPr="00E419A9">
        <w:t>.</w:t>
      </w:r>
      <w:r w:rsidRPr="00E419A9">
        <w:rPr>
          <w:lang w:val="en-US"/>
        </w:rPr>
        <w:t>S</w:t>
      </w:r>
      <w:r w:rsidRPr="00E419A9">
        <w:t>. По 0</w:t>
      </w:r>
      <w:proofErr w:type="gramStart"/>
      <w:r w:rsidRPr="00E419A9">
        <w:t>,5</w:t>
      </w:r>
      <w:proofErr w:type="gramEnd"/>
      <w:r w:rsidRPr="00E419A9">
        <w:t xml:space="preserve"> мл в/в на 10 мл физиологического раствора.</w:t>
      </w:r>
    </w:p>
    <w:p w:rsidR="009B4832" w:rsidRPr="00E419A9" w:rsidRDefault="009B4832" w:rsidP="009B4832"/>
    <w:p w:rsidR="009B4832" w:rsidRPr="009D71C8" w:rsidRDefault="009B4832" w:rsidP="009B4832">
      <w:pPr>
        <w:jc w:val="center"/>
        <w:rPr>
          <w:b/>
          <w:bCs/>
        </w:rPr>
      </w:pPr>
      <w:r w:rsidRPr="009D71C8">
        <w:rPr>
          <w:b/>
          <w:bCs/>
        </w:rPr>
        <w:t>ГИГИЕНА И ЭКОЛОГИЯ ЧЕЛОВЕКА</w:t>
      </w:r>
    </w:p>
    <w:p w:rsidR="009B4832" w:rsidRPr="009D71C8" w:rsidRDefault="009B4832" w:rsidP="009B4832">
      <w:pPr>
        <w:jc w:val="center"/>
        <w:rPr>
          <w:b/>
          <w:bCs/>
        </w:rPr>
      </w:pPr>
    </w:p>
    <w:p w:rsidR="009B4832" w:rsidRPr="00E419A9" w:rsidRDefault="009B4832" w:rsidP="009B4832">
      <w:pPr>
        <w:jc w:val="both"/>
      </w:pPr>
      <w:r w:rsidRPr="00E419A9">
        <w:t xml:space="preserve">1. Средняя калорийность суточного пищевого рациона служащего 56 лет, проживающего в крупном городе, не занимающегося физической культурой, составляет 3500 ккал. Рост </w:t>
      </w:r>
      <w:smartTag w:uri="urn:schemas-microsoft-com:office:smarttags" w:element="metricconverter">
        <w:smartTagPr>
          <w:attr w:name="ProductID" w:val="172 см"/>
        </w:smartTagPr>
        <w:r w:rsidRPr="00E419A9">
          <w:t>172 см</w:t>
        </w:r>
      </w:smartTag>
      <w:r w:rsidRPr="00E419A9">
        <w:t xml:space="preserve">, масса тела </w:t>
      </w:r>
      <w:smartTag w:uri="urn:schemas-microsoft-com:office:smarttags" w:element="metricconverter">
        <w:smartTagPr>
          <w:attr w:name="ProductID" w:val="96 кг"/>
        </w:smartTagPr>
        <w:r w:rsidRPr="00E419A9">
          <w:t>96 кг</w:t>
        </w:r>
      </w:smartTag>
      <w:r w:rsidRPr="00E419A9">
        <w:t>. Дайте гигиеническую оценку калорийности рациона.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2. Площадь застекленной части окна </w:t>
      </w:r>
      <w:smartTag w:uri="urn:schemas-microsoft-com:office:smarttags" w:element="metricconverter">
        <w:smartTagPr>
          <w:attr w:name="ProductID" w:val="2,8 м2"/>
        </w:smartTagPr>
        <w:r w:rsidRPr="00E419A9">
          <w:t>2,8 м</w:t>
        </w:r>
        <w:proofErr w:type="gramStart"/>
        <w:r w:rsidRPr="00E419A9">
          <w:rPr>
            <w:vertAlign w:val="superscript"/>
          </w:rPr>
          <w:t>2</w:t>
        </w:r>
      </w:smartTag>
      <w:proofErr w:type="gramEnd"/>
      <w:r w:rsidRPr="00E419A9">
        <w:t xml:space="preserve">. В комнате </w:t>
      </w:r>
      <w:smartTag w:uri="urn:schemas-microsoft-com:office:smarttags" w:element="metricconverter">
        <w:smartTagPr>
          <w:attr w:name="ProductID" w:val="28 м2"/>
        </w:smartTagPr>
        <w:r w:rsidRPr="00E419A9">
          <w:t>28 м</w:t>
        </w:r>
        <w:proofErr w:type="gramStart"/>
        <w:r w:rsidRPr="00E419A9">
          <w:rPr>
            <w:vertAlign w:val="superscript"/>
          </w:rPr>
          <w:t>2</w:t>
        </w:r>
      </w:smartTag>
      <w:proofErr w:type="gramEnd"/>
      <w:r w:rsidRPr="00E419A9">
        <w:t xml:space="preserve"> два окна. Рассчитайте световой коэффициент. Достаточен ли он для жилой комнаты, больничной палаты, школьного класса.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3. В аудитории с естественной вентиляцией в зимнее время к концу лекции температура воздуха 24</w:t>
      </w:r>
      <w:r w:rsidRPr="00E419A9">
        <w:rPr>
          <w:vertAlign w:val="superscript"/>
        </w:rPr>
        <w:t>0</w:t>
      </w:r>
      <w:r w:rsidRPr="00E419A9">
        <w:t>С (до лекции 19</w:t>
      </w:r>
      <w:r w:rsidRPr="00E419A9">
        <w:rPr>
          <w:vertAlign w:val="superscript"/>
        </w:rPr>
        <w:t>0</w:t>
      </w:r>
      <w:r w:rsidRPr="00E419A9">
        <w:t>С), влажность воздуха 76% (до лекции 58%), содержание двуокиси углерода 0,16%. Дайте гигиеническую оценку воздушной среде и вентиляц</w:t>
      </w:r>
      <w:proofErr w:type="gramStart"/>
      <w:r w:rsidRPr="00E419A9">
        <w:t>ии ау</w:t>
      </w:r>
      <w:proofErr w:type="gramEnd"/>
      <w:r w:rsidRPr="00E419A9">
        <w:t>дитории.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4. Анализ воды из водопроводного крана показал следующее: органолептические свойства воды хорошие, микробное число 200, </w:t>
      </w:r>
      <w:proofErr w:type="gramStart"/>
      <w:r w:rsidRPr="00E419A9">
        <w:t>коли-титр</w:t>
      </w:r>
      <w:proofErr w:type="gramEnd"/>
      <w:r w:rsidRPr="00E419A9"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E419A9">
          <w:t>250 мм</w:t>
        </w:r>
      </w:smartTag>
      <w:r w:rsidRPr="00E419A9">
        <w:t xml:space="preserve">, остаточный хлор отсутствует. Какие показатели </w:t>
      </w:r>
      <w:r w:rsidRPr="00E419A9">
        <w:rPr>
          <w:u w:val="single"/>
        </w:rPr>
        <w:t xml:space="preserve">не </w:t>
      </w:r>
      <w:r w:rsidRPr="00E419A9">
        <w:t>соответствуют требованиям, предъявляемым к питьевой воде?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5. Вода из артезианской скважины: плотный остаток 590, хлоридов 200 мг/л, фтора 0,4 мг/л, </w:t>
      </w:r>
      <w:proofErr w:type="spellStart"/>
      <w:r w:rsidRPr="00E419A9">
        <w:t>натратов</w:t>
      </w:r>
      <w:proofErr w:type="spellEnd"/>
      <w:r w:rsidRPr="00E419A9">
        <w:t xml:space="preserve"> 1 мг/л; дайте гигиеническую оценку минеральному составу.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6. Вода из водопроводной колонки: прозрачность &gt;</w:t>
      </w:r>
      <w:smartTag w:uri="urn:schemas-microsoft-com:office:smarttags" w:element="metricconverter">
        <w:smartTagPr>
          <w:attr w:name="ProductID" w:val="30 см"/>
        </w:smartTagPr>
        <w:r w:rsidRPr="00E419A9">
          <w:t>30 см</w:t>
        </w:r>
      </w:smartTag>
      <w:r w:rsidRPr="00E419A9">
        <w:t>; цветность 30</w:t>
      </w:r>
      <w:r w:rsidRPr="00E419A9">
        <w:rPr>
          <w:vertAlign w:val="superscript"/>
        </w:rPr>
        <w:t>0</w:t>
      </w:r>
      <w:r w:rsidRPr="00E419A9">
        <w:t xml:space="preserve">, микробное число 195 в 1 мл, </w:t>
      </w:r>
      <w:proofErr w:type="gramStart"/>
      <w:r w:rsidRPr="00E419A9">
        <w:t>коли-титр</w:t>
      </w:r>
      <w:proofErr w:type="gramEnd"/>
      <w:r w:rsidRPr="00E419A9">
        <w:t xml:space="preserve"> 100, остаточный хлор 0,05 мг/л. Дайте заключение о пригодности водопроводной воды для питьевых целей.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7. Можно ли рекомендовать к использованию в центральном водоснабжении воду открытого водоема, имеющую запах 4 балла, с содержанием фтора 0,3 мг/л и </w:t>
      </w:r>
      <w:proofErr w:type="gramStart"/>
      <w:r w:rsidRPr="00E419A9">
        <w:t>коли-индексом</w:t>
      </w:r>
      <w:proofErr w:type="gramEnd"/>
      <w:r w:rsidRPr="00E419A9">
        <w:t xml:space="preserve"> 10 000?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8. Колодец из бетонированных колец, глубиной </w:t>
      </w:r>
      <w:smartTag w:uri="urn:schemas-microsoft-com:office:smarttags" w:element="metricconverter">
        <w:smartTagPr>
          <w:attr w:name="ProductID" w:val="30 м"/>
        </w:smartTagPr>
        <w:r w:rsidRPr="00E419A9">
          <w:t>30 м</w:t>
        </w:r>
      </w:smartTag>
      <w:r w:rsidRPr="00E419A9">
        <w:t xml:space="preserve">, дефектов в устройстве не обнаружено, в радиусе </w:t>
      </w:r>
      <w:smartTag w:uri="urn:schemas-microsoft-com:office:smarttags" w:element="metricconverter">
        <w:smartTagPr>
          <w:attr w:name="ProductID" w:val="100 м"/>
        </w:smartTagPr>
        <w:r w:rsidRPr="00E419A9">
          <w:t>100 м</w:t>
        </w:r>
      </w:smartTag>
      <w:r w:rsidRPr="00E419A9">
        <w:t xml:space="preserve"> источников загрязнения почвы нет, забор воды индивидуальными ведрами. Анализ воды: прозрачность больше </w:t>
      </w:r>
      <w:smartTag w:uri="urn:schemas-microsoft-com:office:smarttags" w:element="metricconverter">
        <w:smartTagPr>
          <w:attr w:name="ProductID" w:val="50 см"/>
        </w:smartTagPr>
        <w:r w:rsidRPr="00E419A9">
          <w:t>50 см</w:t>
        </w:r>
      </w:smartTag>
      <w:r w:rsidRPr="00E419A9">
        <w:t>, цветность 5</w:t>
      </w:r>
      <w:r w:rsidRPr="00E419A9">
        <w:rPr>
          <w:vertAlign w:val="superscript"/>
        </w:rPr>
        <w:t>0</w:t>
      </w:r>
      <w:r w:rsidRPr="00E419A9">
        <w:t xml:space="preserve">, вкус и </w:t>
      </w:r>
      <w:proofErr w:type="gramStart"/>
      <w:r w:rsidRPr="00E419A9">
        <w:t>запах</w:t>
      </w:r>
      <w:proofErr w:type="gramEnd"/>
      <w:r w:rsidRPr="00E419A9">
        <w:t xml:space="preserve"> землистые 1 балл, плотный остаток 980 мг/л, общая жесткость 6 </w:t>
      </w:r>
      <w:proofErr w:type="spellStart"/>
      <w:r w:rsidRPr="00E419A9">
        <w:t>ммоль</w:t>
      </w:r>
      <w:proofErr w:type="spellEnd"/>
      <w:r w:rsidRPr="00E419A9">
        <w:t xml:space="preserve">/л, хлоридов 230 мг/л, сульфатов 320 мг/л, фтора 0,9 мг/л, </w:t>
      </w:r>
      <w:proofErr w:type="spellStart"/>
      <w:r w:rsidRPr="00E419A9">
        <w:t>аммойные</w:t>
      </w:r>
      <w:proofErr w:type="spellEnd"/>
      <w:r w:rsidRPr="00E419A9">
        <w:t xml:space="preserve"> соли и нитриты не обнаружены, нитратов 0,5 мг/л, окисляемость 0,4 мг/л кислорода, микробное число 310 в 1 мл, коли-титр 0,1. Дайте гигиеническую оценку качества воды (в органолептическом, химическом и эпидемиологическом отношении) и </w:t>
      </w:r>
      <w:proofErr w:type="spellStart"/>
      <w:r w:rsidRPr="00E419A9">
        <w:t>водоисточника</w:t>
      </w:r>
      <w:proofErr w:type="spellEnd"/>
      <w:r w:rsidRPr="00E419A9">
        <w:t xml:space="preserve">; внести предложения по оздоровлению источника. 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9. </w:t>
      </w:r>
      <w:proofErr w:type="gramStart"/>
      <w:r w:rsidRPr="00E419A9">
        <w:t>Вода из колодца: прозрачность &gt;</w:t>
      </w:r>
      <w:smartTag w:uri="urn:schemas-microsoft-com:office:smarttags" w:element="metricconverter">
        <w:smartTagPr>
          <w:attr w:name="ProductID" w:val="65 см"/>
        </w:smartTagPr>
        <w:r w:rsidRPr="00E419A9">
          <w:t>65 см</w:t>
        </w:r>
      </w:smartTag>
      <w:r w:rsidRPr="00E419A9">
        <w:t>, цветность 5</w:t>
      </w:r>
      <w:r w:rsidRPr="00E419A9">
        <w:rPr>
          <w:vertAlign w:val="superscript"/>
        </w:rPr>
        <w:t>0</w:t>
      </w:r>
      <w:r w:rsidRPr="00E419A9">
        <w:t>, вкус и запах болотное 2 балла, плотный остаток 1020 мг/л, общая жесткость 14 мг/л, хлорида 220 мг/л, сульфатов 350 мг/л, фтора 1,5 мг/л, нитратов 0,6 мг/л, окисляемость 0,6  мг/л кислорода, микробное число 380 в 1 мл, коли-титр 0,5 мл.</w:t>
      </w:r>
      <w:proofErr w:type="gramEnd"/>
      <w:r w:rsidRPr="00E419A9">
        <w:t xml:space="preserve"> Дайте гигиеническую оценку качества воды (в органолептическом, химическом и эпидемиологическом отношении). Внесите предложения по оздоровлению источника.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10. Вода из артезианской скважины: окисляемость 0,9 мг/л кислорода, </w:t>
      </w:r>
      <w:proofErr w:type="spellStart"/>
      <w:r w:rsidRPr="00E419A9">
        <w:t>аммойных</w:t>
      </w:r>
      <w:proofErr w:type="spellEnd"/>
      <w:r w:rsidRPr="00E419A9">
        <w:t xml:space="preserve"> солей 0,05 мг/л, нитриты отсутствуют, микробное число 9 в 1 мл, </w:t>
      </w:r>
      <w:proofErr w:type="gramStart"/>
      <w:r w:rsidRPr="00E419A9">
        <w:t>коли-индекс</w:t>
      </w:r>
      <w:proofErr w:type="gramEnd"/>
      <w:r w:rsidRPr="00E419A9">
        <w:t xml:space="preserve"> – меньше 3. Дайте гигиеническую оценку воды в эпидемиологическом отношении.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11. Вода из шахтного колодца:</w:t>
      </w:r>
    </w:p>
    <w:p w:rsidR="009B4832" w:rsidRPr="00E419A9" w:rsidRDefault="009B4832" w:rsidP="009B4832">
      <w:pPr>
        <w:jc w:val="both"/>
      </w:pPr>
      <w:r w:rsidRPr="00E419A9">
        <w:t xml:space="preserve">Прозрачность </w:t>
      </w:r>
      <w:smartTag w:uri="urn:schemas-microsoft-com:office:smarttags" w:element="metricconverter">
        <w:smartTagPr>
          <w:attr w:name="ProductID" w:val="10 см"/>
        </w:smartTagPr>
        <w:r w:rsidRPr="00E419A9">
          <w:t>10 см</w:t>
        </w:r>
      </w:smartTag>
      <w:r w:rsidRPr="00E419A9">
        <w:t>, цветность 5</w:t>
      </w:r>
      <w:r w:rsidRPr="00E419A9">
        <w:rPr>
          <w:vertAlign w:val="superscript"/>
        </w:rPr>
        <w:t>0</w:t>
      </w:r>
      <w:r w:rsidRPr="00E419A9">
        <w:t>, запах и привкус болотный 3 балла. Дайте гигиеническую оценку органолептическим свойствам воды.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12. Вода из шахтного колодца: окисляемость 8,2 мг/л, </w:t>
      </w:r>
      <w:proofErr w:type="spellStart"/>
      <w:r w:rsidRPr="00E419A9">
        <w:t>аммойных</w:t>
      </w:r>
      <w:proofErr w:type="spellEnd"/>
      <w:r w:rsidRPr="00E419A9">
        <w:t xml:space="preserve"> солей 0,4 мг/л, нитритов 0,1 мг/л, микробное число 1100 в 1 мл, </w:t>
      </w:r>
      <w:proofErr w:type="gramStart"/>
      <w:r w:rsidRPr="00E419A9">
        <w:t>коли-титр</w:t>
      </w:r>
      <w:proofErr w:type="gramEnd"/>
      <w:r w:rsidRPr="00E419A9">
        <w:t xml:space="preserve"> 0,1 мл. Дайте гигиеническую оценку воды в эпидемиологическом отношении.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13. Вода из открытого водоема:</w:t>
      </w:r>
    </w:p>
    <w:p w:rsidR="009B4832" w:rsidRPr="00E419A9" w:rsidRDefault="009B4832" w:rsidP="009B4832">
      <w:pPr>
        <w:jc w:val="both"/>
      </w:pPr>
      <w:r w:rsidRPr="00E419A9">
        <w:t>Плотный остаток 983 мг/л, хлоридов 210 г/л, сульфатов 93 мг/л, фтора 0,5 мг/л, окисляемость 0,5 мг/л. Дайте гигиеническую оценку минеральному составу воды.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lastRenderedPageBreak/>
        <w:t>14. Объясните, в каких условиях тепловое самочувствие человека будет лучше? При температуре воздуха 30</w:t>
      </w:r>
      <w:r w:rsidRPr="00E419A9">
        <w:rPr>
          <w:vertAlign w:val="superscript"/>
        </w:rPr>
        <w:t>0</w:t>
      </w:r>
      <w:r w:rsidRPr="00E419A9">
        <w:t>С, влажности 49%, скорости движения воздуха 0,8 м/сек или при температуре воздуха 28</w:t>
      </w:r>
      <w:r w:rsidRPr="00E419A9">
        <w:rPr>
          <w:vertAlign w:val="superscript"/>
        </w:rPr>
        <w:t>0</w:t>
      </w:r>
      <w:r w:rsidRPr="00E419A9">
        <w:t>С, влажность 85%, скорости движения воздуха 0,2 м/сек.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15. В цехе выполняется физическая работа средней тяжести. Зимой температура воздуха 15-16</w:t>
      </w:r>
      <w:r w:rsidRPr="00E419A9">
        <w:rPr>
          <w:vertAlign w:val="superscript"/>
        </w:rPr>
        <w:t>0</w:t>
      </w:r>
      <w:r w:rsidRPr="00E419A9">
        <w:t>С. Влажность воздуха 35%, скорость движения воздуха 1,5 м/сек; летом температура воздуха в цехе 24</w:t>
      </w:r>
      <w:r w:rsidRPr="00E419A9">
        <w:rPr>
          <w:vertAlign w:val="superscript"/>
        </w:rPr>
        <w:t>0</w:t>
      </w:r>
      <w:r w:rsidRPr="00E419A9">
        <w:t>С, при температуре наружного воздуха 25</w:t>
      </w:r>
      <w:r w:rsidRPr="00E419A9">
        <w:rPr>
          <w:vertAlign w:val="superscript"/>
        </w:rPr>
        <w:t>0</w:t>
      </w:r>
      <w:r w:rsidRPr="00E419A9">
        <w:t>С, влажности воздуха 40-55%, скорости движения воздуха 1,5 м/сек. Дайте гигиеническую оценку микроклимата цеха в зимнее и летнее время.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16. Найдите комфортные сочетания параметров (физических) воздушной среды:</w:t>
      </w:r>
    </w:p>
    <w:p w:rsidR="009B4832" w:rsidRPr="00E419A9" w:rsidRDefault="009B4832" w:rsidP="009B4832">
      <w:pPr>
        <w:numPr>
          <w:ilvl w:val="0"/>
          <w:numId w:val="17"/>
        </w:numPr>
        <w:jc w:val="both"/>
      </w:pP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= 18</w:t>
      </w:r>
      <w:r w:rsidRPr="00E419A9">
        <w:rPr>
          <w:vertAlign w:val="superscript"/>
        </w:rPr>
        <w:t>0</w:t>
      </w:r>
      <w:r w:rsidRPr="00E419A9">
        <w:t>С, относительная влажность – 90%, скорость движения воздуха 1,5 м/сек;</w:t>
      </w:r>
    </w:p>
    <w:p w:rsidR="009B4832" w:rsidRPr="00E419A9" w:rsidRDefault="009B4832" w:rsidP="009B4832">
      <w:pPr>
        <w:numPr>
          <w:ilvl w:val="0"/>
          <w:numId w:val="17"/>
        </w:numPr>
        <w:jc w:val="both"/>
      </w:pP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= 20</w:t>
      </w:r>
      <w:r w:rsidRPr="00E419A9">
        <w:rPr>
          <w:vertAlign w:val="superscript"/>
        </w:rPr>
        <w:t>0</w:t>
      </w:r>
      <w:r w:rsidRPr="00E419A9">
        <w:t>С, относительная влажность – 35%, скорость движения воздуха 0</w:t>
      </w:r>
      <w:proofErr w:type="gramStart"/>
      <w:r w:rsidRPr="00E419A9">
        <w:t>,5</w:t>
      </w:r>
      <w:proofErr w:type="gramEnd"/>
      <w:r w:rsidRPr="00E419A9">
        <w:t xml:space="preserve"> м/сек.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17. Объясните, в каких условиях человеку будет холоднее: при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воздуха 12</w:t>
      </w:r>
      <w:r w:rsidRPr="00E419A9">
        <w:rPr>
          <w:vertAlign w:val="superscript"/>
        </w:rPr>
        <w:t>0</w:t>
      </w:r>
      <w:r w:rsidRPr="00E419A9">
        <w:t xml:space="preserve">С и влажности 45% или при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12</w:t>
      </w:r>
      <w:r w:rsidRPr="00E419A9">
        <w:rPr>
          <w:vertAlign w:val="superscript"/>
        </w:rPr>
        <w:t>0</w:t>
      </w:r>
      <w:r w:rsidRPr="00E419A9">
        <w:t xml:space="preserve">С и </w:t>
      </w:r>
      <w:proofErr w:type="gramStart"/>
      <w:r w:rsidRPr="00E419A9">
        <w:t>влажности</w:t>
      </w:r>
      <w:proofErr w:type="gramEnd"/>
      <w:r w:rsidRPr="00E419A9">
        <w:t xml:space="preserve"> 90%. В </w:t>
      </w:r>
      <w:proofErr w:type="gramStart"/>
      <w:r w:rsidRPr="00E419A9">
        <w:t>каких</w:t>
      </w:r>
      <w:proofErr w:type="gramEnd"/>
      <w:r w:rsidRPr="00E419A9">
        <w:t xml:space="preserve"> условиях человек будет больше перегреваться: при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воздуха 34</w:t>
      </w:r>
      <w:r w:rsidRPr="00E419A9">
        <w:rPr>
          <w:vertAlign w:val="superscript"/>
        </w:rPr>
        <w:t>0</w:t>
      </w:r>
      <w:r w:rsidRPr="00E419A9">
        <w:t>С и влажности 45% или при той же температуре и влажности воздуха 90%.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18. Где рабочие будут себя чувствовать комфортнее?</w:t>
      </w:r>
    </w:p>
    <w:p w:rsidR="009B4832" w:rsidRPr="00E419A9" w:rsidRDefault="009B4832" w:rsidP="009B4832">
      <w:pPr>
        <w:jc w:val="both"/>
      </w:pPr>
      <w:r w:rsidRPr="00E419A9">
        <w:rPr>
          <w:lang w:val="en-US"/>
        </w:rPr>
        <w:t>I</w:t>
      </w:r>
      <w:r w:rsidRPr="00E419A9">
        <w:t xml:space="preserve"> цех: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воздуха 17</w:t>
      </w:r>
      <w:r w:rsidRPr="00E419A9">
        <w:rPr>
          <w:vertAlign w:val="superscript"/>
        </w:rPr>
        <w:t>0</w:t>
      </w:r>
      <w:r w:rsidRPr="00E419A9">
        <w:t>С, влажность 40%, скорость движения воздуха = 1 м/сек;</w:t>
      </w:r>
    </w:p>
    <w:p w:rsidR="009B4832" w:rsidRPr="00E419A9" w:rsidRDefault="009B4832" w:rsidP="009B4832">
      <w:pPr>
        <w:jc w:val="both"/>
      </w:pPr>
      <w:r w:rsidRPr="00E419A9">
        <w:rPr>
          <w:lang w:val="en-US"/>
        </w:rPr>
        <w:t>II</w:t>
      </w:r>
      <w:r w:rsidRPr="00E419A9">
        <w:t xml:space="preserve"> цех: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= 22</w:t>
      </w:r>
      <w:r w:rsidRPr="00E419A9">
        <w:rPr>
          <w:vertAlign w:val="superscript"/>
        </w:rPr>
        <w:t>0</w:t>
      </w:r>
      <w:r w:rsidRPr="00E419A9">
        <w:t>С, влажность 60%, скорость движения воздуха = 1</w:t>
      </w:r>
      <w:proofErr w:type="gramStart"/>
      <w:r w:rsidRPr="00E419A9">
        <w:t>,5</w:t>
      </w:r>
      <w:proofErr w:type="gramEnd"/>
      <w:r w:rsidRPr="00E419A9">
        <w:t xml:space="preserve"> м/сек.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19. При каких условиях человек будет больше перегреваться?</w:t>
      </w:r>
    </w:p>
    <w:p w:rsidR="009B4832" w:rsidRPr="00E419A9" w:rsidRDefault="009B4832" w:rsidP="009B4832">
      <w:pPr>
        <w:jc w:val="both"/>
      </w:pPr>
      <w:r w:rsidRPr="00E419A9">
        <w:t xml:space="preserve">1).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воздуха = 38</w:t>
      </w:r>
      <w:r w:rsidRPr="00E419A9">
        <w:rPr>
          <w:vertAlign w:val="superscript"/>
        </w:rPr>
        <w:t>0</w:t>
      </w:r>
      <w:r w:rsidRPr="00E419A9">
        <w:t>С, влажность = 60%, скорость движения воздуха = 3 м/сек;</w:t>
      </w:r>
    </w:p>
    <w:p w:rsidR="009B4832" w:rsidRPr="00E419A9" w:rsidRDefault="009B4832" w:rsidP="009B4832">
      <w:pPr>
        <w:jc w:val="both"/>
      </w:pPr>
      <w:r w:rsidRPr="00E419A9">
        <w:t xml:space="preserve">2).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воздуха = 35</w:t>
      </w:r>
      <w:r w:rsidRPr="00E419A9">
        <w:rPr>
          <w:vertAlign w:val="superscript"/>
        </w:rPr>
        <w:t>0</w:t>
      </w:r>
      <w:r w:rsidRPr="00E419A9">
        <w:t>С, влажность = 75%, скорость движения воздуха = 0,5 м/сек.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20. Через час после употребления в пищу купленного на импровизированном рынке творога со сметаной у женщины 40 лет возникла слабость, головная боль, жидкий стул,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= 37,5</w:t>
      </w:r>
      <w:r w:rsidRPr="00E419A9">
        <w:rPr>
          <w:vertAlign w:val="superscript"/>
        </w:rPr>
        <w:t>0</w:t>
      </w:r>
      <w:r w:rsidRPr="00E419A9">
        <w:t>. Вследствие чего женщина больше не употребляла пищу до следующего дня. Назавтра женщина почувствовала себя лучше. Установите диагноз пищевого отравления, выявите продукт, вызвавший его возникновение. Передоложите конкретные меры профилактики.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21. В буфете колледжа студентка купила и употребила в пищу винегрет вчерашнего приготовления, булочку и чай. Через 10 часов она почувствовала озноб, температуру, вскоре поднялась </w:t>
      </w:r>
      <w:r w:rsidRPr="00E419A9">
        <w:rPr>
          <w:lang w:val="en-US"/>
        </w:rPr>
        <w:t>t</w:t>
      </w:r>
      <w:r w:rsidRPr="00E419A9">
        <w:rPr>
          <w:vertAlign w:val="superscript"/>
        </w:rPr>
        <w:t>0</w:t>
      </w:r>
      <w:r w:rsidRPr="00E419A9">
        <w:t xml:space="preserve">  до 39,5</w:t>
      </w:r>
      <w:r w:rsidRPr="00E419A9">
        <w:rPr>
          <w:vertAlign w:val="superscript"/>
        </w:rPr>
        <w:t>0</w:t>
      </w:r>
      <w:proofErr w:type="gramStart"/>
      <w:r w:rsidRPr="00E419A9">
        <w:t>С</w:t>
      </w:r>
      <w:proofErr w:type="gramEnd"/>
      <w:r w:rsidRPr="00E419A9">
        <w:t>, появилась рвота, сильные боли в животе, понос. Ваше мнение о причинах заболевания, Ваши рекомендации.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lastRenderedPageBreak/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22. В Иркутске с поезда был снят больной с сильными симптомами гастроэнтерита, расширением зрачков, отсутствием их реакции, нормальной температурой. В инфекционной больнице он рассказал, что употреблял в пищу за последние сутки помидоры, огурцы, чай, хлеб, сало и соленый омуль, купленный на станции </w:t>
      </w:r>
      <w:proofErr w:type="spellStart"/>
      <w:r w:rsidRPr="00E419A9">
        <w:t>Слюдянка</w:t>
      </w:r>
      <w:proofErr w:type="spellEnd"/>
      <w:r w:rsidRPr="00E419A9">
        <w:t>. Ваш предположительный диагноз, выявление продукта, вызвавшего заболевание, предложите конкретные меры профилактики.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23. Группа студентов 4 человека техникума после занятий купила в магазине на ужин хлеб, конфеты, студень и ливерную колбасу. Ночью у всех 4 человек появилась температура до  39-40</w:t>
      </w:r>
      <w:r w:rsidRPr="00E419A9">
        <w:rPr>
          <w:vertAlign w:val="superscript"/>
        </w:rPr>
        <w:t>0</w:t>
      </w:r>
      <w:r w:rsidRPr="00E419A9">
        <w:t>С, появилась тошнота, рвота, частый жидкий стул. Предположительный диагноз, выявление продукта, вызвавшее пищевое отравление, предложите конкретные меры профилактики.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24. В одном из учреждений 5 сотрудников отдела на обед употребили в пищу: картофель отварной, огурца малосоленые домашнего соления, грибы маринованные домашнего консервирования, чай со сладким пирогом домашней выпечки. Вечером 3 человека из 5 были госпитализированы в инфекционную больницу, с симптомами поражения центральной нервной системы (двоение в глазах, расстройство речи, жевание, глотание). Установите диагноз пищевого отравления, выявите продукт, вызвавший его возникновение, предложите конкретные меры профилактики.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25. Студент колледжа утром, собираясь на занятия, выпил 2 яйца и съел манную кашу на молоке с маслом, выпил стакан кофе, в колледже в обед купил булочку с чаем и съел их. В 16 часов почувствовал тошноту, боли в животе, через час температура поднялась до 39</w:t>
      </w:r>
      <w:r w:rsidRPr="00E419A9">
        <w:rPr>
          <w:vertAlign w:val="superscript"/>
        </w:rPr>
        <w:t>0</w:t>
      </w:r>
      <w:r w:rsidRPr="00E419A9">
        <w:t>С, возникли рвота и частый жидкий стул. Установите диагноз, выявите продукт, вызвавший пищевое отравление, предложите конкретные меры профилактики.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26. В детском саду в полдник в честь дня рождения сами няни дали чай с пирогом, украшенным белковым кремом, конфетами, угощались яблоками, апельсинами и грушами. Вечером того же дня 8 детей из этой группы было госпитализировано в инфекционную больницу с диагнозом «острый гастроэнтерит». Расследуйте по описанию данное отравление, выявите продукт, вызвавший его возникновение. Предложите конкретные меры профилактики.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27. В детских яслях в течение 3-х дней заболело 28 детей (из 45). У 25 детей установлено пищевое отравление. Из фекалий и рвотных масс некоторых больных </w:t>
      </w:r>
      <w:proofErr w:type="gramStart"/>
      <w:r w:rsidRPr="00E419A9">
        <w:t>выделены</w:t>
      </w:r>
      <w:proofErr w:type="gramEnd"/>
      <w:r w:rsidRPr="00E419A9">
        <w:t xml:space="preserve"> </w:t>
      </w:r>
      <w:proofErr w:type="spellStart"/>
      <w:r w:rsidRPr="00E419A9">
        <w:t>шигеллы</w:t>
      </w:r>
      <w:proofErr w:type="spellEnd"/>
      <w:r w:rsidRPr="00E419A9">
        <w:t xml:space="preserve"> </w:t>
      </w:r>
      <w:proofErr w:type="spellStart"/>
      <w:r w:rsidRPr="00E419A9">
        <w:t>Зонне</w:t>
      </w:r>
      <w:proofErr w:type="spellEnd"/>
      <w:r w:rsidRPr="00E419A9">
        <w:t xml:space="preserve">. Заболевание выявлено в разных группах детского учреждения. До этого заболевания дизентерией не было. При обследовании объектов окружающей среды и пищевых продуктов </w:t>
      </w:r>
      <w:proofErr w:type="spellStart"/>
      <w:r w:rsidRPr="00E419A9">
        <w:t>шигеллы</w:t>
      </w:r>
      <w:proofErr w:type="spellEnd"/>
      <w:r w:rsidRPr="00E419A9">
        <w:t xml:space="preserve"> </w:t>
      </w:r>
      <w:proofErr w:type="spellStart"/>
      <w:r w:rsidRPr="00E419A9">
        <w:t>Зонне</w:t>
      </w:r>
      <w:proofErr w:type="spellEnd"/>
      <w:r w:rsidRPr="00E419A9">
        <w:t xml:space="preserve"> выделены в посуды, в которой </w:t>
      </w:r>
      <w:proofErr w:type="gramStart"/>
      <w:r w:rsidRPr="00E419A9">
        <w:t>хранились</w:t>
      </w:r>
      <w:proofErr w:type="gramEnd"/>
      <w:r w:rsidRPr="00E419A9">
        <w:t xml:space="preserve"> сметана, </w:t>
      </w:r>
      <w:proofErr w:type="spellStart"/>
      <w:r w:rsidRPr="00E419A9">
        <w:t>разданная</w:t>
      </w:r>
      <w:proofErr w:type="spellEnd"/>
      <w:r w:rsidRPr="00E419A9">
        <w:t xml:space="preserve"> детям на завтрак в тот день, когда появились заболевания.</w:t>
      </w:r>
    </w:p>
    <w:p w:rsidR="009B4832" w:rsidRPr="00E419A9" w:rsidRDefault="009B4832" w:rsidP="009B4832">
      <w:pPr>
        <w:jc w:val="both"/>
      </w:pPr>
      <w:r w:rsidRPr="00E419A9">
        <w:lastRenderedPageBreak/>
        <w:t>Установлено, что сметана была получена накануне и хранилась на кухне при комнатной температуре. Эта же партия сметаны в тот же день и в других учреждениях выдавалась, где заболеваний не было. При получении сметаны с базы завхозу помогала ее сестра, которая нигде не работала.</w:t>
      </w:r>
    </w:p>
    <w:p w:rsidR="009B4832" w:rsidRPr="00E419A9" w:rsidRDefault="009B4832" w:rsidP="009B4832">
      <w:pPr>
        <w:jc w:val="both"/>
      </w:pPr>
      <w:r w:rsidRPr="00E419A9">
        <w:t>Какое пищевое отравление имело место?</w:t>
      </w:r>
    </w:p>
    <w:p w:rsidR="009B4832" w:rsidRPr="00E419A9" w:rsidRDefault="009B4832" w:rsidP="009B4832">
      <w:pPr>
        <w:jc w:val="both"/>
      </w:pPr>
      <w:r w:rsidRPr="00E419A9">
        <w:t>Причина пищевого отравления?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28. В мае возникла вспышка острых пищевых отравлений среди детей и персонала одной из групп детского сада. В других группах заболеваний не наблюдалось, хотя пищеблок был для всего детского сада.</w:t>
      </w:r>
    </w:p>
    <w:p w:rsidR="009B4832" w:rsidRPr="00E419A9" w:rsidRDefault="009B4832" w:rsidP="009B4832">
      <w:pPr>
        <w:jc w:val="both"/>
      </w:pPr>
      <w:r w:rsidRPr="00E419A9">
        <w:t>Установлено, что за 3-4 часа до возникновения заболеваний дети и персонал ели творог. Как выяснилось позднее, при раздаче творога на кухне буфетчице помогали санитарки. При обследовании у санитарки обнаружен порез на пальце.</w:t>
      </w:r>
    </w:p>
    <w:p w:rsidR="009B4832" w:rsidRPr="00E419A9" w:rsidRDefault="009B4832" w:rsidP="009B4832">
      <w:pPr>
        <w:jc w:val="both"/>
      </w:pPr>
      <w:r w:rsidRPr="00E419A9">
        <w:t>Какое пищевое отравление имело место?</w:t>
      </w:r>
    </w:p>
    <w:p w:rsidR="009B4832" w:rsidRPr="00E419A9" w:rsidRDefault="009B4832" w:rsidP="009B4832">
      <w:pPr>
        <w:jc w:val="both"/>
      </w:pPr>
      <w:r w:rsidRPr="00E419A9">
        <w:t>Причина пищевого отравления?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29. Пищевое отравление возникло у гражданина К. 40 лет. В тот же день и </w:t>
      </w:r>
      <w:proofErr w:type="gramStart"/>
      <w:r w:rsidRPr="00E419A9">
        <w:t>на</w:t>
      </w:r>
      <w:proofErr w:type="gramEnd"/>
      <w:r w:rsidRPr="00E419A9">
        <w:t xml:space="preserve"> </w:t>
      </w:r>
      <w:proofErr w:type="gramStart"/>
      <w:r w:rsidRPr="00E419A9">
        <w:t>следующий</w:t>
      </w:r>
      <w:proofErr w:type="gramEnd"/>
      <w:r w:rsidRPr="00E419A9">
        <w:t xml:space="preserve"> пищевое отравление было выявлено еще у 8 человек: у жены и 2 детей К., супружеской пары – соседей семьи К., и трех родственников в другом районе. Все заболевшие были участниками праздничного обеда, на котором присутствовало 12 человек. Праздничный обед состоял из различных блюд, в том числе рыбных консервов, торта, мороженого.</w:t>
      </w:r>
    </w:p>
    <w:p w:rsidR="009B4832" w:rsidRPr="00E419A9" w:rsidRDefault="009B4832" w:rsidP="009B4832">
      <w:pPr>
        <w:jc w:val="both"/>
      </w:pPr>
      <w:r w:rsidRPr="00E419A9">
        <w:t>Из блюд домашнего приготовления были консервированные грибы. Они были собраны семьей К. 2-3 месяца назад, законсервированы и хранились в теплом чулане.</w:t>
      </w:r>
    </w:p>
    <w:p w:rsidR="009B4832" w:rsidRPr="00E419A9" w:rsidRDefault="009B4832" w:rsidP="009B4832">
      <w:pPr>
        <w:jc w:val="both"/>
      </w:pPr>
      <w:r w:rsidRPr="00E419A9">
        <w:t>Какое пищевое отравление имело место?</w:t>
      </w:r>
    </w:p>
    <w:p w:rsidR="009B4832" w:rsidRPr="00E419A9" w:rsidRDefault="009B4832" w:rsidP="009B4832">
      <w:pPr>
        <w:jc w:val="both"/>
      </w:pPr>
      <w:r w:rsidRPr="00E419A9">
        <w:t>Причина пищевого отравления?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30. Вспышка пищевого отравления возникла летом в лагере туристов. Всего в лагере 200 туристов, разделенных на 8 групп. Заболели только туристы одной группы через 1-2 часа после ужина. Все группы туристов питались в общей столовой. В день заболевания группа, в которой отмечены заболевания, опоздала к обеду ввиду непредвиденной задержки на экскурсии и обедала не в 14:30, как полагалось по распорядку дня, а примерно в 17 часов. Обед для этой группы хранился на кухне и перед раздачей был слегка подогрет.</w:t>
      </w:r>
    </w:p>
    <w:p w:rsidR="009B4832" w:rsidRPr="00E419A9" w:rsidRDefault="009B4832" w:rsidP="009B4832">
      <w:pPr>
        <w:jc w:val="both"/>
      </w:pPr>
      <w:r w:rsidRPr="00E419A9">
        <w:t>Какое пищевое отравление имело место?</w:t>
      </w:r>
    </w:p>
    <w:p w:rsidR="009B4832" w:rsidRPr="00E419A9" w:rsidRDefault="009B4832" w:rsidP="009B4832">
      <w:pPr>
        <w:jc w:val="both"/>
      </w:pPr>
      <w:r w:rsidRPr="00E419A9">
        <w:t>Причина пищевого отравления?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       </w:t>
      </w:r>
    </w:p>
    <w:p w:rsidR="009B4832" w:rsidRPr="00B76B2F" w:rsidRDefault="009B4832" w:rsidP="009B4832">
      <w:pPr>
        <w:jc w:val="center"/>
        <w:rPr>
          <w:b/>
        </w:rPr>
      </w:pPr>
      <w:r w:rsidRPr="00B76B2F">
        <w:rPr>
          <w:b/>
        </w:rPr>
        <w:t>ОСНОВЫ ПАТОЛОГИИ</w:t>
      </w:r>
    </w:p>
    <w:p w:rsidR="009B4832" w:rsidRPr="00E419A9" w:rsidRDefault="009B4832" w:rsidP="009B4832">
      <w:pPr>
        <w:jc w:val="both"/>
      </w:pPr>
      <w:r>
        <w:t xml:space="preserve">1. </w:t>
      </w:r>
      <w:r w:rsidRPr="00E419A9">
        <w:t>Повар в заводской столовой поскользнулся и опрокинул кастрюлю с кипятком на ноги. При осмотре  в области передних поверхностей обеих голеней обширные пузыри с прозрачным содержимым, такие же пузыри на тыльной поверхности стоп,  вокруг небольшие  участки покрасневшей кожи.</w:t>
      </w:r>
    </w:p>
    <w:p w:rsidR="009B4832" w:rsidRPr="00E419A9" w:rsidRDefault="009B4832" w:rsidP="009B4832">
      <w:pPr>
        <w:jc w:val="both"/>
      </w:pPr>
      <w:r w:rsidRPr="00E419A9">
        <w:t>Какой патологический процесс возник? Какое патологическое состояние может развиться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lastRenderedPageBreak/>
        <w:t>Эталон ответа:</w:t>
      </w:r>
    </w:p>
    <w:p w:rsidR="009B4832" w:rsidRPr="00E419A9" w:rsidRDefault="009B4832" w:rsidP="009B4832">
      <w:pPr>
        <w:jc w:val="both"/>
      </w:pPr>
      <w:r w:rsidRPr="00E419A9">
        <w:t xml:space="preserve">Ожог 2 степени - покраснение, волдыри. Риск развития сгущения крови </w:t>
      </w:r>
      <w:proofErr w:type="gramStart"/>
      <w:r w:rsidRPr="00E419A9">
        <w:t>в  следствие</w:t>
      </w:r>
      <w:proofErr w:type="gramEnd"/>
      <w:r w:rsidRPr="00E419A9">
        <w:t xml:space="preserve"> перехода большого количества жидкости в пузыри.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2. Во время производственной аварии, в результате падения бетонной плиты придавило ногу строителю. Пострадавший находился под плитой 4 часа. </w:t>
      </w:r>
      <w:proofErr w:type="gramStart"/>
      <w:r w:rsidRPr="00E419A9">
        <w:t>После освобождения из под завала кожа над местом сдавливания  резко бледная,  с синюшными пятнами и вдавлениями.</w:t>
      </w:r>
      <w:proofErr w:type="gramEnd"/>
      <w:r w:rsidRPr="00E419A9">
        <w:t xml:space="preserve"> На коже появились пузыри, наполненные серозной жидкостью. Мягкие ткани имеют деревянную плотность, чувствительность утрачена, движения отсутствуют, пульс на сосудах конечности не определяется. Какое патологическое состояние может развиться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>ДВ</w:t>
      </w:r>
      <w:proofErr w:type="gramStart"/>
      <w:r w:rsidRPr="00E419A9">
        <w:t>С-</w:t>
      </w:r>
      <w:proofErr w:type="gramEnd"/>
      <w:r w:rsidRPr="00E419A9">
        <w:t xml:space="preserve"> синдром.  Образование микротромбов,  в сочетании с несвертываемостью крови. 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3. На ФАП обратилась женщина 38 лет, с Жальбами на боль в области лица, повышение температуры,  головную боль, озноб. На коже левой половины лица появилась яркая краснота  с четко ограниченными и зазубренными краями. Кожа горячая на ощупь, Быстро нарастает отек. Затруднено дыхание через нос, с трудом открывается рот. Какой патологический процесс развивается?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>Воспаление. Гипертермия, гиперемия, боль, отек, нарушение функций.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4. К фельдшеру обратилась женщина 50 лет, которая при </w:t>
      </w:r>
      <w:proofErr w:type="spellStart"/>
      <w:r w:rsidRPr="00E419A9">
        <w:t>самообследовании</w:t>
      </w:r>
      <w:proofErr w:type="spellEnd"/>
      <w:r w:rsidRPr="00E419A9">
        <w:t xml:space="preserve"> обнаружила в правой молочной  железе опухолевый узел. При осмотре молочные железы внешне не изменены. При пальпации в правой молочной железе определяется четкое опухолевидное округлое образование, диаметром </w:t>
      </w:r>
      <w:smartTag w:uri="urn:schemas-microsoft-com:office:smarttags" w:element="metricconverter">
        <w:smartTagPr>
          <w:attr w:name="ProductID" w:val="3 см"/>
        </w:smartTagPr>
        <w:r w:rsidRPr="00E419A9">
          <w:t>3 см</w:t>
        </w:r>
      </w:smartTag>
      <w:r w:rsidRPr="00E419A9">
        <w:t xml:space="preserve">, неподвижное относительно ткани молочной железы. Сосок не изменен. </w:t>
      </w:r>
    </w:p>
    <w:p w:rsidR="009B4832" w:rsidRPr="00E419A9" w:rsidRDefault="009B4832" w:rsidP="009B4832">
      <w:pPr>
        <w:jc w:val="both"/>
      </w:pPr>
      <w:r w:rsidRPr="00E419A9">
        <w:t>Какой вид  опухоли можно предположить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>Опухоль молочной железы. Доброкачественна</w:t>
      </w:r>
      <w:proofErr w:type="gramStart"/>
      <w:r w:rsidRPr="00E419A9">
        <w:t>я-</w:t>
      </w:r>
      <w:proofErr w:type="gramEnd"/>
      <w:r w:rsidRPr="00E419A9">
        <w:t xml:space="preserve"> четкие края, не изменена железа, сосок спокоен.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5. К фельдшеру обратилась женщина 30 лет, с жалобами на общую слабость, головокружение, желание есть мел. Выяснилось, что женщину беспокоят обильные и длительные менструации. Какой  патологический процесс развивается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 xml:space="preserve">Общее хроническое малокровие. Уменьшение количества эритроцитов, гемоглобина  </w:t>
      </w:r>
      <w:proofErr w:type="gramStart"/>
      <w:r w:rsidRPr="00E419A9">
        <w:t>в следствии</w:t>
      </w:r>
      <w:proofErr w:type="gramEnd"/>
      <w:r w:rsidRPr="00E419A9">
        <w:t xml:space="preserve"> хронической потери крови.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6. Молодая женщина обратилась  к фельдшеру здравпункта, с жалобами на выраженный, плотный, бледный отек лица, затруднение дыхания, слабость, тошноту. Это состояние развилось  через 30 минут после инъекции  гентамицина. Объективно - на лице выраженный отек, язык не помещается во рту, пульс 110 уд/мин, АД 150/90 мм </w:t>
      </w:r>
      <w:proofErr w:type="spellStart"/>
      <w:r w:rsidRPr="00E419A9">
        <w:t>рт</w:t>
      </w:r>
      <w:proofErr w:type="spellEnd"/>
      <w:r w:rsidRPr="00E419A9">
        <w:t xml:space="preserve"> ст. Какой  патологический процесс развивается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 xml:space="preserve">Отек </w:t>
      </w:r>
      <w:proofErr w:type="spellStart"/>
      <w:r w:rsidRPr="00E419A9">
        <w:t>Квинке</w:t>
      </w:r>
      <w:proofErr w:type="spellEnd"/>
      <w:r w:rsidRPr="00E419A9">
        <w:t>. Местный выброс гистамина, который расширяет просвет сосудов микроциркуляторного русла,  вызывается увеличение капиллярной проницаемости, в тканях задерживается вода.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7. Пациент 35 лет,  при введении ампициллина стал жаловаться на внезапную слабость, прилив крови к лицу </w:t>
      </w:r>
      <w:proofErr w:type="gramStart"/>
      <w:r w:rsidRPr="00E419A9">
        <w:t xml:space="preserve">( </w:t>
      </w:r>
      <w:proofErr w:type="gramEnd"/>
      <w:r w:rsidRPr="00E419A9">
        <w:t xml:space="preserve">«как жаром окатило»), головную боль, чувство тяжести в груди, удушье. Кожные покровы цианотичны, обильная потливость. Тоны сердца глухое, Пульс нитевидный 120 уд в мин, АД 80/50 мм </w:t>
      </w:r>
      <w:proofErr w:type="spellStart"/>
      <w:r w:rsidRPr="00E419A9">
        <w:t>рт</w:t>
      </w:r>
      <w:proofErr w:type="spellEnd"/>
      <w:r w:rsidRPr="00E419A9">
        <w:t xml:space="preserve"> </w:t>
      </w:r>
      <w:proofErr w:type="spellStart"/>
      <w:proofErr w:type="gramStart"/>
      <w:r w:rsidRPr="00E419A9">
        <w:t>ст</w:t>
      </w:r>
      <w:proofErr w:type="spellEnd"/>
      <w:proofErr w:type="gramEnd"/>
      <w:r w:rsidRPr="00E419A9">
        <w:t>, ЧДД 28 в мин. Какой  патологический процесс развивается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>Анафилактический шок. Немедленная аллергическая реакция. Развивается быстро, резкий спазм бронхиол вызывают удушье, медиаторы аллергии вызывают падение АД, нарушают микроциркуляцию, развивается отек.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8. На фельдшерский пункт  с улицы доставлен пациент. Он одет неопрятно, на одежде следы рвотных масс, запах алкоголя и мочи. В контакт не вступает, реагирует на </w:t>
      </w:r>
      <w:proofErr w:type="gramStart"/>
      <w:r w:rsidRPr="00E419A9">
        <w:t>болевые</w:t>
      </w:r>
      <w:proofErr w:type="gramEnd"/>
      <w:r w:rsidRPr="00E419A9">
        <w:t xml:space="preserve"> раздражитель хаотичными движениями. Лицо пастозно, гиперемировано, симметричное,  Зрачки симметричные, сужены, реакция на свет снижена, мышечный тонус снижен, сухожильные рефлексы сохранены.  ЧСС 90 </w:t>
      </w:r>
      <w:proofErr w:type="gramStart"/>
      <w:r w:rsidRPr="00E419A9">
        <w:t>в</w:t>
      </w:r>
      <w:proofErr w:type="gramEnd"/>
      <w:r w:rsidRPr="00E419A9">
        <w:t xml:space="preserve"> </w:t>
      </w:r>
      <w:proofErr w:type="gramStart"/>
      <w:r w:rsidRPr="00E419A9">
        <w:t>мин</w:t>
      </w:r>
      <w:proofErr w:type="gramEnd"/>
      <w:r w:rsidRPr="00E419A9">
        <w:t xml:space="preserve">, АД 105/90 мм </w:t>
      </w:r>
      <w:proofErr w:type="spellStart"/>
      <w:r w:rsidRPr="00E419A9">
        <w:t>рт</w:t>
      </w:r>
      <w:proofErr w:type="spellEnd"/>
      <w:r w:rsidRPr="00E419A9">
        <w:t xml:space="preserve"> ст. Какой  патологический процесс развивается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proofErr w:type="gramStart"/>
      <w:r w:rsidRPr="00E419A9">
        <w:t>Алкогольная</w:t>
      </w:r>
      <w:proofErr w:type="gramEnd"/>
      <w:r w:rsidRPr="00E419A9">
        <w:t xml:space="preserve"> кома. Глубокое угнетение ЦНС, полная потеря сознания, токсическое поражение алкоголем.</w:t>
      </w:r>
    </w:p>
    <w:p w:rsidR="009B4832" w:rsidRPr="00E419A9" w:rsidRDefault="009B4832" w:rsidP="009B4832">
      <w:pPr>
        <w:jc w:val="both"/>
      </w:pPr>
      <w:r w:rsidRPr="00E419A9">
        <w:rPr>
          <w:i/>
        </w:rPr>
        <w:t xml:space="preserve"> </w:t>
      </w:r>
    </w:p>
    <w:p w:rsidR="009B4832" w:rsidRPr="00E419A9" w:rsidRDefault="009B4832" w:rsidP="009B4832">
      <w:pPr>
        <w:jc w:val="both"/>
      </w:pPr>
      <w:r w:rsidRPr="00E419A9">
        <w:t xml:space="preserve">9. Мальчик 6 лет. </w:t>
      </w:r>
      <w:proofErr w:type="gramStart"/>
      <w:r w:rsidRPr="00E419A9">
        <w:t>Стоит на диспансерном учете</w:t>
      </w:r>
      <w:proofErr w:type="gramEnd"/>
      <w:r w:rsidRPr="00E419A9">
        <w:t xml:space="preserve"> по поводу сахарного диабета.   Заболел гриппом. На 3 день  появилась жажда, заторможенность, изо рта запах ацетона, язык сухой. Потеря сознания. Какой  патологический процесс развивается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  <w:proofErr w:type="gramStart"/>
      <w:r w:rsidRPr="00E419A9">
        <w:t>Диабетическая</w:t>
      </w:r>
      <w:proofErr w:type="gramEnd"/>
      <w:r w:rsidRPr="00E419A9">
        <w:t xml:space="preserve"> кома. Глубокое угнетение ЦНС, полная потеря сознания. Гипергликемическа</w:t>
      </w:r>
      <w:proofErr w:type="gramStart"/>
      <w:r w:rsidRPr="00E419A9">
        <w:t>я-</w:t>
      </w:r>
      <w:proofErr w:type="gramEnd"/>
      <w:r w:rsidRPr="00E419A9">
        <w:t xml:space="preserve"> постепенное нарастание,  жажда, запах ацетона.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10. Вызов скорой помощи в магазин. Женщина 65 лет, стояла в очереди. Внезапно почувствовала себя плохо, побелела, вскрикнула, и, потеряв сознание, упала. Кожные покровы бледные, холодный липкий пот. Пульс 90 ударов в мин, АД 140/90 мм </w:t>
      </w:r>
      <w:proofErr w:type="spellStart"/>
      <w:r w:rsidRPr="00E419A9">
        <w:t>рт</w:t>
      </w:r>
      <w:proofErr w:type="spellEnd"/>
      <w:r w:rsidRPr="00E419A9">
        <w:t xml:space="preserve"> </w:t>
      </w:r>
      <w:proofErr w:type="spellStart"/>
      <w:proofErr w:type="gramStart"/>
      <w:r w:rsidRPr="00E419A9">
        <w:t>ст</w:t>
      </w:r>
      <w:proofErr w:type="spellEnd"/>
      <w:proofErr w:type="gramEnd"/>
      <w:r w:rsidRPr="00E419A9">
        <w:t>, ЧДД 14 в минуту. Какой  патологический процесс развивается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Обморо</w:t>
      </w:r>
      <w:proofErr w:type="gramStart"/>
      <w:r w:rsidRPr="00E419A9">
        <w:t>к-</w:t>
      </w:r>
      <w:proofErr w:type="gramEnd"/>
      <w:r w:rsidRPr="00E419A9">
        <w:t xml:space="preserve"> Острая сосудистая недостаточность. </w:t>
      </w: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11. Дежурная медицинская сестра кардиологического отделения во время вечернего обхода обнаружила в палате пациента 50 лет без сознания. При осмотре </w:t>
      </w:r>
      <w:proofErr w:type="spellStart"/>
      <w:r w:rsidRPr="00E419A9">
        <w:t>переферический</w:t>
      </w:r>
      <w:proofErr w:type="spellEnd"/>
      <w:r w:rsidRPr="00E419A9">
        <w:t xml:space="preserve"> пульс  на сонных и лучевых артериях не определяется, АД не определяется, дыхания нет, Зрачки широкие на свет не реагируют. Какой  патологический процесс развивается и почему?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B76B2F" w:rsidRDefault="009B4832" w:rsidP="009B4832">
      <w:pPr>
        <w:jc w:val="both"/>
      </w:pPr>
      <w:r w:rsidRPr="00E419A9">
        <w:t xml:space="preserve">Клиническая смерть. Без сознания, периферический пульс  не определяется, АД не определяется, дыхания нет, Зрачки широкие на свет не реагируют. </w:t>
      </w:r>
      <w:proofErr w:type="spellStart"/>
      <w:r w:rsidRPr="00E419A9">
        <w:t>Ди</w:t>
      </w:r>
      <w:proofErr w:type="gramStart"/>
      <w:r w:rsidRPr="00E419A9">
        <w:t>ф</w:t>
      </w:r>
      <w:proofErr w:type="spellEnd"/>
      <w:r w:rsidRPr="00E419A9">
        <w:t>-</w:t>
      </w:r>
      <w:proofErr w:type="gramEnd"/>
      <w:r w:rsidRPr="00E419A9">
        <w:t xml:space="preserve"> диагностика с биологической- симптом «Кошачьего глаза».</w:t>
      </w:r>
    </w:p>
    <w:p w:rsidR="009B4832" w:rsidRPr="00E419A9" w:rsidRDefault="009B4832" w:rsidP="009B4832">
      <w:pPr>
        <w:jc w:val="both"/>
      </w:pPr>
    </w:p>
    <w:p w:rsidR="003F1169" w:rsidRDefault="003F1169" w:rsidP="009B4832">
      <w:pPr>
        <w:jc w:val="center"/>
        <w:rPr>
          <w:b/>
        </w:rPr>
      </w:pPr>
    </w:p>
    <w:p w:rsidR="003F1169" w:rsidRDefault="003F1169" w:rsidP="009B4832">
      <w:pPr>
        <w:jc w:val="center"/>
        <w:rPr>
          <w:b/>
        </w:rPr>
      </w:pPr>
    </w:p>
    <w:p w:rsidR="003F1169" w:rsidRDefault="003F1169" w:rsidP="009B4832">
      <w:pPr>
        <w:jc w:val="center"/>
        <w:rPr>
          <w:b/>
        </w:rPr>
      </w:pPr>
    </w:p>
    <w:p w:rsidR="009B4832" w:rsidRPr="009D71C8" w:rsidRDefault="009B4832" w:rsidP="009B4832">
      <w:pPr>
        <w:jc w:val="center"/>
        <w:rPr>
          <w:b/>
        </w:rPr>
      </w:pPr>
      <w:r w:rsidRPr="009D71C8">
        <w:rPr>
          <w:b/>
        </w:rPr>
        <w:lastRenderedPageBreak/>
        <w:t>ГЕНЕТИКА ЧЕЛОВЕКА С ОСНОВАМИ МЕДИЦИНСКОЙ ГЕНЕТИКИ</w:t>
      </w:r>
    </w:p>
    <w:p w:rsidR="009B4832" w:rsidRPr="009D71C8" w:rsidRDefault="009B4832" w:rsidP="009B4832">
      <w:pPr>
        <w:jc w:val="center"/>
        <w:rPr>
          <w:b/>
        </w:rPr>
      </w:pPr>
    </w:p>
    <w:p w:rsidR="009B4832" w:rsidRPr="00E419A9" w:rsidRDefault="009B4832" w:rsidP="009B4832">
      <w:pPr>
        <w:jc w:val="both"/>
      </w:pPr>
      <w:r w:rsidRPr="00E419A9">
        <w:t>1. В семье, где муж имеет вторую группу крови системы АВ</w:t>
      </w:r>
      <w:proofErr w:type="gramStart"/>
      <w:r w:rsidRPr="00E419A9">
        <w:t>0</w:t>
      </w:r>
      <w:proofErr w:type="gramEnd"/>
      <w:r w:rsidRPr="00E419A9">
        <w:t>, а жена четвертую, родились два ребенка, один из которых имеет вторую, а другой третью группу крови. Определите генотипы родителей и детей.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r w:rsidRPr="00E419A9">
              <w:t>АВ</w:t>
            </w:r>
            <w:proofErr w:type="gramStart"/>
            <w:r w:rsidRPr="00E419A9">
              <w:t>0</w:t>
            </w:r>
            <w:proofErr w:type="gramEnd"/>
          </w:p>
          <w:p w:rsidR="009B4832" w:rsidRPr="00E419A9" w:rsidRDefault="009B4832" w:rsidP="009B4832">
            <w:pPr>
              <w:jc w:val="both"/>
            </w:pPr>
            <w:r w:rsidRPr="00E419A9">
              <w:t>♂ II (А)</w:t>
            </w:r>
          </w:p>
          <w:p w:rsidR="009B4832" w:rsidRPr="00E419A9" w:rsidRDefault="009B4832" w:rsidP="009B4832">
            <w:pPr>
              <w:jc w:val="both"/>
            </w:pPr>
            <w:r w:rsidRPr="00E419A9">
              <w:t>♀ IV (АВ)</w:t>
            </w:r>
          </w:p>
          <w:p w:rsidR="009B4832" w:rsidRPr="00E419A9" w:rsidRDefault="009B4832" w:rsidP="009B4832">
            <w:pPr>
              <w:jc w:val="both"/>
            </w:pPr>
          </w:p>
        </w:tc>
        <w:tc>
          <w:tcPr>
            <w:tcW w:w="7843" w:type="dxa"/>
            <w:vMerge w:val="restart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Р</w:t>
            </w:r>
            <w:proofErr w:type="gramEnd"/>
            <w:r w:rsidRPr="00E419A9">
              <w:t xml:space="preserve"> ♂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 ×  ♀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Iв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Г  </w:t>
            </w:r>
            <w:proofErr w:type="spellStart"/>
            <w:proofErr w:type="gramStart"/>
            <w:r w:rsidRPr="00E419A9">
              <w:t>I</w:t>
            </w:r>
            <w:proofErr w:type="gramEnd"/>
            <w:r w:rsidRPr="00E419A9">
              <w:t>а</w:t>
            </w:r>
            <w:proofErr w:type="spellEnd"/>
            <w:r w:rsidRPr="00E419A9">
              <w:t xml:space="preserve">    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     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    </w:t>
            </w:r>
            <w:proofErr w:type="spellStart"/>
            <w:r w:rsidRPr="00E419A9">
              <w:t>Iв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F </w:t>
            </w:r>
            <w:proofErr w:type="spellStart"/>
            <w:proofErr w:type="gramStart"/>
            <w:r w:rsidRPr="00E419A9">
              <w:t>I</w:t>
            </w:r>
            <w:proofErr w:type="gramEnd"/>
            <w:r w:rsidRPr="00E419A9">
              <w:t>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, 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Iв</w:t>
            </w:r>
            <w:proofErr w:type="spellEnd"/>
            <w:r w:rsidRPr="00E419A9">
              <w:t xml:space="preserve">,    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,      </w:t>
            </w:r>
            <w:proofErr w:type="spellStart"/>
            <w:r w:rsidRPr="00E419A9">
              <w:t>Iв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       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II        IV        II            III               </w:t>
            </w:r>
          </w:p>
          <w:p w:rsidR="009B4832" w:rsidRPr="00E419A9" w:rsidRDefault="009B4832" w:rsidP="009B4832">
            <w:pPr>
              <w:jc w:val="both"/>
            </w:pPr>
            <w:r w:rsidRPr="00E419A9">
              <w:t>Ответ: генотипы родителей-♂</w:t>
            </w:r>
            <w:proofErr w:type="spellStart"/>
            <w:proofErr w:type="gramStart"/>
            <w:r w:rsidRPr="00E419A9">
              <w:t>I</w:t>
            </w:r>
            <w:proofErr w:type="gramEnd"/>
            <w:r w:rsidRPr="00E419A9">
              <w:t>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  ♀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Iв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      Генотипы детей- </w:t>
            </w:r>
            <w:proofErr w:type="spellStart"/>
            <w:proofErr w:type="gramStart"/>
            <w:r w:rsidRPr="00E419A9">
              <w:t>I</w:t>
            </w:r>
            <w:proofErr w:type="gramEnd"/>
            <w:r w:rsidRPr="00E419A9">
              <w:t>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, 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Iв</w:t>
            </w:r>
            <w:proofErr w:type="spellEnd"/>
            <w:r w:rsidRPr="00E419A9">
              <w:t xml:space="preserve">, 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,  </w:t>
            </w:r>
            <w:proofErr w:type="spellStart"/>
            <w:r w:rsidRPr="00E419A9">
              <w:t>Iв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        </w:t>
            </w:r>
          </w:p>
        </w:tc>
      </w:tr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  <w:p w:rsidR="009B4832" w:rsidRPr="00E419A9" w:rsidRDefault="009B4832" w:rsidP="009B4832">
            <w:pPr>
              <w:jc w:val="both"/>
            </w:pPr>
            <w:r w:rsidRPr="00E419A9">
              <w:t>P-?</w:t>
            </w:r>
          </w:p>
        </w:tc>
        <w:tc>
          <w:tcPr>
            <w:tcW w:w="7843" w:type="dxa"/>
            <w:vMerge/>
          </w:tcPr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/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2. У женщины установлена первая группа крови, а у мужчины - четвертая группа крови. Можно ли исключить спорное отцовство, если у ребенка обнаружена первая группа крови?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r w:rsidRPr="00E419A9">
              <w:t>АВ</w:t>
            </w:r>
            <w:proofErr w:type="gramStart"/>
            <w:r w:rsidRPr="00E419A9">
              <w:t>0</w:t>
            </w:r>
            <w:proofErr w:type="gramEnd"/>
          </w:p>
          <w:p w:rsidR="009B4832" w:rsidRPr="00E419A9" w:rsidRDefault="009B4832" w:rsidP="009B4832">
            <w:pPr>
              <w:jc w:val="both"/>
            </w:pPr>
            <w:r w:rsidRPr="00E419A9">
              <w:t>♀ I (0)</w:t>
            </w:r>
          </w:p>
          <w:p w:rsidR="009B4832" w:rsidRPr="00E419A9" w:rsidRDefault="009B4832" w:rsidP="009B4832">
            <w:pPr>
              <w:jc w:val="both"/>
            </w:pPr>
            <w:r w:rsidRPr="00E419A9">
              <w:t>♂ IV(АВ)</w:t>
            </w:r>
          </w:p>
          <w:p w:rsidR="009B4832" w:rsidRPr="00E419A9" w:rsidRDefault="009B4832" w:rsidP="009B4832">
            <w:pPr>
              <w:jc w:val="both"/>
            </w:pPr>
            <w:r w:rsidRPr="00E419A9">
              <w:t>F I (0)</w:t>
            </w:r>
          </w:p>
        </w:tc>
        <w:tc>
          <w:tcPr>
            <w:tcW w:w="7843" w:type="dxa"/>
            <w:vMerge w:val="restart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Р</w:t>
            </w:r>
            <w:proofErr w:type="gramEnd"/>
            <w:r w:rsidRPr="00E419A9">
              <w:t xml:space="preserve"> ♂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 ×  ♀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Iв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Г       </w:t>
            </w:r>
            <w:proofErr w:type="spellStart"/>
            <w:proofErr w:type="gramStart"/>
            <w:r w:rsidRPr="00E419A9">
              <w:t>I</w:t>
            </w:r>
            <w:proofErr w:type="gramEnd"/>
            <w:r w:rsidRPr="00E419A9">
              <w:t>о</w:t>
            </w:r>
            <w:proofErr w:type="spellEnd"/>
            <w:r w:rsidRPr="00E419A9">
              <w:t xml:space="preserve">      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    </w:t>
            </w:r>
            <w:proofErr w:type="spellStart"/>
            <w:r w:rsidRPr="00E419A9">
              <w:t>Iв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F,     </w:t>
            </w:r>
            <w:proofErr w:type="spellStart"/>
            <w:proofErr w:type="gramStart"/>
            <w:r w:rsidRPr="00E419A9">
              <w:t>I</w:t>
            </w:r>
            <w:proofErr w:type="gramEnd"/>
            <w:r w:rsidRPr="00E419A9">
              <w:t>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,      </w:t>
            </w:r>
            <w:proofErr w:type="spellStart"/>
            <w:r w:rsidRPr="00E419A9">
              <w:t>Iв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       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     II            III              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Ответ: Отцовство исключено, данный мужчина не </w:t>
            </w:r>
            <w:proofErr w:type="gramStart"/>
            <w:r w:rsidRPr="00E419A9">
              <w:t>является генетическим отцом</w:t>
            </w:r>
            <w:proofErr w:type="gramEnd"/>
            <w:r w:rsidRPr="00E419A9">
              <w:t xml:space="preserve"> ребенка.</w:t>
            </w:r>
          </w:p>
        </w:tc>
      </w:tr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  <w:p w:rsidR="009B4832" w:rsidRPr="00E419A9" w:rsidRDefault="009B4832" w:rsidP="009B4832">
            <w:pPr>
              <w:jc w:val="both"/>
            </w:pPr>
          </w:p>
        </w:tc>
        <w:tc>
          <w:tcPr>
            <w:tcW w:w="7843" w:type="dxa"/>
            <w:vMerge/>
          </w:tcPr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/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3. Определите возможные генотипы женщины, у которой наблюдалась резус- конфликтная беременность, ее мужа и родившегося ребенка.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Rh</w:t>
            </w:r>
            <w:r w:rsidRPr="00E419A9">
              <w:t xml:space="preserve"> (+)</w:t>
            </w:r>
          </w:p>
          <w:p w:rsidR="009B4832" w:rsidRPr="00E419A9" w:rsidRDefault="009B4832" w:rsidP="009B4832">
            <w:pPr>
              <w:jc w:val="both"/>
            </w:pP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(-)</w:t>
            </w:r>
          </w:p>
          <w:p w:rsidR="009B4832" w:rsidRPr="00E419A9" w:rsidRDefault="009B4832" w:rsidP="009B4832">
            <w:pPr>
              <w:jc w:val="both"/>
            </w:pPr>
            <w:r w:rsidRPr="00E419A9">
              <w:t>♀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♂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</w:p>
        </w:tc>
        <w:tc>
          <w:tcPr>
            <w:tcW w:w="7843" w:type="dxa"/>
            <w:vMerge w:val="restart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r w:rsidRPr="00E419A9">
              <w:t>Резус- конфликтная беременность возможна, только если женщина резу</w:t>
            </w:r>
            <w:proofErr w:type="gramStart"/>
            <w:r w:rsidRPr="00E419A9">
              <w:t>с-</w:t>
            </w:r>
            <w:proofErr w:type="gramEnd"/>
            <w:r w:rsidRPr="00E419A9">
              <w:t xml:space="preserve"> отрицательна.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Р</w:t>
            </w:r>
            <w:proofErr w:type="gramEnd"/>
            <w:r w:rsidRPr="00E419A9">
              <w:t xml:space="preserve"> ♀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 ×♂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                   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Г     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            </w:t>
            </w:r>
            <w:r w:rsidRPr="00E419A9">
              <w:rPr>
                <w:lang w:val="en-US"/>
              </w:rPr>
              <w:t>Rh</w:t>
            </w:r>
            <w:r w:rsidRPr="00E419A9">
              <w:t xml:space="preserve">      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F</w:t>
            </w:r>
            <w:r w:rsidRPr="00E419A9">
              <w:t xml:space="preserve">  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,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  +         -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Р</w:t>
            </w:r>
            <w:proofErr w:type="gramEnd"/>
            <w:r w:rsidRPr="00E419A9">
              <w:t xml:space="preserve"> ♀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 ×♂ </w:t>
            </w:r>
            <w:r w:rsidRPr="00E419A9">
              <w:rPr>
                <w:lang w:val="en-US"/>
              </w:rPr>
              <w:t>Rh</w:t>
            </w:r>
            <w:r w:rsidRPr="00E419A9">
              <w:t xml:space="preserve">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                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Г     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            </w:t>
            </w:r>
            <w:r w:rsidRPr="00E419A9">
              <w:rPr>
                <w:lang w:val="en-US"/>
              </w:rPr>
              <w:t>Rh</w:t>
            </w:r>
            <w:r w:rsidRPr="00E419A9">
              <w:t xml:space="preserve">        </w:t>
            </w:r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F</w:t>
            </w:r>
            <w:r w:rsidRPr="00E419A9">
              <w:t xml:space="preserve">  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>Ответ: родители- ♀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, ♂ </w:t>
            </w:r>
            <w:r w:rsidRPr="00E419A9">
              <w:rPr>
                <w:lang w:val="en-US"/>
              </w:rPr>
              <w:t>Rh</w:t>
            </w:r>
            <w:r w:rsidRPr="00E419A9">
              <w:t xml:space="preserve">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или   ♂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      Ребенок только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.                                   </w:t>
            </w:r>
          </w:p>
        </w:tc>
      </w:tr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  <w:p w:rsidR="009B4832" w:rsidRPr="00E419A9" w:rsidRDefault="009B4832" w:rsidP="009B4832">
            <w:pPr>
              <w:jc w:val="both"/>
            </w:pPr>
          </w:p>
        </w:tc>
        <w:tc>
          <w:tcPr>
            <w:tcW w:w="7843" w:type="dxa"/>
            <w:vMerge/>
          </w:tcPr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/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4. Возможно ли возникновение резус- конфликтной беременности в браке женщины </w:t>
      </w:r>
      <w:proofErr w:type="gramStart"/>
      <w:r w:rsidRPr="00E419A9">
        <w:t>с</w:t>
      </w:r>
      <w:proofErr w:type="gramEnd"/>
      <w:r w:rsidRPr="00E419A9">
        <w:t xml:space="preserve"> </w:t>
      </w:r>
      <w:proofErr w:type="gramStart"/>
      <w:r w:rsidRPr="00E419A9">
        <w:t>резус</w:t>
      </w:r>
      <w:proofErr w:type="gramEnd"/>
      <w:r w:rsidRPr="00E419A9">
        <w:t xml:space="preserve"> отрицательным мужчиной?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p w:rsidR="009B4832" w:rsidRPr="00E419A9" w:rsidRDefault="009B4832" w:rsidP="009B4832">
      <w:pPr>
        <w:jc w:val="both"/>
      </w:pPr>
      <w:r w:rsidRPr="00E419A9">
        <w:t>Нет, невозможно, мужчина должен иметь положительный резус- фактор.</w:t>
      </w:r>
    </w:p>
    <w:p w:rsidR="009B4832" w:rsidRPr="00E419A9" w:rsidRDefault="009B4832" w:rsidP="009B4832">
      <w:r w:rsidRPr="00E419A9">
        <w:lastRenderedPageBreak/>
        <w:t>5. Может ли у здоровых родителей родится сын с гемофилией?</w:t>
      </w:r>
    </w:p>
    <w:p w:rsidR="009B4832" w:rsidRPr="00E419A9" w:rsidRDefault="009B4832" w:rsidP="009B4832"/>
    <w:p w:rsidR="009B4832" w:rsidRPr="00E419A9" w:rsidRDefault="009B4832" w:rsidP="009B4832">
      <w:r w:rsidRPr="00E419A9"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Н-</w:t>
            </w:r>
            <w:proofErr w:type="gramEnd"/>
            <w:r w:rsidRPr="00E419A9">
              <w:t xml:space="preserve"> Здор</w:t>
            </w:r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h</w:t>
            </w:r>
            <w:r w:rsidRPr="00E419A9">
              <w:t xml:space="preserve">- </w:t>
            </w:r>
            <w:proofErr w:type="gramStart"/>
            <w:r w:rsidRPr="00E419A9">
              <w:t>больной</w:t>
            </w:r>
            <w:proofErr w:type="gramEnd"/>
            <w:r w:rsidRPr="00E419A9">
              <w:t xml:space="preserve"> гемофилией.</w:t>
            </w:r>
          </w:p>
          <w:p w:rsidR="009B4832" w:rsidRPr="00E419A9" w:rsidRDefault="009B4832" w:rsidP="009B4832">
            <w:pPr>
              <w:jc w:val="both"/>
            </w:pPr>
            <w:proofErr w:type="spellStart"/>
            <w:r w:rsidRPr="00E419A9">
              <w:t>Χн</w:t>
            </w:r>
            <w:proofErr w:type="spellEnd"/>
            <w:r w:rsidRPr="00E419A9">
              <w:t xml:space="preserve"> Χ</w:t>
            </w:r>
            <w:r w:rsidRPr="0020251B">
              <w:t xml:space="preserve"> </w:t>
            </w:r>
            <w:r w:rsidRPr="00E419A9">
              <w:rPr>
                <w:lang w:val="en-US"/>
              </w:rPr>
              <w:t>h</w:t>
            </w:r>
          </w:p>
          <w:p w:rsidR="009B4832" w:rsidRPr="00E419A9" w:rsidRDefault="009B4832" w:rsidP="009B4832">
            <w:pPr>
              <w:jc w:val="both"/>
            </w:pPr>
            <w:proofErr w:type="spellStart"/>
            <w:r w:rsidRPr="00E419A9">
              <w:t>Χ</w:t>
            </w:r>
            <w:proofErr w:type="gramStart"/>
            <w:r w:rsidRPr="00E419A9">
              <w:t>н</w:t>
            </w:r>
            <w:proofErr w:type="gramEnd"/>
            <w:r w:rsidRPr="00E419A9">
              <w:t>Υ</w:t>
            </w:r>
            <w:proofErr w:type="spellEnd"/>
          </w:p>
        </w:tc>
        <w:tc>
          <w:tcPr>
            <w:tcW w:w="7843" w:type="dxa"/>
            <w:vMerge w:val="restart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</w:t>
            </w:r>
            <w:proofErr w:type="gramStart"/>
            <w:r w:rsidRPr="00E419A9">
              <w:t>Р</w:t>
            </w:r>
            <w:proofErr w:type="gramEnd"/>
            <w:r w:rsidRPr="00E419A9">
              <w:t xml:space="preserve">  </w:t>
            </w:r>
            <w:proofErr w:type="spellStart"/>
            <w:r w:rsidRPr="00E419A9">
              <w:t>Χн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h</w:t>
            </w:r>
            <w:r w:rsidRPr="00E419A9">
              <w:t xml:space="preserve"> ×  </w:t>
            </w:r>
            <w:proofErr w:type="spellStart"/>
            <w:r w:rsidRPr="00E419A9">
              <w:t>ΧнΥ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 Г  </w:t>
            </w:r>
            <w:proofErr w:type="spellStart"/>
            <w:r w:rsidRPr="00E419A9">
              <w:t>Χн</w:t>
            </w:r>
            <w:proofErr w:type="spellEnd"/>
            <w:r w:rsidRPr="00E419A9">
              <w:t xml:space="preserve">    Χ </w:t>
            </w:r>
            <w:r w:rsidRPr="00E419A9">
              <w:rPr>
                <w:lang w:val="en-US"/>
              </w:rPr>
              <w:t>h</w:t>
            </w:r>
            <w:r w:rsidRPr="00E419A9">
              <w:t xml:space="preserve">            </w:t>
            </w:r>
            <w:proofErr w:type="spellStart"/>
            <w:r w:rsidRPr="00E419A9">
              <w:t>Χн</w:t>
            </w:r>
            <w:proofErr w:type="spellEnd"/>
            <w:r w:rsidRPr="00E419A9">
              <w:t xml:space="preserve">      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F </w:t>
            </w:r>
            <w:proofErr w:type="spellStart"/>
            <w:r w:rsidRPr="00E419A9">
              <w:t>Χн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Χ</w:t>
            </w:r>
            <w:proofErr w:type="gramStart"/>
            <w:r w:rsidRPr="00E419A9">
              <w:t>н</w:t>
            </w:r>
            <w:proofErr w:type="spellEnd"/>
            <w:proofErr w:type="gramEnd"/>
            <w:r w:rsidRPr="00E419A9">
              <w:t xml:space="preserve">,    </w:t>
            </w:r>
            <w:proofErr w:type="spellStart"/>
            <w:r w:rsidRPr="00E419A9">
              <w:t>Χн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h</w:t>
            </w:r>
            <w:r w:rsidRPr="00E419A9">
              <w:t xml:space="preserve">,         Χ </w:t>
            </w:r>
            <w:r w:rsidRPr="00E419A9">
              <w:rPr>
                <w:lang w:val="en-US"/>
              </w:rPr>
              <w:t>h</w:t>
            </w:r>
            <w:r w:rsidRPr="00E419A9">
              <w:t xml:space="preserve"> Υ,  </w:t>
            </w:r>
            <w:proofErr w:type="spellStart"/>
            <w:r w:rsidRPr="00E419A9">
              <w:t>Χн</w:t>
            </w:r>
            <w:proofErr w:type="spellEnd"/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Ж,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       ж,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, нос        </w:t>
            </w:r>
            <w:proofErr w:type="gramStart"/>
            <w:r w:rsidRPr="00E419A9">
              <w:t>м</w:t>
            </w:r>
            <w:proofErr w:type="gramEnd"/>
            <w:r w:rsidRPr="00E419A9">
              <w:t xml:space="preserve">, б       м, </w:t>
            </w:r>
            <w:proofErr w:type="spellStart"/>
            <w:r w:rsidRPr="00E419A9">
              <w:t>зд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>Ответ: если женщина носитель- то рождение больного мальчика возможно в 50% из мальчиков, в 25% из общего количества детей. Если женщина здорова, то рождение больного ребенка не возможно.</w:t>
            </w:r>
          </w:p>
        </w:tc>
      </w:tr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  <w:p w:rsidR="009B4832" w:rsidRPr="00E419A9" w:rsidRDefault="009B4832" w:rsidP="009B4832">
            <w:pPr>
              <w:jc w:val="both"/>
            </w:pPr>
          </w:p>
        </w:tc>
        <w:tc>
          <w:tcPr>
            <w:tcW w:w="7843" w:type="dxa"/>
            <w:vMerge/>
          </w:tcPr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/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6. Мужчина дальтоник с гипертрихозом вступает в брак  с женщиной, не имеющей этих аномалий. В семье родилась девочка с дальтонизмом. Сколько разных фенотипов может быть у детей в этой семье?</w:t>
      </w:r>
    </w:p>
    <w:p w:rsidR="009B4832" w:rsidRPr="00E419A9" w:rsidRDefault="009B4832" w:rsidP="009B4832">
      <w:pPr>
        <w:jc w:val="both"/>
        <w:rPr>
          <w:i/>
        </w:rPr>
      </w:pPr>
      <w:proofErr w:type="gramStart"/>
      <w:r w:rsidRPr="00E419A9">
        <w:t>(</w:t>
      </w:r>
      <w:r w:rsidRPr="00E419A9">
        <w:rPr>
          <w:i/>
        </w:rPr>
        <w:t xml:space="preserve">Гипертрихоз вызывается геном, локализованном в </w:t>
      </w:r>
      <w:r w:rsidRPr="00E419A9">
        <w:rPr>
          <w:i/>
          <w:lang w:val="en-US"/>
        </w:rPr>
        <w:t>Y</w:t>
      </w:r>
      <w:r w:rsidRPr="00E419A9">
        <w:rPr>
          <w:i/>
        </w:rPr>
        <w:t>- хромосоме.</w:t>
      </w:r>
      <w:proofErr w:type="gramEnd"/>
      <w:r w:rsidRPr="00E419A9">
        <w:rPr>
          <w:i/>
        </w:rPr>
        <w:t xml:space="preserve"> А дальтониз</w:t>
      </w:r>
      <w:proofErr w:type="gramStart"/>
      <w:r w:rsidRPr="00E419A9">
        <w:rPr>
          <w:i/>
        </w:rPr>
        <w:t>м-</w:t>
      </w:r>
      <w:proofErr w:type="gramEnd"/>
      <w:r w:rsidRPr="00E419A9">
        <w:rPr>
          <w:i/>
        </w:rPr>
        <w:t xml:space="preserve"> вызывается рецессивным  сцепленным с </w:t>
      </w:r>
      <w:r w:rsidRPr="00E419A9">
        <w:rPr>
          <w:i/>
          <w:lang w:val="en-US"/>
        </w:rPr>
        <w:t>X</w:t>
      </w:r>
      <w:r w:rsidRPr="00E419A9">
        <w:rPr>
          <w:i/>
        </w:rPr>
        <w:t>- хромосомой геном).</w:t>
      </w:r>
    </w:p>
    <w:p w:rsidR="009B4832" w:rsidRPr="00E419A9" w:rsidRDefault="009B4832" w:rsidP="009B4832">
      <w:pPr>
        <w:jc w:val="both"/>
        <w:rPr>
          <w:i/>
        </w:rPr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Д-здоров</w:t>
            </w:r>
            <w:proofErr w:type="gramEnd"/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d</w:t>
            </w:r>
            <w:r w:rsidRPr="00E419A9">
              <w:t>- дальтон</w:t>
            </w:r>
          </w:p>
          <w:p w:rsidR="009B4832" w:rsidRPr="00E419A9" w:rsidRDefault="009B4832" w:rsidP="009B4832">
            <w:pPr>
              <w:jc w:val="both"/>
            </w:pP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Г-</w:t>
            </w:r>
            <w:proofErr w:type="gramEnd"/>
            <w:r w:rsidRPr="00E419A9">
              <w:t xml:space="preserve"> </w:t>
            </w:r>
            <w:proofErr w:type="spellStart"/>
            <w:r w:rsidRPr="00E419A9">
              <w:t>гипертр</w:t>
            </w:r>
            <w:proofErr w:type="spellEnd"/>
          </w:p>
        </w:tc>
        <w:tc>
          <w:tcPr>
            <w:tcW w:w="7843" w:type="dxa"/>
            <w:vMerge w:val="restart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</w:t>
            </w:r>
            <w:proofErr w:type="gramStart"/>
            <w:r w:rsidRPr="00E419A9">
              <w:t>Р</w:t>
            </w:r>
            <w:proofErr w:type="gramEnd"/>
            <w:r w:rsidRPr="00E419A9">
              <w:t xml:space="preserve">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×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Г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        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    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F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, 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,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Υ,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Ж,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       ж, б         </w:t>
            </w:r>
            <w:proofErr w:type="gramStart"/>
            <w:r w:rsidRPr="00E419A9">
              <w:t>м</w:t>
            </w:r>
            <w:proofErr w:type="gramEnd"/>
            <w:r w:rsidRPr="00E419A9">
              <w:t xml:space="preserve">, б, г    м, </w:t>
            </w:r>
            <w:proofErr w:type="spellStart"/>
            <w:r w:rsidRPr="00E419A9">
              <w:t>зд</w:t>
            </w:r>
            <w:proofErr w:type="spellEnd"/>
            <w:r w:rsidRPr="00E419A9">
              <w:t>, г</w:t>
            </w:r>
          </w:p>
          <w:p w:rsidR="009B4832" w:rsidRPr="00E419A9" w:rsidRDefault="009B4832" w:rsidP="009B4832">
            <w:pPr>
              <w:jc w:val="both"/>
            </w:pPr>
            <w:r w:rsidRPr="00E419A9">
              <w:t>Ответ: 4 фенотипа.</w:t>
            </w:r>
          </w:p>
        </w:tc>
      </w:tr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</w:tc>
        <w:tc>
          <w:tcPr>
            <w:tcW w:w="7843" w:type="dxa"/>
            <w:vMerge/>
          </w:tcPr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7. Женщина с нормальным зрением имеет брата дальтоника. Могут ли ее дети страдать дальтонизмом?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Д-здоров</w:t>
            </w:r>
            <w:proofErr w:type="gramEnd"/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d</w:t>
            </w:r>
            <w:r w:rsidRPr="00E419A9">
              <w:t>- дальтон</w:t>
            </w:r>
          </w:p>
          <w:p w:rsidR="009B4832" w:rsidRPr="00E419A9" w:rsidRDefault="009B4832" w:rsidP="009B4832">
            <w:pPr>
              <w:jc w:val="both"/>
            </w:pP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1.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2.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Υ</w:t>
            </w:r>
          </w:p>
        </w:tc>
        <w:tc>
          <w:tcPr>
            <w:tcW w:w="7843" w:type="dxa"/>
            <w:vMerge w:val="restart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1. </w:t>
            </w:r>
            <w:proofErr w:type="gramStart"/>
            <w:r w:rsidRPr="00E419A9">
              <w:t>Р</w:t>
            </w:r>
            <w:proofErr w:type="gramEnd"/>
            <w:r w:rsidRPr="00E419A9">
              <w:t xml:space="preserve">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×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Г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        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    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F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, 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,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Υ,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   Ж,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       ж, б             </w:t>
            </w:r>
            <w:proofErr w:type="gramStart"/>
            <w:r w:rsidRPr="00E419A9">
              <w:t>м</w:t>
            </w:r>
            <w:proofErr w:type="gramEnd"/>
            <w:r w:rsidRPr="00E419A9">
              <w:t xml:space="preserve">, б,        м,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, </w:t>
            </w:r>
          </w:p>
          <w:p w:rsidR="009B4832" w:rsidRPr="00E419A9" w:rsidRDefault="009B4832" w:rsidP="009B4832">
            <w:pPr>
              <w:jc w:val="both"/>
            </w:pPr>
            <w:r w:rsidRPr="00E419A9">
              <w:t>Ответ:  50 % вероятности больного ребенка.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2. </w:t>
            </w:r>
            <w:proofErr w:type="gramStart"/>
            <w:r w:rsidRPr="00E419A9">
              <w:t>Р</w:t>
            </w:r>
            <w:proofErr w:type="gramEnd"/>
            <w:r w:rsidRPr="00E419A9">
              <w:t xml:space="preserve">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×  Χ д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Г 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 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           Χ д     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F </w:t>
            </w:r>
            <w:proofErr w:type="spellStart"/>
            <w:r w:rsidRPr="00E419A9">
              <w:t>Χд</w:t>
            </w:r>
            <w:proofErr w:type="spellEnd"/>
            <w:r w:rsidRPr="00E419A9">
              <w:t xml:space="preserve"> Χ </w:t>
            </w:r>
            <w:proofErr w:type="gramStart"/>
            <w:r w:rsidRPr="00E419A9">
              <w:t>д</w:t>
            </w:r>
            <w:proofErr w:type="gramEnd"/>
            <w:r w:rsidRPr="00E419A9">
              <w:t xml:space="preserve">,    Χ д Χ </w:t>
            </w:r>
            <w:r w:rsidRPr="00E419A9">
              <w:rPr>
                <w:lang w:val="en-US"/>
              </w:rPr>
              <w:t>d</w:t>
            </w:r>
            <w:r w:rsidRPr="00E419A9">
              <w:t xml:space="preserve">,   Χ д Υ,  Χ </w:t>
            </w:r>
            <w:r w:rsidRPr="00E419A9">
              <w:rPr>
                <w:lang w:val="en-US"/>
              </w:rPr>
              <w:t>d</w:t>
            </w:r>
            <w:r w:rsidRPr="00E419A9">
              <w:t xml:space="preserve"> Υ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    Ж,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       ж,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        м, </w:t>
            </w:r>
            <w:proofErr w:type="spellStart"/>
            <w:r w:rsidRPr="00E419A9">
              <w:t>зд</w:t>
            </w:r>
            <w:proofErr w:type="spellEnd"/>
            <w:r w:rsidRPr="00E419A9">
              <w:t xml:space="preserve">        м, </w:t>
            </w:r>
            <w:proofErr w:type="gramStart"/>
            <w:r w:rsidRPr="00E419A9">
              <w:t>б</w:t>
            </w:r>
            <w:proofErr w:type="gramEnd"/>
            <w:r w:rsidRPr="00E419A9">
              <w:t xml:space="preserve"> </w:t>
            </w:r>
          </w:p>
          <w:p w:rsidR="009B4832" w:rsidRPr="00E419A9" w:rsidRDefault="009B4832" w:rsidP="009B4832">
            <w:pPr>
              <w:jc w:val="both"/>
            </w:pPr>
            <w:r w:rsidRPr="00E419A9">
              <w:t>Ответ:  25 % вероятности больного ребенка.</w:t>
            </w:r>
          </w:p>
          <w:p w:rsidR="009B4832" w:rsidRPr="00E419A9" w:rsidRDefault="009B4832" w:rsidP="009B4832">
            <w:pPr>
              <w:jc w:val="both"/>
            </w:pPr>
            <w:r w:rsidRPr="00E419A9">
              <w:t>Ответ: независимо от фенотипа отца дети этой женщины  в 25% случаев могут страдать дальтонизмом.</w:t>
            </w:r>
          </w:p>
        </w:tc>
      </w:tr>
      <w:tr w:rsidR="009B4832" w:rsidRPr="00E419A9" w:rsidTr="009B4832">
        <w:tc>
          <w:tcPr>
            <w:tcW w:w="1728" w:type="dxa"/>
          </w:tcPr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  <w:p w:rsidR="009B4832" w:rsidRPr="00E419A9" w:rsidRDefault="009B4832" w:rsidP="009B4832">
            <w:pPr>
              <w:jc w:val="both"/>
            </w:pPr>
          </w:p>
        </w:tc>
        <w:tc>
          <w:tcPr>
            <w:tcW w:w="7843" w:type="dxa"/>
            <w:vMerge/>
          </w:tcPr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8. В судебно- медицинской экспертизе возник вопрос  о возможности внебрачного ребенка в семье, где жена имеет </w:t>
      </w:r>
      <w:r w:rsidRPr="00E419A9">
        <w:rPr>
          <w:lang w:val="en-US"/>
        </w:rPr>
        <w:t>Rh</w:t>
      </w:r>
      <w:r w:rsidRPr="00E419A9">
        <w:t xml:space="preserve">+ </w:t>
      </w:r>
      <w:r w:rsidRPr="00E419A9">
        <w:rPr>
          <w:lang w:val="en-US"/>
        </w:rPr>
        <w:t>III</w:t>
      </w:r>
      <w:r w:rsidRPr="00E419A9">
        <w:t xml:space="preserve"> (</w:t>
      </w:r>
      <w:r w:rsidRPr="00E419A9">
        <w:rPr>
          <w:lang w:val="en-US"/>
        </w:rPr>
        <w:t>B</w:t>
      </w:r>
      <w:r w:rsidRPr="00E419A9">
        <w:t xml:space="preserve">), </w:t>
      </w:r>
    </w:p>
    <w:p w:rsidR="009B4832" w:rsidRPr="00E419A9" w:rsidRDefault="009B4832" w:rsidP="009B4832">
      <w:pPr>
        <w:jc w:val="both"/>
      </w:pPr>
      <w:r w:rsidRPr="00E419A9">
        <w:t xml:space="preserve">а мужчина   </w:t>
      </w:r>
      <w:r w:rsidRPr="00E419A9">
        <w:rPr>
          <w:lang w:val="en-US"/>
        </w:rPr>
        <w:t>Rh</w:t>
      </w:r>
      <w:r w:rsidRPr="00E419A9">
        <w:t xml:space="preserve">- </w:t>
      </w:r>
      <w:r w:rsidRPr="00E419A9">
        <w:rPr>
          <w:lang w:val="en-US"/>
        </w:rPr>
        <w:t>IV</w:t>
      </w:r>
      <w:r w:rsidRPr="00E419A9">
        <w:t xml:space="preserve"> (АВ).  Известно, что мать жены имела первую отрицательную группу крови и отрицательный резус фактор. В семье имеются два ребенка с фенотипами </w:t>
      </w:r>
      <w:r w:rsidRPr="00E419A9">
        <w:rPr>
          <w:lang w:val="en-US"/>
        </w:rPr>
        <w:t>Rh</w:t>
      </w:r>
      <w:r w:rsidRPr="00E419A9">
        <w:t xml:space="preserve"> – </w:t>
      </w:r>
      <w:r w:rsidRPr="00E419A9">
        <w:rPr>
          <w:lang w:val="en-US"/>
        </w:rPr>
        <w:t>III</w:t>
      </w:r>
      <w:r w:rsidRPr="00E419A9">
        <w:t>(</w:t>
      </w:r>
      <w:r w:rsidRPr="00E419A9">
        <w:rPr>
          <w:lang w:val="en-US"/>
        </w:rPr>
        <w:t>B</w:t>
      </w:r>
      <w:r w:rsidRPr="00E419A9">
        <w:t xml:space="preserve">) и   </w:t>
      </w:r>
      <w:r w:rsidRPr="00E419A9">
        <w:rPr>
          <w:lang w:val="en-US"/>
        </w:rPr>
        <w:t>Rh</w:t>
      </w:r>
      <w:r w:rsidRPr="00E419A9">
        <w:t xml:space="preserve">+ </w:t>
      </w:r>
      <w:r w:rsidRPr="00E419A9">
        <w:rPr>
          <w:lang w:val="en-US"/>
        </w:rPr>
        <w:t>I</w:t>
      </w:r>
      <w:r w:rsidRPr="00E419A9">
        <w:t>(0). Можно ли сделать предположение, что дети рождены вне брака?</w:t>
      </w:r>
    </w:p>
    <w:p w:rsidR="009B4832" w:rsidRPr="00E419A9" w:rsidRDefault="009B4832" w:rsidP="009B4832">
      <w:pPr>
        <w:jc w:val="both"/>
      </w:pPr>
      <w:bookmarkStart w:id="0" w:name="_GoBack"/>
      <w:bookmarkEnd w:id="0"/>
      <w:r w:rsidRPr="00E419A9">
        <w:lastRenderedPageBreak/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268"/>
        <w:gridCol w:w="7303"/>
      </w:tblGrid>
      <w:tr w:rsidR="009B4832" w:rsidRPr="00E419A9" w:rsidTr="009B4832">
        <w:tc>
          <w:tcPr>
            <w:tcW w:w="226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r w:rsidRPr="00E419A9">
              <w:t>АВ</w:t>
            </w:r>
            <w:proofErr w:type="gramStart"/>
            <w:r w:rsidRPr="00E419A9">
              <w:t>0</w:t>
            </w:r>
            <w:proofErr w:type="gramEnd"/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Rh</w:t>
            </w:r>
            <w:r w:rsidRPr="00E419A9">
              <w:t>(+)</w:t>
            </w:r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Rh</w:t>
            </w:r>
            <w:r w:rsidRPr="00E419A9">
              <w:t xml:space="preserve"> (-)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♀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III (В)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♂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IV(АВ)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F-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III (В)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    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I (0)</w:t>
            </w:r>
          </w:p>
          <w:p w:rsidR="009B4832" w:rsidRPr="00E419A9" w:rsidRDefault="009B4832" w:rsidP="009B4832">
            <w:pPr>
              <w:jc w:val="both"/>
            </w:pPr>
          </w:p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</w:tc>
        <w:tc>
          <w:tcPr>
            <w:tcW w:w="7303" w:type="dxa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Р</w:t>
            </w:r>
            <w:proofErr w:type="gramEnd"/>
            <w:r w:rsidRPr="00E419A9">
              <w:t xml:space="preserve"> ♂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Iв</w:t>
            </w:r>
            <w:proofErr w:type="spellEnd"/>
            <w:r w:rsidRPr="00E419A9">
              <w:t xml:space="preserve"> ×  ♀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Iв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Г       </w:t>
            </w:r>
          </w:p>
          <w:tbl>
            <w:tblPr>
              <w:tblStyle w:val="ab"/>
              <w:tblW w:w="0" w:type="auto"/>
              <w:tblLook w:val="01E0" w:firstRow="1" w:lastRow="1" w:firstColumn="1" w:lastColumn="1" w:noHBand="0" w:noVBand="0"/>
            </w:tblPr>
            <w:tblGrid>
              <w:gridCol w:w="787"/>
              <w:gridCol w:w="1440"/>
              <w:gridCol w:w="2015"/>
              <w:gridCol w:w="1415"/>
              <w:gridCol w:w="1415"/>
            </w:tblGrid>
            <w:tr w:rsidR="009B4832" w:rsidRPr="00E419A9" w:rsidTr="009B4832">
              <w:tc>
                <w:tcPr>
                  <w:tcW w:w="787" w:type="dxa"/>
                </w:tcPr>
                <w:p w:rsidR="009B4832" w:rsidRPr="00E419A9" w:rsidRDefault="009B4832" w:rsidP="009B4832">
                  <w:pPr>
                    <w:jc w:val="both"/>
                  </w:pPr>
                </w:p>
              </w:tc>
              <w:tc>
                <w:tcPr>
                  <w:tcW w:w="1440" w:type="dxa"/>
                </w:tcPr>
                <w:p w:rsidR="009B4832" w:rsidRPr="00E419A9" w:rsidRDefault="009B4832" w:rsidP="009B4832">
                  <w:pPr>
                    <w:jc w:val="both"/>
                  </w:pPr>
                  <w:r w:rsidRPr="00E419A9">
                    <w:rPr>
                      <w:lang w:val="en-US"/>
                    </w:rPr>
                    <w:t>Rh</w:t>
                  </w:r>
                  <w:r w:rsidRPr="00E419A9">
                    <w:t xml:space="preserve"> </w:t>
                  </w:r>
                  <w:proofErr w:type="spellStart"/>
                  <w:r w:rsidRPr="00E419A9">
                    <w:t>Iв</w:t>
                  </w:r>
                  <w:proofErr w:type="spellEnd"/>
                </w:p>
              </w:tc>
              <w:tc>
                <w:tcPr>
                  <w:tcW w:w="2015" w:type="dxa"/>
                </w:tcPr>
                <w:p w:rsidR="009B4832" w:rsidRPr="00E419A9" w:rsidRDefault="009B4832" w:rsidP="009B4832">
                  <w:pPr>
                    <w:jc w:val="both"/>
                  </w:pPr>
                  <w:r w:rsidRPr="00E419A9">
                    <w:rPr>
                      <w:lang w:val="en-US"/>
                    </w:rPr>
                    <w:t>Rh</w:t>
                  </w:r>
                  <w:r w:rsidRPr="00E419A9">
                    <w:t xml:space="preserve"> </w:t>
                  </w:r>
                  <w:proofErr w:type="spellStart"/>
                  <w:r w:rsidRPr="00E419A9">
                    <w:t>Iо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Iв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Iо</w:t>
                  </w:r>
                  <w:proofErr w:type="spellEnd"/>
                </w:p>
              </w:tc>
            </w:tr>
            <w:tr w:rsidR="009B4832" w:rsidRPr="004F6AB2" w:rsidTr="009B4832">
              <w:tc>
                <w:tcPr>
                  <w:tcW w:w="787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Iа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Iа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Iв</w:t>
                  </w:r>
                  <w:proofErr w:type="spellEnd"/>
                </w:p>
                <w:p w:rsidR="009B4832" w:rsidRPr="00E419A9" w:rsidRDefault="009B4832" w:rsidP="009B4832">
                  <w:pPr>
                    <w:jc w:val="both"/>
                  </w:pPr>
                  <w:r w:rsidRPr="00E419A9">
                    <w:t>+        IV</w:t>
                  </w:r>
                </w:p>
              </w:tc>
              <w:tc>
                <w:tcPr>
                  <w:tcW w:w="20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Rh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а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   +     II</w:t>
                  </w:r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а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в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        -   IV</w:t>
                  </w:r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а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>-         II</w:t>
                  </w:r>
                </w:p>
              </w:tc>
            </w:tr>
            <w:tr w:rsidR="009B4832" w:rsidRPr="004F6AB2" w:rsidTr="009B4832">
              <w:tc>
                <w:tcPr>
                  <w:tcW w:w="787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Iв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Rh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в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в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>+    III</w:t>
                  </w:r>
                </w:p>
              </w:tc>
              <w:tc>
                <w:tcPr>
                  <w:tcW w:w="20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Rh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в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>+       III</w:t>
                  </w:r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в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в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  -    III</w:t>
                  </w:r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в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   -     III</w:t>
                  </w:r>
                </w:p>
              </w:tc>
            </w:tr>
          </w:tbl>
          <w:p w:rsidR="009B4832" w:rsidRPr="00E419A9" w:rsidRDefault="009B4832" w:rsidP="009B4832">
            <w:pPr>
              <w:jc w:val="both"/>
              <w:rPr>
                <w:lang w:val="en-US"/>
              </w:rPr>
            </w:pPr>
          </w:p>
          <w:p w:rsidR="009B4832" w:rsidRPr="00E419A9" w:rsidRDefault="009B4832" w:rsidP="009B4832">
            <w:pPr>
              <w:jc w:val="both"/>
            </w:pPr>
            <w:r w:rsidRPr="00E419A9">
              <w:t xml:space="preserve">Ответ: Ребенок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I (0) является внебрачным.</w:t>
            </w:r>
          </w:p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9. Аминокислоты нормального гемоглобина человека (</w:t>
      </w:r>
      <w:proofErr w:type="spellStart"/>
      <w:r w:rsidRPr="00E419A9">
        <w:rPr>
          <w:lang w:val="en-US"/>
        </w:rPr>
        <w:t>Hb</w:t>
      </w:r>
      <w:proofErr w:type="spellEnd"/>
      <w:r w:rsidRPr="00E419A9">
        <w:t xml:space="preserve"> </w:t>
      </w:r>
      <w:r w:rsidRPr="00E419A9">
        <w:rPr>
          <w:lang w:val="en-US"/>
        </w:rPr>
        <w:t>A</w:t>
      </w:r>
      <w:r w:rsidRPr="00E419A9">
        <w:t xml:space="preserve">) кодируются  известной нуклеотидной последовательностью молекулы </w:t>
      </w:r>
      <w:proofErr w:type="spellStart"/>
      <w:r w:rsidRPr="00E419A9">
        <w:t>мРНК</w:t>
      </w:r>
      <w:proofErr w:type="spellEnd"/>
      <w:r w:rsidRPr="00E419A9">
        <w:t>:</w:t>
      </w:r>
    </w:p>
    <w:p w:rsidR="009B4832" w:rsidRPr="00E419A9" w:rsidRDefault="009B4832" w:rsidP="009B4832">
      <w:pPr>
        <w:jc w:val="both"/>
      </w:pPr>
      <w:r w:rsidRPr="00E419A9">
        <w:t xml:space="preserve">ЦУГ АЦУ ЦЦУ ГАГ </w:t>
      </w:r>
      <w:proofErr w:type="spellStart"/>
      <w:proofErr w:type="gramStart"/>
      <w:r w:rsidRPr="00E419A9">
        <w:t>ГАГ</w:t>
      </w:r>
      <w:proofErr w:type="spellEnd"/>
      <w:proofErr w:type="gramEnd"/>
      <w:r w:rsidRPr="00E419A9">
        <w:t xml:space="preserve"> ААГ. Аминокислотная последовательность мутантного гемоглобина (</w:t>
      </w:r>
      <w:proofErr w:type="spellStart"/>
      <w:r w:rsidRPr="00E419A9">
        <w:rPr>
          <w:lang w:val="en-US"/>
        </w:rPr>
        <w:t>Hb</w:t>
      </w:r>
      <w:proofErr w:type="spellEnd"/>
      <w:r w:rsidRPr="00E419A9">
        <w:t xml:space="preserve"> </w:t>
      </w:r>
      <w:r w:rsidRPr="00E419A9">
        <w:rPr>
          <w:lang w:val="en-US"/>
        </w:rPr>
        <w:t>S</w:t>
      </w:r>
      <w:r w:rsidRPr="00E419A9">
        <w:t>), синтез которого приводит к серповидн</w:t>
      </w:r>
      <w:proofErr w:type="gramStart"/>
      <w:r w:rsidRPr="00E419A9">
        <w:t>о-</w:t>
      </w:r>
      <w:proofErr w:type="gramEnd"/>
      <w:r w:rsidRPr="00E419A9">
        <w:t xml:space="preserve"> клеточной анемии ЦУГ АЦУ ЦЦУ ГУГ ГАГ ААГ. Сравните пептидные нормальные и мутантные фрагменты белка. Выявите различия.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p w:rsidR="009B4832" w:rsidRPr="00E419A9" w:rsidRDefault="009B4832" w:rsidP="009B4832">
      <w:pPr>
        <w:ind w:left="720" w:hanging="720"/>
        <w:jc w:val="both"/>
      </w:pPr>
      <w:proofErr w:type="spellStart"/>
      <w:r w:rsidRPr="00E419A9">
        <w:rPr>
          <w:lang w:val="en-US"/>
        </w:rPr>
        <w:t>Hb</w:t>
      </w:r>
      <w:proofErr w:type="spellEnd"/>
      <w:r w:rsidRPr="00E419A9">
        <w:t xml:space="preserve"> </w:t>
      </w:r>
      <w:r w:rsidRPr="00E419A9">
        <w:rPr>
          <w:lang w:val="en-US"/>
        </w:rPr>
        <w:t>A</w:t>
      </w:r>
      <w:r w:rsidRPr="00E419A9">
        <w:t xml:space="preserve"> ЦУГ АЦУ ЦЦУ ГАГ </w:t>
      </w:r>
      <w:proofErr w:type="spellStart"/>
      <w:r w:rsidRPr="00E419A9">
        <w:t>ГАГ</w:t>
      </w:r>
      <w:proofErr w:type="spellEnd"/>
      <w:r w:rsidRPr="00E419A9">
        <w:t xml:space="preserve"> ААГ</w:t>
      </w:r>
    </w:p>
    <w:p w:rsidR="009B4832" w:rsidRPr="00E419A9" w:rsidRDefault="009B4832" w:rsidP="009B4832">
      <w:pPr>
        <w:ind w:left="720" w:hanging="720"/>
        <w:jc w:val="both"/>
      </w:pPr>
      <w:r w:rsidRPr="00E419A9">
        <w:t xml:space="preserve">          Лей, </w:t>
      </w:r>
      <w:proofErr w:type="spellStart"/>
      <w:r w:rsidRPr="00E419A9">
        <w:t>тре</w:t>
      </w:r>
      <w:proofErr w:type="spellEnd"/>
      <w:r w:rsidRPr="00E419A9">
        <w:t xml:space="preserve">,    про,   </w:t>
      </w:r>
      <w:proofErr w:type="spellStart"/>
      <w:r w:rsidRPr="00E419A9">
        <w:t>глу</w:t>
      </w:r>
      <w:proofErr w:type="spellEnd"/>
      <w:r w:rsidRPr="00E419A9">
        <w:t xml:space="preserve">,  </w:t>
      </w:r>
      <w:proofErr w:type="spellStart"/>
      <w:r w:rsidRPr="00E419A9">
        <w:t>глу</w:t>
      </w:r>
      <w:proofErr w:type="spellEnd"/>
      <w:r w:rsidRPr="00E419A9">
        <w:t xml:space="preserve">,  </w:t>
      </w:r>
      <w:proofErr w:type="spellStart"/>
      <w:r w:rsidRPr="00E419A9">
        <w:t>лиз</w:t>
      </w:r>
      <w:proofErr w:type="spellEnd"/>
    </w:p>
    <w:p w:rsidR="009B4832" w:rsidRPr="00E419A9" w:rsidRDefault="009B4832" w:rsidP="009B4832">
      <w:pPr>
        <w:ind w:left="720" w:hanging="720"/>
        <w:jc w:val="both"/>
      </w:pPr>
      <w:proofErr w:type="spellStart"/>
      <w:r w:rsidRPr="00E419A9">
        <w:rPr>
          <w:lang w:val="en-US"/>
        </w:rPr>
        <w:t>Hb</w:t>
      </w:r>
      <w:proofErr w:type="spellEnd"/>
      <w:r w:rsidRPr="00E419A9">
        <w:t xml:space="preserve"> </w:t>
      </w:r>
      <w:proofErr w:type="gramStart"/>
      <w:r w:rsidRPr="00E419A9">
        <w:rPr>
          <w:lang w:val="en-US"/>
        </w:rPr>
        <w:t>S</w:t>
      </w:r>
      <w:r w:rsidRPr="00E419A9">
        <w:t xml:space="preserve">  ЦУГ</w:t>
      </w:r>
      <w:proofErr w:type="gramEnd"/>
      <w:r w:rsidRPr="00E419A9">
        <w:t xml:space="preserve"> АЦУ ЦЦУ ГУГ ГАГ ААГ</w:t>
      </w:r>
    </w:p>
    <w:p w:rsidR="009B4832" w:rsidRPr="00E419A9" w:rsidRDefault="009B4832" w:rsidP="009B4832">
      <w:pPr>
        <w:ind w:left="720" w:hanging="720"/>
        <w:jc w:val="both"/>
      </w:pPr>
      <w:r w:rsidRPr="00E419A9">
        <w:t xml:space="preserve">           Лей, </w:t>
      </w:r>
      <w:proofErr w:type="spellStart"/>
      <w:r w:rsidRPr="00E419A9">
        <w:t>тре</w:t>
      </w:r>
      <w:proofErr w:type="spellEnd"/>
      <w:r w:rsidRPr="00E419A9">
        <w:t xml:space="preserve">,   про,    вал,  </w:t>
      </w:r>
      <w:proofErr w:type="spellStart"/>
      <w:r w:rsidRPr="00E419A9">
        <w:t>глу</w:t>
      </w:r>
      <w:proofErr w:type="spellEnd"/>
      <w:r w:rsidRPr="00E419A9">
        <w:t>,  Лиз.</w:t>
      </w:r>
    </w:p>
    <w:p w:rsidR="009B4832" w:rsidRPr="00E419A9" w:rsidRDefault="009B4832" w:rsidP="009B4832">
      <w:pPr>
        <w:ind w:left="720" w:hanging="720"/>
        <w:jc w:val="both"/>
      </w:pPr>
      <w:r w:rsidRPr="00E419A9">
        <w:t xml:space="preserve">Ответ: В мутантном гемоглобине произошла замена </w:t>
      </w:r>
      <w:proofErr w:type="spellStart"/>
      <w:r w:rsidRPr="00E419A9">
        <w:t>глутаминовой</w:t>
      </w:r>
      <w:proofErr w:type="spellEnd"/>
      <w:r w:rsidRPr="00E419A9">
        <w:t xml:space="preserve"> кислоты  на </w:t>
      </w:r>
      <w:proofErr w:type="spellStart"/>
      <w:r w:rsidRPr="00E419A9">
        <w:t>валин</w:t>
      </w:r>
      <w:proofErr w:type="spellEnd"/>
      <w:r w:rsidRPr="00E419A9">
        <w:t>.</w:t>
      </w:r>
    </w:p>
    <w:p w:rsidR="009B4832" w:rsidRPr="00E419A9" w:rsidRDefault="009B4832" w:rsidP="009B4832">
      <w:pPr>
        <w:ind w:left="720" w:hanging="720"/>
        <w:jc w:val="both"/>
      </w:pP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 xml:space="preserve">10. Мужчина с фенотипом </w:t>
      </w:r>
      <w:r w:rsidRPr="00E419A9">
        <w:rPr>
          <w:lang w:val="en-US"/>
        </w:rPr>
        <w:t>Rh</w:t>
      </w:r>
      <w:r w:rsidRPr="00E419A9">
        <w:t xml:space="preserve">+ </w:t>
      </w:r>
      <w:r w:rsidRPr="00E419A9">
        <w:rPr>
          <w:lang w:val="en-US"/>
        </w:rPr>
        <w:t>II</w:t>
      </w:r>
      <w:r w:rsidRPr="00E419A9">
        <w:t xml:space="preserve"> (А), мать которого была резус отрицательной с первой группой крови, женился на женщине  с фенотипом </w:t>
      </w:r>
      <w:r w:rsidRPr="00E419A9">
        <w:rPr>
          <w:lang w:val="en-US"/>
        </w:rPr>
        <w:t>Rh</w:t>
      </w:r>
      <w:r w:rsidRPr="00E419A9">
        <w:t xml:space="preserve">- </w:t>
      </w:r>
      <w:r w:rsidRPr="00E419A9">
        <w:rPr>
          <w:lang w:val="en-US"/>
        </w:rPr>
        <w:t>I</w:t>
      </w:r>
      <w:r w:rsidRPr="00E419A9">
        <w:t xml:space="preserve"> (0).  Какова вероятность того, что ребенок унаследует оба признака своего отца?</w:t>
      </w:r>
    </w:p>
    <w:p w:rsidR="009B4832" w:rsidRPr="00E419A9" w:rsidRDefault="009B4832" w:rsidP="009B4832">
      <w:pPr>
        <w:jc w:val="both"/>
      </w:pPr>
    </w:p>
    <w:p w:rsidR="009B4832" w:rsidRPr="00E419A9" w:rsidRDefault="009B4832" w:rsidP="009B4832">
      <w:pPr>
        <w:jc w:val="both"/>
      </w:pPr>
      <w:r w:rsidRPr="00E419A9">
        <w:t>Эталон ответа: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9B4832" w:rsidRPr="00E419A9" w:rsidTr="009B4832">
        <w:tc>
          <w:tcPr>
            <w:tcW w:w="2088" w:type="dxa"/>
          </w:tcPr>
          <w:p w:rsidR="009B4832" w:rsidRPr="00E419A9" w:rsidRDefault="009B4832" w:rsidP="009B4832">
            <w:pPr>
              <w:jc w:val="both"/>
            </w:pPr>
            <w:r w:rsidRPr="00E419A9">
              <w:t>Дано:</w:t>
            </w:r>
          </w:p>
          <w:p w:rsidR="009B4832" w:rsidRPr="00E419A9" w:rsidRDefault="009B4832" w:rsidP="009B4832">
            <w:pPr>
              <w:jc w:val="both"/>
            </w:pPr>
            <w:r w:rsidRPr="00E419A9">
              <w:t>АВ</w:t>
            </w:r>
            <w:proofErr w:type="gramStart"/>
            <w:r w:rsidRPr="00E419A9">
              <w:t>0</w:t>
            </w:r>
            <w:proofErr w:type="gramEnd"/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Rh</w:t>
            </w:r>
            <w:r w:rsidRPr="00E419A9">
              <w:t>(+)</w:t>
            </w:r>
          </w:p>
          <w:p w:rsidR="009B4832" w:rsidRPr="00E419A9" w:rsidRDefault="009B4832" w:rsidP="009B4832">
            <w:pPr>
              <w:jc w:val="both"/>
            </w:pPr>
            <w:r w:rsidRPr="00E419A9">
              <w:rPr>
                <w:lang w:val="en-US"/>
              </w:rPr>
              <w:t>Rh</w:t>
            </w:r>
            <w:r w:rsidRPr="00E419A9">
              <w:t xml:space="preserve"> (-)</w:t>
            </w:r>
          </w:p>
          <w:p w:rsidR="009B4832" w:rsidRPr="00E419A9" w:rsidRDefault="009B4832" w:rsidP="009B4832">
            <w:pPr>
              <w:jc w:val="both"/>
            </w:pPr>
            <w:r w:rsidRPr="00E419A9">
              <w:t xml:space="preserve">♂ 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r w:rsidRPr="00E419A9">
              <w:rPr>
                <w:lang w:val="en-US"/>
              </w:rPr>
              <w:t>II</w:t>
            </w:r>
            <w:r w:rsidRPr="00E419A9">
              <w:t xml:space="preserve"> (А)</w:t>
            </w:r>
          </w:p>
          <w:p w:rsidR="009B4832" w:rsidRPr="00E419A9" w:rsidRDefault="009B4832" w:rsidP="009B4832">
            <w:pPr>
              <w:jc w:val="both"/>
              <w:rPr>
                <w:lang w:val="en-US"/>
              </w:rPr>
            </w:pPr>
            <w:r w:rsidRPr="00E419A9">
              <w:rPr>
                <w:lang w:val="en-US"/>
              </w:rPr>
              <w:t xml:space="preserve">♀ 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rPr>
                <w:lang w:val="en-US"/>
              </w:rPr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rPr>
                <w:lang w:val="en-US"/>
              </w:rPr>
              <w:t xml:space="preserve"> I(</w:t>
            </w:r>
            <w:r w:rsidRPr="00E419A9">
              <w:t>0</w:t>
            </w:r>
            <w:r w:rsidRPr="00E419A9">
              <w:rPr>
                <w:lang w:val="en-US"/>
              </w:rPr>
              <w:t>)</w:t>
            </w:r>
          </w:p>
          <w:p w:rsidR="009B4832" w:rsidRPr="00E419A9" w:rsidRDefault="009B4832" w:rsidP="009B4832">
            <w:pPr>
              <w:jc w:val="both"/>
            </w:pPr>
          </w:p>
          <w:p w:rsidR="009B4832" w:rsidRPr="00E419A9" w:rsidRDefault="009B4832" w:rsidP="009B4832">
            <w:pPr>
              <w:jc w:val="both"/>
            </w:pPr>
            <w:r w:rsidRPr="00E419A9">
              <w:t>F-?</w:t>
            </w:r>
          </w:p>
        </w:tc>
        <w:tc>
          <w:tcPr>
            <w:tcW w:w="7483" w:type="dxa"/>
          </w:tcPr>
          <w:p w:rsidR="009B4832" w:rsidRPr="00E419A9" w:rsidRDefault="009B4832" w:rsidP="009B4832">
            <w:pPr>
              <w:jc w:val="both"/>
            </w:pPr>
            <w:r w:rsidRPr="00E419A9">
              <w:t>Решение:</w:t>
            </w:r>
          </w:p>
          <w:p w:rsidR="009B4832" w:rsidRPr="00E419A9" w:rsidRDefault="009B4832" w:rsidP="009B4832">
            <w:pPr>
              <w:jc w:val="both"/>
            </w:pPr>
            <w:proofErr w:type="gramStart"/>
            <w:r w:rsidRPr="00E419A9">
              <w:t>Р</w:t>
            </w:r>
            <w:proofErr w:type="gramEnd"/>
            <w:r w:rsidRPr="00E419A9">
              <w:t xml:space="preserve"> ♂  </w:t>
            </w:r>
            <w:r w:rsidRPr="00E419A9">
              <w:rPr>
                <w:lang w:val="en-US"/>
              </w:rPr>
              <w:t>Rh</w:t>
            </w:r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Iа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×  ♀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rPr>
                <w:lang w:val="en-US"/>
              </w:rPr>
              <w:t>rh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  <w:r w:rsidRPr="00E419A9">
              <w:t xml:space="preserve"> </w:t>
            </w:r>
            <w:proofErr w:type="spellStart"/>
            <w:r w:rsidRPr="00E419A9">
              <w:t>Iо</w:t>
            </w:r>
            <w:proofErr w:type="spellEnd"/>
          </w:p>
          <w:p w:rsidR="009B4832" w:rsidRPr="00E419A9" w:rsidRDefault="009B4832" w:rsidP="009B4832">
            <w:pPr>
              <w:jc w:val="both"/>
            </w:pPr>
            <w:r w:rsidRPr="00E419A9">
              <w:t xml:space="preserve">Г       </w:t>
            </w:r>
          </w:p>
          <w:tbl>
            <w:tblPr>
              <w:tblStyle w:val="ab"/>
              <w:tblW w:w="0" w:type="auto"/>
              <w:tblLook w:val="01E0" w:firstRow="1" w:lastRow="1" w:firstColumn="1" w:lastColumn="1" w:noHBand="0" w:noVBand="0"/>
            </w:tblPr>
            <w:tblGrid>
              <w:gridCol w:w="787"/>
              <w:gridCol w:w="1440"/>
              <w:gridCol w:w="2015"/>
              <w:gridCol w:w="1415"/>
              <w:gridCol w:w="1415"/>
            </w:tblGrid>
            <w:tr w:rsidR="009B4832" w:rsidRPr="00E419A9" w:rsidTr="009B4832">
              <w:tc>
                <w:tcPr>
                  <w:tcW w:w="787" w:type="dxa"/>
                </w:tcPr>
                <w:p w:rsidR="009B4832" w:rsidRPr="00E419A9" w:rsidRDefault="009B4832" w:rsidP="009B4832">
                  <w:pPr>
                    <w:jc w:val="both"/>
                  </w:pPr>
                </w:p>
              </w:tc>
              <w:tc>
                <w:tcPr>
                  <w:tcW w:w="1440" w:type="dxa"/>
                </w:tcPr>
                <w:p w:rsidR="009B4832" w:rsidRPr="00E419A9" w:rsidRDefault="009B4832" w:rsidP="009B4832">
                  <w:pPr>
                    <w:jc w:val="both"/>
                  </w:pPr>
                  <w:r w:rsidRPr="00E419A9">
                    <w:rPr>
                      <w:lang w:val="en-US"/>
                    </w:rPr>
                    <w:t>Rh</w:t>
                  </w:r>
                  <w:r w:rsidRPr="00E419A9">
                    <w:t xml:space="preserve"> </w:t>
                  </w:r>
                  <w:proofErr w:type="spellStart"/>
                  <w:r w:rsidRPr="00E419A9">
                    <w:t>Iа</w:t>
                  </w:r>
                  <w:proofErr w:type="spellEnd"/>
                </w:p>
              </w:tc>
              <w:tc>
                <w:tcPr>
                  <w:tcW w:w="2015" w:type="dxa"/>
                </w:tcPr>
                <w:p w:rsidR="009B4832" w:rsidRPr="00E419A9" w:rsidRDefault="009B4832" w:rsidP="009B4832">
                  <w:pPr>
                    <w:jc w:val="both"/>
                  </w:pPr>
                  <w:r w:rsidRPr="00E419A9">
                    <w:rPr>
                      <w:lang w:val="en-US"/>
                    </w:rPr>
                    <w:t>Rh</w:t>
                  </w:r>
                  <w:r w:rsidRPr="00E419A9">
                    <w:t xml:space="preserve"> </w:t>
                  </w:r>
                  <w:proofErr w:type="spellStart"/>
                  <w:r w:rsidRPr="00E419A9">
                    <w:t>Iо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Iа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Iо</w:t>
                  </w:r>
                  <w:proofErr w:type="spellEnd"/>
                </w:p>
              </w:tc>
            </w:tr>
            <w:tr w:rsidR="009B4832" w:rsidRPr="00E419A9" w:rsidTr="009B4832">
              <w:tc>
                <w:tcPr>
                  <w:tcW w:w="787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t>Iо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E419A9">
                    <w:rPr>
                      <w:lang w:val="en-US"/>
                    </w:rPr>
                    <w:t>Rhrh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а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>+        II</w:t>
                  </w:r>
                </w:p>
              </w:tc>
              <w:tc>
                <w:tcPr>
                  <w:tcW w:w="20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Rh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</w:pPr>
                  <w:r w:rsidRPr="00E419A9">
                    <w:rPr>
                      <w:lang w:val="en-US"/>
                    </w:rPr>
                    <w:t xml:space="preserve">   +     I</w:t>
                  </w:r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а</w:t>
                  </w:r>
                  <w:r w:rsidRPr="00E419A9">
                    <w:rPr>
                      <w:lang w:val="en-US"/>
                    </w:rPr>
                    <w:t xml:space="preserve"> 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  <w:rPr>
                      <w:lang w:val="en-US"/>
                    </w:rPr>
                  </w:pPr>
                  <w:r w:rsidRPr="00E419A9">
                    <w:rPr>
                      <w:lang w:val="en-US"/>
                    </w:rPr>
                    <w:t xml:space="preserve">     -    II</w:t>
                  </w:r>
                </w:p>
              </w:tc>
              <w:tc>
                <w:tcPr>
                  <w:tcW w:w="1415" w:type="dxa"/>
                </w:tcPr>
                <w:p w:rsidR="009B4832" w:rsidRPr="00E419A9" w:rsidRDefault="009B4832" w:rsidP="009B4832">
                  <w:pPr>
                    <w:jc w:val="both"/>
                  </w:pP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proofErr w:type="spellStart"/>
                  <w:r w:rsidRPr="00E419A9">
                    <w:rPr>
                      <w:lang w:val="en-US"/>
                    </w:rPr>
                    <w:t>rh</w:t>
                  </w:r>
                  <w:proofErr w:type="spellEnd"/>
                  <w:r w:rsidRPr="00E419A9">
                    <w:t xml:space="preserve"> </w:t>
                  </w:r>
                  <w:r w:rsidRPr="00E419A9">
                    <w:rPr>
                      <w:lang w:val="en-US"/>
                    </w:rPr>
                    <w:t>I</w:t>
                  </w:r>
                  <w:r w:rsidRPr="00E419A9">
                    <w:t xml:space="preserve">о </w:t>
                  </w:r>
                  <w:r w:rsidRPr="00E419A9">
                    <w:rPr>
                      <w:lang w:val="en-US"/>
                    </w:rPr>
                    <w:t>I</w:t>
                  </w:r>
                  <w:r w:rsidRPr="00E419A9">
                    <w:t>о</w:t>
                  </w:r>
                </w:p>
                <w:p w:rsidR="009B4832" w:rsidRPr="00E419A9" w:rsidRDefault="009B4832" w:rsidP="009B4832">
                  <w:pPr>
                    <w:jc w:val="both"/>
                  </w:pPr>
                  <w:r w:rsidRPr="00E419A9">
                    <w:t xml:space="preserve">-         </w:t>
                  </w:r>
                  <w:r w:rsidRPr="00E419A9">
                    <w:rPr>
                      <w:lang w:val="en-US"/>
                    </w:rPr>
                    <w:t>I</w:t>
                  </w:r>
                </w:p>
              </w:tc>
            </w:tr>
          </w:tbl>
          <w:p w:rsidR="009B4832" w:rsidRPr="00E419A9" w:rsidRDefault="009B4832" w:rsidP="009B4832">
            <w:pPr>
              <w:jc w:val="both"/>
            </w:pPr>
          </w:p>
          <w:p w:rsidR="009B4832" w:rsidRPr="00E419A9" w:rsidRDefault="009B4832" w:rsidP="009B4832">
            <w:pPr>
              <w:jc w:val="both"/>
            </w:pPr>
            <w:r w:rsidRPr="00E419A9">
              <w:t>Ответ: 25% вероятности рождения ребенка с фенотипом отца.</w:t>
            </w:r>
          </w:p>
          <w:p w:rsidR="009B4832" w:rsidRPr="00E419A9" w:rsidRDefault="009B4832" w:rsidP="009B4832">
            <w:pPr>
              <w:jc w:val="both"/>
            </w:pPr>
          </w:p>
        </w:tc>
      </w:tr>
    </w:tbl>
    <w:p w:rsidR="009B4832" w:rsidRPr="00E419A9" w:rsidRDefault="009B4832" w:rsidP="009B4832">
      <w:pPr>
        <w:jc w:val="both"/>
      </w:pPr>
    </w:p>
    <w:p w:rsidR="009B4832" w:rsidRPr="00B76B2F" w:rsidRDefault="009B4832" w:rsidP="009B4832">
      <w:pPr>
        <w:jc w:val="both"/>
      </w:pPr>
      <w:r w:rsidRPr="00E419A9">
        <w:t xml:space="preserve"> </w:t>
      </w:r>
    </w:p>
    <w:p w:rsidR="009E2A61" w:rsidRDefault="009E2A61"/>
    <w:sectPr w:rsidR="009E2A61" w:rsidSect="009B4832">
      <w:footerReference w:type="even" r:id="rId8"/>
      <w:footerReference w:type="default" r:id="rId9"/>
      <w:pgSz w:w="11906" w:h="16838"/>
      <w:pgMar w:top="851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05" w:rsidRDefault="00FE1105">
      <w:r>
        <w:separator/>
      </w:r>
    </w:p>
  </w:endnote>
  <w:endnote w:type="continuationSeparator" w:id="0">
    <w:p w:rsidR="00FE1105" w:rsidRDefault="00FE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B2" w:rsidRDefault="004F6AB2" w:rsidP="009B4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AB2" w:rsidRDefault="004F6AB2" w:rsidP="009B48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B2" w:rsidRDefault="004F6AB2" w:rsidP="009B4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169">
      <w:rPr>
        <w:rStyle w:val="a7"/>
        <w:noProof/>
      </w:rPr>
      <w:t>56</w:t>
    </w:r>
    <w:r>
      <w:rPr>
        <w:rStyle w:val="a7"/>
      </w:rPr>
      <w:fldChar w:fldCharType="end"/>
    </w:r>
  </w:p>
  <w:p w:rsidR="004F6AB2" w:rsidRDefault="004F6AB2" w:rsidP="009B48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05" w:rsidRDefault="00FE1105">
      <w:r>
        <w:separator/>
      </w:r>
    </w:p>
  </w:footnote>
  <w:footnote w:type="continuationSeparator" w:id="0">
    <w:p w:rsidR="00FE1105" w:rsidRDefault="00FE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53FC8"/>
    <w:multiLevelType w:val="hybridMultilevel"/>
    <w:tmpl w:val="2E76BCCC"/>
    <w:lvl w:ilvl="0" w:tplc="A5AC40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E27AFD"/>
    <w:multiLevelType w:val="hybridMultilevel"/>
    <w:tmpl w:val="10CC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37224"/>
    <w:multiLevelType w:val="hybridMultilevel"/>
    <w:tmpl w:val="6674D3F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C256C"/>
    <w:multiLevelType w:val="hybridMultilevel"/>
    <w:tmpl w:val="A2BC7254"/>
    <w:lvl w:ilvl="0" w:tplc="AA1EB5E4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>
    <w:nsid w:val="13374D5B"/>
    <w:multiLevelType w:val="hybridMultilevel"/>
    <w:tmpl w:val="BB926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9F6DC7"/>
    <w:multiLevelType w:val="hybridMultilevel"/>
    <w:tmpl w:val="475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5FB9"/>
    <w:multiLevelType w:val="hybridMultilevel"/>
    <w:tmpl w:val="42FC1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873DD8"/>
    <w:multiLevelType w:val="hybridMultilevel"/>
    <w:tmpl w:val="A8C6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71521"/>
    <w:multiLevelType w:val="hybridMultilevel"/>
    <w:tmpl w:val="EAE2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C3BF1"/>
    <w:multiLevelType w:val="hybridMultilevel"/>
    <w:tmpl w:val="DE3E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403DA"/>
    <w:multiLevelType w:val="hybridMultilevel"/>
    <w:tmpl w:val="C6A4F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B67AF"/>
    <w:multiLevelType w:val="hybridMultilevel"/>
    <w:tmpl w:val="98F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72545"/>
    <w:multiLevelType w:val="hybridMultilevel"/>
    <w:tmpl w:val="4B4AB582"/>
    <w:lvl w:ilvl="0" w:tplc="7752F47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62A767BD"/>
    <w:multiLevelType w:val="hybridMultilevel"/>
    <w:tmpl w:val="42FC1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917607"/>
    <w:multiLevelType w:val="hybridMultilevel"/>
    <w:tmpl w:val="98F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03D45"/>
    <w:multiLevelType w:val="hybridMultilevel"/>
    <w:tmpl w:val="9A345B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81519D"/>
    <w:multiLevelType w:val="hybridMultilevel"/>
    <w:tmpl w:val="3B464AD8"/>
    <w:lvl w:ilvl="0" w:tplc="7EE0BAB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073E8"/>
    <w:multiLevelType w:val="hybridMultilevel"/>
    <w:tmpl w:val="E52A2628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E4949FD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4"/>
  </w:num>
  <w:num w:numId="8">
    <w:abstractNumId w:val="6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6"/>
  </w:num>
  <w:num w:numId="20">
    <w:abstractNumId w:val="18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2"/>
    <w:rsid w:val="003F1169"/>
    <w:rsid w:val="0049291B"/>
    <w:rsid w:val="004D48D9"/>
    <w:rsid w:val="004F6AB2"/>
    <w:rsid w:val="005A36FC"/>
    <w:rsid w:val="00925810"/>
    <w:rsid w:val="009B4832"/>
    <w:rsid w:val="009E2A61"/>
    <w:rsid w:val="00B11114"/>
    <w:rsid w:val="00E51A0A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B48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qFormat/>
    <w:rsid w:val="009B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B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9B4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rsid w:val="009B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B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9B4832"/>
  </w:style>
  <w:style w:type="paragraph" w:styleId="2">
    <w:name w:val="Body Text 2"/>
    <w:aliases w:val=" Знак Знак"/>
    <w:basedOn w:val="a0"/>
    <w:link w:val="20"/>
    <w:rsid w:val="009B4832"/>
    <w:pPr>
      <w:tabs>
        <w:tab w:val="left" w:pos="708"/>
      </w:tabs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0">
    <w:name w:val="Основной текст 2 Знак"/>
    <w:aliases w:val=" Знак Знак Знак"/>
    <w:basedOn w:val="a1"/>
    <w:link w:val="2"/>
    <w:rsid w:val="009B4832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rsid w:val="009B4832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8">
    <w:name w:val="List"/>
    <w:basedOn w:val="a0"/>
    <w:rsid w:val="009B4832"/>
    <w:pPr>
      <w:tabs>
        <w:tab w:val="left" w:pos="708"/>
      </w:tabs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Body Text Indent"/>
    <w:aliases w:val="текст,Основной текст 1"/>
    <w:basedOn w:val="a0"/>
    <w:link w:val="aa"/>
    <w:rsid w:val="009B4832"/>
    <w:pPr>
      <w:tabs>
        <w:tab w:val="left" w:pos="708"/>
      </w:tabs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9B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semiHidden/>
    <w:unhideWhenUsed/>
    <w:rsid w:val="009B4832"/>
    <w:pPr>
      <w:ind w:left="566" w:hanging="283"/>
      <w:contextualSpacing/>
    </w:pPr>
  </w:style>
  <w:style w:type="table" w:styleId="ab">
    <w:name w:val="Table Grid"/>
    <w:basedOn w:val="a2"/>
    <w:rsid w:val="009B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1"/>
    <w:link w:val="ad"/>
    <w:semiHidden/>
    <w:rsid w:val="009B4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9B4832"/>
    <w:rPr>
      <w:sz w:val="20"/>
      <w:szCs w:val="20"/>
    </w:rPr>
  </w:style>
  <w:style w:type="character" w:styleId="ae">
    <w:name w:val="Strong"/>
    <w:qFormat/>
    <w:rsid w:val="009B4832"/>
    <w:rPr>
      <w:b/>
      <w:bCs/>
    </w:rPr>
  </w:style>
  <w:style w:type="character" w:customStyle="1" w:styleId="11">
    <w:name w:val="Основной шрифт абзаца1"/>
    <w:rsid w:val="009B4832"/>
  </w:style>
  <w:style w:type="paragraph" w:customStyle="1" w:styleId="af">
    <w:name w:val="Заголовок"/>
    <w:basedOn w:val="a0"/>
    <w:next w:val="af0"/>
    <w:rsid w:val="009B483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Body Text"/>
    <w:basedOn w:val="a0"/>
    <w:link w:val="af1"/>
    <w:rsid w:val="009B483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1"/>
    <w:link w:val="af0"/>
    <w:rsid w:val="009B4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0"/>
    <w:rsid w:val="009B483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0"/>
    <w:rsid w:val="009B483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0"/>
    <w:rsid w:val="009B4832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9B483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B48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qFormat/>
    <w:rsid w:val="009B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B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9B4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rsid w:val="009B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B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9B4832"/>
  </w:style>
  <w:style w:type="paragraph" w:styleId="2">
    <w:name w:val="Body Text 2"/>
    <w:aliases w:val=" Знак Знак"/>
    <w:basedOn w:val="a0"/>
    <w:link w:val="20"/>
    <w:rsid w:val="009B4832"/>
    <w:pPr>
      <w:tabs>
        <w:tab w:val="left" w:pos="708"/>
      </w:tabs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0">
    <w:name w:val="Основной текст 2 Знак"/>
    <w:aliases w:val=" Знак Знак Знак"/>
    <w:basedOn w:val="a1"/>
    <w:link w:val="2"/>
    <w:rsid w:val="009B4832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rsid w:val="009B4832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8">
    <w:name w:val="List"/>
    <w:basedOn w:val="a0"/>
    <w:rsid w:val="009B4832"/>
    <w:pPr>
      <w:tabs>
        <w:tab w:val="left" w:pos="708"/>
      </w:tabs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Body Text Indent"/>
    <w:aliases w:val="текст,Основной текст 1"/>
    <w:basedOn w:val="a0"/>
    <w:link w:val="aa"/>
    <w:rsid w:val="009B4832"/>
    <w:pPr>
      <w:tabs>
        <w:tab w:val="left" w:pos="708"/>
      </w:tabs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9B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semiHidden/>
    <w:unhideWhenUsed/>
    <w:rsid w:val="009B4832"/>
    <w:pPr>
      <w:ind w:left="566" w:hanging="283"/>
      <w:contextualSpacing/>
    </w:pPr>
  </w:style>
  <w:style w:type="table" w:styleId="ab">
    <w:name w:val="Table Grid"/>
    <w:basedOn w:val="a2"/>
    <w:rsid w:val="009B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1"/>
    <w:link w:val="ad"/>
    <w:semiHidden/>
    <w:rsid w:val="009B4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9B4832"/>
    <w:rPr>
      <w:sz w:val="20"/>
      <w:szCs w:val="20"/>
    </w:rPr>
  </w:style>
  <w:style w:type="character" w:styleId="ae">
    <w:name w:val="Strong"/>
    <w:qFormat/>
    <w:rsid w:val="009B4832"/>
    <w:rPr>
      <w:b/>
      <w:bCs/>
    </w:rPr>
  </w:style>
  <w:style w:type="character" w:customStyle="1" w:styleId="11">
    <w:name w:val="Основной шрифт абзаца1"/>
    <w:rsid w:val="009B4832"/>
  </w:style>
  <w:style w:type="paragraph" w:customStyle="1" w:styleId="af">
    <w:name w:val="Заголовок"/>
    <w:basedOn w:val="a0"/>
    <w:next w:val="af0"/>
    <w:rsid w:val="009B483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Body Text"/>
    <w:basedOn w:val="a0"/>
    <w:link w:val="af1"/>
    <w:rsid w:val="009B483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1"/>
    <w:link w:val="af0"/>
    <w:rsid w:val="009B4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0"/>
    <w:rsid w:val="009B483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0"/>
    <w:rsid w:val="009B483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0"/>
    <w:rsid w:val="009B4832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9B483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14519</Words>
  <Characters>82760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2014-02-19T05:20:00Z</dcterms:created>
  <dcterms:modified xsi:type="dcterms:W3CDTF">2014-11-16T08:37:00Z</dcterms:modified>
</cp:coreProperties>
</file>